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D6C94" w14:textId="77777777" w:rsidR="007F4A72" w:rsidRPr="00F40D78" w:rsidRDefault="00E82A51" w:rsidP="00F40D78">
      <w:pPr>
        <w:spacing w:line="276" w:lineRule="auto"/>
        <w:jc w:val="center"/>
        <w:rPr>
          <w:rFonts w:ascii="Verdana" w:hAnsi="Verdana"/>
          <w:sz w:val="32"/>
        </w:rPr>
      </w:pPr>
      <w:r w:rsidRPr="00F40D78">
        <w:rPr>
          <w:rFonts w:ascii="Verdana" w:hAnsi="Verdana"/>
          <w:b/>
          <w:sz w:val="32"/>
        </w:rPr>
        <w:t xml:space="preserve">The </w:t>
      </w:r>
      <w:r w:rsidR="00F40D78" w:rsidRPr="00F40D78">
        <w:rPr>
          <w:rFonts w:ascii="Verdana" w:hAnsi="Verdana"/>
          <w:b/>
          <w:sz w:val="32"/>
        </w:rPr>
        <w:t>14-Day</w:t>
      </w:r>
      <w:r w:rsidRPr="00F40D78">
        <w:rPr>
          <w:rFonts w:ascii="Verdana" w:hAnsi="Verdana"/>
          <w:b/>
          <w:sz w:val="32"/>
        </w:rPr>
        <w:t xml:space="preserve"> Guide to Creating a Profitable Webinar</w:t>
      </w:r>
    </w:p>
    <w:p w14:paraId="713B33DE" w14:textId="77777777" w:rsidR="007F4A72" w:rsidRPr="00F40D78" w:rsidRDefault="007F4A72" w:rsidP="00F40D78">
      <w:pPr>
        <w:spacing w:line="276" w:lineRule="auto"/>
        <w:rPr>
          <w:rFonts w:ascii="Verdana" w:hAnsi="Verdana"/>
        </w:rPr>
      </w:pPr>
    </w:p>
    <w:p w14:paraId="0741BE25" w14:textId="77777777" w:rsidR="00E82A51" w:rsidRPr="00F40D78" w:rsidRDefault="00FF7A82" w:rsidP="00F40D78">
      <w:pPr>
        <w:spacing w:line="276" w:lineRule="auto"/>
        <w:rPr>
          <w:rFonts w:ascii="Verdana" w:hAnsi="Verdana"/>
        </w:rPr>
      </w:pPr>
      <w:r w:rsidRPr="00F40D78">
        <w:rPr>
          <w:rFonts w:ascii="Verdana" w:hAnsi="Verdana"/>
        </w:rPr>
        <w:t>So you know you want to host a webinar, but you’re not sure where to start. Use this 14-day planner to help you create your webinar. Check it out…</w:t>
      </w:r>
    </w:p>
    <w:p w14:paraId="0028338A" w14:textId="77777777" w:rsidR="00E82A51" w:rsidRPr="00F40D78" w:rsidRDefault="00E82A51" w:rsidP="00F40D78">
      <w:pPr>
        <w:spacing w:line="276" w:lineRule="auto"/>
        <w:rPr>
          <w:rFonts w:ascii="Verdana" w:hAnsi="Verdana"/>
        </w:rPr>
      </w:pPr>
    </w:p>
    <w:p w14:paraId="214DDB0C" w14:textId="77777777" w:rsidR="00E82A51" w:rsidRPr="00F40D78" w:rsidRDefault="00E82A51" w:rsidP="00F40D78">
      <w:pPr>
        <w:spacing w:line="276" w:lineRule="auto"/>
        <w:rPr>
          <w:rFonts w:ascii="Verdana" w:hAnsi="Verdana"/>
          <w:b/>
        </w:rPr>
      </w:pPr>
      <w:r w:rsidRPr="00F40D78">
        <w:rPr>
          <w:rFonts w:ascii="Verdana" w:hAnsi="Verdana"/>
          <w:b/>
        </w:rPr>
        <w:t>Day 1:</w:t>
      </w:r>
      <w:r w:rsidR="00FD2C0C" w:rsidRPr="00F40D78">
        <w:rPr>
          <w:rFonts w:ascii="Verdana" w:hAnsi="Verdana"/>
          <w:b/>
        </w:rPr>
        <w:t xml:space="preserve"> Pick your platform and topic.</w:t>
      </w:r>
    </w:p>
    <w:p w14:paraId="42D931C1" w14:textId="77777777" w:rsidR="00E82A51" w:rsidRPr="00F40D78" w:rsidRDefault="00E82A51" w:rsidP="00F40D78">
      <w:pPr>
        <w:spacing w:line="276" w:lineRule="auto"/>
        <w:rPr>
          <w:rFonts w:ascii="Verdana" w:hAnsi="Verdana"/>
        </w:rPr>
      </w:pPr>
    </w:p>
    <w:p w14:paraId="21568B89" w14:textId="77777777" w:rsidR="00FD2C0C" w:rsidRPr="00F40D78" w:rsidRDefault="00DF1AC5" w:rsidP="00F40D78">
      <w:pPr>
        <w:spacing w:line="276" w:lineRule="auto"/>
        <w:rPr>
          <w:rFonts w:ascii="Verdana" w:hAnsi="Verdana"/>
        </w:rPr>
      </w:pPr>
      <w:r w:rsidRPr="00F40D78">
        <w:rPr>
          <w:rFonts w:ascii="Verdana" w:hAnsi="Verdana"/>
        </w:rPr>
        <w:t>Here are the things you need to do today:</w:t>
      </w:r>
    </w:p>
    <w:p w14:paraId="1033D91E" w14:textId="77777777" w:rsidR="00DF1AC5" w:rsidRPr="00F40D78" w:rsidRDefault="00DF1AC5" w:rsidP="00F40D78">
      <w:pPr>
        <w:spacing w:line="276" w:lineRule="auto"/>
        <w:rPr>
          <w:rFonts w:ascii="Verdana" w:hAnsi="Verdana"/>
        </w:rPr>
      </w:pPr>
    </w:p>
    <w:p w14:paraId="301D1F47" w14:textId="77777777" w:rsidR="00DF1AC5" w:rsidRPr="00F40D78" w:rsidRDefault="00DF1AC5" w:rsidP="00F40D78">
      <w:pPr>
        <w:pStyle w:val="ListParagraph"/>
        <w:numPr>
          <w:ilvl w:val="0"/>
          <w:numId w:val="37"/>
        </w:numPr>
        <w:spacing w:line="276" w:lineRule="auto"/>
        <w:rPr>
          <w:rFonts w:ascii="Verdana" w:hAnsi="Verdana"/>
        </w:rPr>
      </w:pPr>
      <w:r w:rsidRPr="00F40D78">
        <w:rPr>
          <w:rFonts w:ascii="Verdana" w:hAnsi="Verdana"/>
        </w:rPr>
        <w:t>Pick your platform.</w:t>
      </w:r>
    </w:p>
    <w:p w14:paraId="6845B64A" w14:textId="77777777" w:rsidR="00DF1AC5" w:rsidRPr="00F40D78" w:rsidRDefault="00DF1AC5" w:rsidP="00F40D78">
      <w:pPr>
        <w:pStyle w:val="ListParagraph"/>
        <w:numPr>
          <w:ilvl w:val="0"/>
          <w:numId w:val="37"/>
        </w:numPr>
        <w:spacing w:line="276" w:lineRule="auto"/>
        <w:rPr>
          <w:rFonts w:ascii="Verdana" w:hAnsi="Verdana"/>
        </w:rPr>
      </w:pPr>
      <w:r w:rsidRPr="00F40D78">
        <w:rPr>
          <w:rFonts w:ascii="Verdana" w:hAnsi="Verdana"/>
        </w:rPr>
        <w:t>Pick your topic and format.</w:t>
      </w:r>
    </w:p>
    <w:p w14:paraId="556F2A5F" w14:textId="77777777" w:rsidR="00FD2C0C" w:rsidRPr="00F40D78" w:rsidRDefault="00FD2C0C" w:rsidP="00F40D78">
      <w:pPr>
        <w:spacing w:line="276" w:lineRule="auto"/>
        <w:rPr>
          <w:rFonts w:ascii="Verdana" w:hAnsi="Verdana"/>
        </w:rPr>
      </w:pPr>
    </w:p>
    <w:p w14:paraId="24B95129" w14:textId="77777777" w:rsidR="00DF1AC5" w:rsidRPr="00F40D78" w:rsidRDefault="00DF1AC5" w:rsidP="00F40D78">
      <w:pPr>
        <w:spacing w:line="276" w:lineRule="auto"/>
        <w:rPr>
          <w:rFonts w:ascii="Verdana" w:hAnsi="Verdana"/>
        </w:rPr>
      </w:pPr>
      <w:r w:rsidRPr="00F40D78">
        <w:rPr>
          <w:rFonts w:ascii="Verdana" w:hAnsi="Verdana"/>
        </w:rPr>
        <w:t>Let’s start with the platform. The bottom line here is that you want to choose one of the large, established and reputable platforms like GoToWebinar.com. Don’t choose a “no name” platform, as your webinar will be a nightmare if you run into technical issues.</w:t>
      </w:r>
    </w:p>
    <w:p w14:paraId="746B52C8" w14:textId="77777777" w:rsidR="00DF1AC5" w:rsidRPr="00F40D78" w:rsidRDefault="00DF1AC5" w:rsidP="00F40D78">
      <w:pPr>
        <w:spacing w:line="276" w:lineRule="auto"/>
        <w:rPr>
          <w:rFonts w:ascii="Verdana" w:hAnsi="Verdana"/>
        </w:rPr>
      </w:pPr>
    </w:p>
    <w:p w14:paraId="5453A809" w14:textId="77777777" w:rsidR="00DF1AC5" w:rsidRPr="00F40D78" w:rsidRDefault="00DF1AC5" w:rsidP="00F40D78">
      <w:pPr>
        <w:spacing w:line="276" w:lineRule="auto"/>
        <w:rPr>
          <w:rFonts w:ascii="Verdana" w:hAnsi="Verdana"/>
        </w:rPr>
      </w:pPr>
      <w:r w:rsidRPr="00F40D78">
        <w:rPr>
          <w:rFonts w:ascii="Verdana" w:hAnsi="Verdana"/>
        </w:rPr>
        <w:t xml:space="preserve">That’s the easy part. </w:t>
      </w:r>
    </w:p>
    <w:p w14:paraId="286231F8" w14:textId="77777777" w:rsidR="00DF1AC5" w:rsidRPr="00F40D78" w:rsidRDefault="00DF1AC5" w:rsidP="00F40D78">
      <w:pPr>
        <w:spacing w:line="276" w:lineRule="auto"/>
        <w:rPr>
          <w:rFonts w:ascii="Verdana" w:hAnsi="Verdana"/>
        </w:rPr>
      </w:pPr>
    </w:p>
    <w:p w14:paraId="5A23C29F" w14:textId="77777777" w:rsidR="00DF1AC5" w:rsidRPr="00F40D78" w:rsidRDefault="00DF1AC5" w:rsidP="00F40D78">
      <w:pPr>
        <w:spacing w:line="276" w:lineRule="auto"/>
        <w:rPr>
          <w:rFonts w:ascii="Verdana" w:hAnsi="Verdana"/>
        </w:rPr>
      </w:pPr>
      <w:r w:rsidRPr="00F40D78">
        <w:rPr>
          <w:rFonts w:ascii="Verdana" w:hAnsi="Verdana"/>
        </w:rPr>
        <w:t>The next decision you need to make today is what you’re going to talk about. To help you decide, ask yourself these questions:</w:t>
      </w:r>
    </w:p>
    <w:p w14:paraId="28EE2B33" w14:textId="77777777" w:rsidR="00DF1AC5" w:rsidRPr="00F40D78" w:rsidRDefault="00DF1AC5" w:rsidP="00F40D78">
      <w:pPr>
        <w:spacing w:line="276" w:lineRule="auto"/>
        <w:rPr>
          <w:rFonts w:ascii="Verdana" w:hAnsi="Verdana"/>
        </w:rPr>
      </w:pPr>
    </w:p>
    <w:p w14:paraId="53FC0A69" w14:textId="77777777" w:rsidR="00DF1AC5" w:rsidRPr="00F40D78" w:rsidRDefault="00DF1AC5" w:rsidP="00F40D78">
      <w:pPr>
        <w:pStyle w:val="ListParagraph"/>
        <w:numPr>
          <w:ilvl w:val="0"/>
          <w:numId w:val="38"/>
        </w:numPr>
        <w:spacing w:line="276" w:lineRule="auto"/>
        <w:rPr>
          <w:rFonts w:ascii="Verdana" w:hAnsi="Verdana"/>
        </w:rPr>
      </w:pPr>
      <w:r w:rsidRPr="00F40D78">
        <w:rPr>
          <w:rFonts w:ascii="Verdana" w:hAnsi="Verdana"/>
        </w:rPr>
        <w:t>What product do you intend to promote on the backend?</w:t>
      </w:r>
    </w:p>
    <w:p w14:paraId="0728318B" w14:textId="77777777" w:rsidR="00DF1AC5" w:rsidRPr="00F40D78" w:rsidRDefault="00DF1AC5" w:rsidP="00F40D78">
      <w:pPr>
        <w:pStyle w:val="ListParagraph"/>
        <w:numPr>
          <w:ilvl w:val="0"/>
          <w:numId w:val="38"/>
        </w:numPr>
        <w:spacing w:line="276" w:lineRule="auto"/>
        <w:rPr>
          <w:rFonts w:ascii="Verdana" w:hAnsi="Verdana"/>
        </w:rPr>
      </w:pPr>
      <w:r w:rsidRPr="00F40D78">
        <w:rPr>
          <w:rFonts w:ascii="Verdana" w:hAnsi="Verdana"/>
        </w:rPr>
        <w:t>What topics are popular in your niche right now?</w:t>
      </w:r>
    </w:p>
    <w:p w14:paraId="2C015B58" w14:textId="77777777" w:rsidR="00DF1AC5" w:rsidRPr="00F40D78" w:rsidRDefault="00DF1AC5" w:rsidP="00F40D78">
      <w:pPr>
        <w:pStyle w:val="ListParagraph"/>
        <w:numPr>
          <w:ilvl w:val="0"/>
          <w:numId w:val="38"/>
        </w:numPr>
        <w:spacing w:line="276" w:lineRule="auto"/>
        <w:rPr>
          <w:rFonts w:ascii="Verdana" w:hAnsi="Verdana"/>
        </w:rPr>
      </w:pPr>
      <w:r w:rsidRPr="00F40D78">
        <w:rPr>
          <w:rFonts w:ascii="Verdana" w:hAnsi="Verdana"/>
        </w:rPr>
        <w:t>What format will suit your needs the best</w:t>
      </w:r>
      <w:r w:rsidR="0052384D" w:rsidRPr="00F40D78">
        <w:rPr>
          <w:rFonts w:ascii="Verdana" w:hAnsi="Verdana"/>
        </w:rPr>
        <w:t xml:space="preserve"> for delivering your content and promoting the product?</w:t>
      </w:r>
    </w:p>
    <w:p w14:paraId="4B19FB23" w14:textId="77777777" w:rsidR="00FD2C0C" w:rsidRPr="00F40D78" w:rsidRDefault="00FD2C0C" w:rsidP="00F40D78">
      <w:pPr>
        <w:spacing w:line="276" w:lineRule="auto"/>
        <w:rPr>
          <w:rFonts w:ascii="Verdana" w:hAnsi="Verdana"/>
        </w:rPr>
      </w:pPr>
    </w:p>
    <w:p w14:paraId="3EC44216" w14:textId="77777777" w:rsidR="0052384D" w:rsidRPr="00F40D78" w:rsidRDefault="0052384D" w:rsidP="00F40D78">
      <w:pPr>
        <w:spacing w:line="276" w:lineRule="auto"/>
        <w:ind w:left="720"/>
        <w:rPr>
          <w:rFonts w:ascii="Verdana" w:hAnsi="Verdana"/>
          <w:i/>
        </w:rPr>
      </w:pPr>
      <w:r w:rsidRPr="00F40D78">
        <w:rPr>
          <w:rFonts w:ascii="Verdana" w:hAnsi="Verdana"/>
          <w:i/>
        </w:rPr>
        <w:t>NOTE: If you intend to</w:t>
      </w:r>
      <w:r w:rsidR="00576ECD" w:rsidRPr="00F40D78">
        <w:rPr>
          <w:rFonts w:ascii="Verdana" w:hAnsi="Verdana"/>
          <w:i/>
        </w:rPr>
        <w:t xml:space="preserve"> have one or more guests join you, then today you’ll also need to get in touch with them to see if they’ll accept your invitation.</w:t>
      </w:r>
    </w:p>
    <w:p w14:paraId="0A280DB4" w14:textId="77777777" w:rsidR="0052384D" w:rsidRPr="00F40D78" w:rsidRDefault="0052384D" w:rsidP="00F40D78">
      <w:pPr>
        <w:spacing w:line="276" w:lineRule="auto"/>
        <w:rPr>
          <w:rFonts w:ascii="Verdana" w:hAnsi="Verdana"/>
        </w:rPr>
      </w:pPr>
    </w:p>
    <w:p w14:paraId="3DA25F59" w14:textId="77777777" w:rsidR="0052384D" w:rsidRPr="00F40D78" w:rsidRDefault="0052384D" w:rsidP="00F40D78">
      <w:pPr>
        <w:spacing w:line="276" w:lineRule="auto"/>
        <w:rPr>
          <w:rFonts w:ascii="Verdana" w:hAnsi="Verdana"/>
        </w:rPr>
      </w:pPr>
      <w:r w:rsidRPr="00F40D78">
        <w:rPr>
          <w:rFonts w:ascii="Verdana" w:hAnsi="Verdana"/>
        </w:rPr>
        <w:t>If you need help with this step, be sure to check the other materials included in the Winning Webinar package.</w:t>
      </w:r>
    </w:p>
    <w:p w14:paraId="1930B293" w14:textId="77777777" w:rsidR="0052384D" w:rsidRPr="00F40D78" w:rsidRDefault="0052384D" w:rsidP="00F40D78">
      <w:pPr>
        <w:spacing w:line="276" w:lineRule="auto"/>
        <w:rPr>
          <w:rFonts w:ascii="Verdana" w:hAnsi="Verdana"/>
        </w:rPr>
      </w:pPr>
    </w:p>
    <w:p w14:paraId="7C3F71B0" w14:textId="77777777" w:rsidR="0052384D" w:rsidRPr="00F40D78" w:rsidRDefault="0052384D" w:rsidP="00F40D78">
      <w:pPr>
        <w:spacing w:line="276" w:lineRule="auto"/>
        <w:rPr>
          <w:rFonts w:ascii="Verdana" w:hAnsi="Verdana"/>
        </w:rPr>
      </w:pPr>
      <w:r w:rsidRPr="00F40D78">
        <w:rPr>
          <w:rFonts w:ascii="Verdana" w:hAnsi="Verdana"/>
        </w:rPr>
        <w:t>Next…</w:t>
      </w:r>
    </w:p>
    <w:p w14:paraId="28F9674C" w14:textId="77777777" w:rsidR="0052384D" w:rsidRPr="00F40D78" w:rsidRDefault="0052384D" w:rsidP="00F40D78">
      <w:pPr>
        <w:spacing w:line="276" w:lineRule="auto"/>
        <w:rPr>
          <w:rFonts w:ascii="Verdana" w:hAnsi="Verdana"/>
        </w:rPr>
      </w:pPr>
    </w:p>
    <w:p w14:paraId="02FC99EB" w14:textId="77777777" w:rsidR="00E82A51" w:rsidRPr="00F40D78" w:rsidRDefault="00E82A51" w:rsidP="00F40D78">
      <w:pPr>
        <w:spacing w:line="276" w:lineRule="auto"/>
        <w:rPr>
          <w:rFonts w:ascii="Verdana" w:hAnsi="Verdana"/>
          <w:b/>
        </w:rPr>
      </w:pPr>
      <w:r w:rsidRPr="00F40D78">
        <w:rPr>
          <w:rFonts w:ascii="Verdana" w:hAnsi="Verdana"/>
          <w:b/>
        </w:rPr>
        <w:t>Day 2:</w:t>
      </w:r>
      <w:r w:rsidR="00FD2C0C" w:rsidRPr="00F40D78">
        <w:rPr>
          <w:rFonts w:ascii="Verdana" w:hAnsi="Verdana"/>
          <w:b/>
        </w:rPr>
        <w:t xml:space="preserve"> Inform marketing partners.</w:t>
      </w:r>
    </w:p>
    <w:p w14:paraId="2FA96E8A" w14:textId="77777777" w:rsidR="00E82A51" w:rsidRPr="00F40D78" w:rsidRDefault="00E82A51" w:rsidP="00F40D78">
      <w:pPr>
        <w:spacing w:line="276" w:lineRule="auto"/>
        <w:rPr>
          <w:rFonts w:ascii="Verdana" w:hAnsi="Verdana"/>
        </w:rPr>
      </w:pPr>
    </w:p>
    <w:p w14:paraId="12027762" w14:textId="77777777" w:rsidR="0052384D" w:rsidRPr="00F40D78" w:rsidRDefault="0052384D" w:rsidP="00F40D78">
      <w:pPr>
        <w:spacing w:line="276" w:lineRule="auto"/>
        <w:rPr>
          <w:rFonts w:ascii="Verdana" w:hAnsi="Verdana"/>
        </w:rPr>
      </w:pPr>
      <w:r w:rsidRPr="00F40D78">
        <w:rPr>
          <w:rFonts w:ascii="Verdana" w:hAnsi="Verdana"/>
        </w:rPr>
        <w:lastRenderedPageBreak/>
        <w:t>If you already have a list of joint venture partners who’ll help you promote</w:t>
      </w:r>
      <w:r w:rsidR="00E27FB2" w:rsidRPr="00F40D78">
        <w:rPr>
          <w:rFonts w:ascii="Verdana" w:hAnsi="Verdana"/>
        </w:rPr>
        <w:t>, then you need to alert them right away so that they can start planning when and how they’ll promote.</w:t>
      </w:r>
    </w:p>
    <w:p w14:paraId="03AAAD84" w14:textId="77777777" w:rsidR="00E27FB2" w:rsidRPr="00F40D78" w:rsidRDefault="00E27FB2" w:rsidP="00F40D78">
      <w:pPr>
        <w:spacing w:line="276" w:lineRule="auto"/>
        <w:rPr>
          <w:rFonts w:ascii="Verdana" w:hAnsi="Verdana"/>
        </w:rPr>
      </w:pPr>
    </w:p>
    <w:p w14:paraId="45CF5C4C" w14:textId="77777777" w:rsidR="00E27FB2" w:rsidRPr="00F40D78" w:rsidRDefault="00E27FB2" w:rsidP="00F40D78">
      <w:pPr>
        <w:spacing w:line="276" w:lineRule="auto"/>
        <w:rPr>
          <w:rFonts w:ascii="Verdana" w:hAnsi="Verdana"/>
        </w:rPr>
      </w:pPr>
      <w:r w:rsidRPr="00F40D78">
        <w:rPr>
          <w:rFonts w:ascii="Verdana" w:hAnsi="Verdana"/>
        </w:rPr>
        <w:t>Secondly, you’ll want to prepare some marketing materials, which both you and your partners can use. At a minimum, these materials include:</w:t>
      </w:r>
    </w:p>
    <w:p w14:paraId="3F14A40E" w14:textId="77777777" w:rsidR="00E27FB2" w:rsidRPr="00F40D78" w:rsidRDefault="00E27FB2" w:rsidP="00F40D78">
      <w:pPr>
        <w:spacing w:line="276" w:lineRule="auto"/>
        <w:rPr>
          <w:rFonts w:ascii="Verdana" w:hAnsi="Verdana"/>
        </w:rPr>
      </w:pPr>
    </w:p>
    <w:p w14:paraId="15E67BC3" w14:textId="77777777" w:rsidR="00E27FB2" w:rsidRPr="00F40D78" w:rsidRDefault="00E27FB2" w:rsidP="00F40D78">
      <w:pPr>
        <w:pStyle w:val="ListParagraph"/>
        <w:numPr>
          <w:ilvl w:val="0"/>
          <w:numId w:val="39"/>
        </w:numPr>
        <w:spacing w:line="276" w:lineRule="auto"/>
        <w:rPr>
          <w:rFonts w:ascii="Verdana" w:hAnsi="Verdana"/>
        </w:rPr>
      </w:pPr>
      <w:r w:rsidRPr="00F40D78">
        <w:rPr>
          <w:rFonts w:ascii="Verdana" w:hAnsi="Verdana"/>
        </w:rPr>
        <w:t>A set of three to five emails to send out to your mailing lists. These should also work to post on a blog.</w:t>
      </w:r>
    </w:p>
    <w:p w14:paraId="4626B70A" w14:textId="77777777" w:rsidR="00E27FB2" w:rsidRPr="00F40D78" w:rsidRDefault="00E27FB2" w:rsidP="00F40D78">
      <w:pPr>
        <w:pStyle w:val="ListParagraph"/>
        <w:spacing w:line="276" w:lineRule="auto"/>
        <w:ind w:left="1440"/>
        <w:rPr>
          <w:rFonts w:ascii="Verdana" w:hAnsi="Verdana"/>
        </w:rPr>
      </w:pPr>
    </w:p>
    <w:p w14:paraId="5648D43F" w14:textId="77777777" w:rsidR="00E27FB2" w:rsidRPr="00F40D78" w:rsidRDefault="00E27FB2" w:rsidP="00F40D78">
      <w:pPr>
        <w:pStyle w:val="ListParagraph"/>
        <w:numPr>
          <w:ilvl w:val="0"/>
          <w:numId w:val="39"/>
        </w:numPr>
        <w:spacing w:line="276" w:lineRule="auto"/>
        <w:rPr>
          <w:rFonts w:ascii="Verdana" w:hAnsi="Verdana"/>
        </w:rPr>
      </w:pPr>
      <w:r w:rsidRPr="00F40D78">
        <w:rPr>
          <w:rFonts w:ascii="Verdana" w:hAnsi="Verdana"/>
        </w:rPr>
        <w:t>Email “blurbs” that your partners can copy and paste into their regular newsletters.</w:t>
      </w:r>
    </w:p>
    <w:p w14:paraId="43035804" w14:textId="77777777" w:rsidR="00E27FB2" w:rsidRPr="00F40D78" w:rsidRDefault="00E27FB2" w:rsidP="00F40D78">
      <w:pPr>
        <w:spacing w:line="276" w:lineRule="auto"/>
        <w:rPr>
          <w:rFonts w:ascii="Verdana" w:hAnsi="Verdana"/>
        </w:rPr>
      </w:pPr>
    </w:p>
    <w:p w14:paraId="72547734" w14:textId="77777777" w:rsidR="00E27FB2" w:rsidRPr="00F40D78" w:rsidRDefault="00E27FB2" w:rsidP="00F40D78">
      <w:pPr>
        <w:pStyle w:val="ListParagraph"/>
        <w:numPr>
          <w:ilvl w:val="0"/>
          <w:numId w:val="39"/>
        </w:numPr>
        <w:spacing w:line="276" w:lineRule="auto"/>
        <w:rPr>
          <w:rFonts w:ascii="Verdana" w:hAnsi="Verdana"/>
        </w:rPr>
      </w:pPr>
      <w:r w:rsidRPr="00F40D78">
        <w:rPr>
          <w:rFonts w:ascii="Verdana" w:hAnsi="Verdana"/>
        </w:rPr>
        <w:t>Social media blurbs.</w:t>
      </w:r>
    </w:p>
    <w:p w14:paraId="2D6DF95B" w14:textId="77777777" w:rsidR="00E27FB2" w:rsidRPr="00F40D78" w:rsidRDefault="00E27FB2" w:rsidP="00F40D78">
      <w:pPr>
        <w:spacing w:line="276" w:lineRule="auto"/>
        <w:rPr>
          <w:rFonts w:ascii="Verdana" w:hAnsi="Verdana"/>
        </w:rPr>
      </w:pPr>
    </w:p>
    <w:p w14:paraId="6F03EE73" w14:textId="77777777" w:rsidR="0052384D" w:rsidRPr="00F40D78" w:rsidRDefault="0052384D" w:rsidP="00F40D78">
      <w:pPr>
        <w:spacing w:line="276" w:lineRule="auto"/>
        <w:rPr>
          <w:rFonts w:ascii="Verdana" w:hAnsi="Verdana"/>
        </w:rPr>
      </w:pPr>
    </w:p>
    <w:p w14:paraId="04DF9C2E" w14:textId="77777777" w:rsidR="00FD2C0C" w:rsidRPr="00F40D78" w:rsidRDefault="00E27FB2" w:rsidP="00F40D78">
      <w:pPr>
        <w:spacing w:line="276" w:lineRule="auto"/>
        <w:rPr>
          <w:rFonts w:ascii="Verdana" w:hAnsi="Verdana"/>
        </w:rPr>
      </w:pPr>
      <w:r w:rsidRPr="00F40D78">
        <w:rPr>
          <w:rFonts w:ascii="Verdana" w:hAnsi="Verdana"/>
        </w:rPr>
        <w:t>Next…</w:t>
      </w:r>
    </w:p>
    <w:p w14:paraId="1177417E" w14:textId="77777777" w:rsidR="00FD2C0C" w:rsidRPr="00F40D78" w:rsidRDefault="00FD2C0C" w:rsidP="00F40D78">
      <w:pPr>
        <w:spacing w:line="276" w:lineRule="auto"/>
        <w:rPr>
          <w:rFonts w:ascii="Verdana" w:hAnsi="Verdana"/>
        </w:rPr>
      </w:pPr>
    </w:p>
    <w:p w14:paraId="27183BC4" w14:textId="77777777" w:rsidR="00E82A51" w:rsidRPr="00F40D78" w:rsidRDefault="00E82A51" w:rsidP="00F40D78">
      <w:pPr>
        <w:spacing w:line="276" w:lineRule="auto"/>
        <w:rPr>
          <w:rFonts w:ascii="Verdana" w:hAnsi="Verdana"/>
          <w:b/>
        </w:rPr>
      </w:pPr>
      <w:r w:rsidRPr="00F40D78">
        <w:rPr>
          <w:rFonts w:ascii="Verdana" w:hAnsi="Verdana"/>
          <w:b/>
        </w:rPr>
        <w:t>Day 3:</w:t>
      </w:r>
      <w:r w:rsidR="00FD2C0C" w:rsidRPr="00F40D78">
        <w:rPr>
          <w:rFonts w:ascii="Verdana" w:hAnsi="Verdana"/>
          <w:b/>
        </w:rPr>
        <w:t xml:space="preserve"> Create your lead page.</w:t>
      </w:r>
    </w:p>
    <w:p w14:paraId="67B9A27F" w14:textId="77777777" w:rsidR="00E82A51" w:rsidRPr="00F40D78" w:rsidRDefault="00E82A51" w:rsidP="00F40D78">
      <w:pPr>
        <w:spacing w:line="276" w:lineRule="auto"/>
        <w:rPr>
          <w:rFonts w:ascii="Verdana" w:hAnsi="Verdana"/>
        </w:rPr>
      </w:pPr>
    </w:p>
    <w:p w14:paraId="579BC93D" w14:textId="77777777" w:rsidR="00A037B3" w:rsidRPr="00F40D78" w:rsidRDefault="00A037B3" w:rsidP="00F40D78">
      <w:pPr>
        <w:spacing w:line="276" w:lineRule="auto"/>
        <w:rPr>
          <w:rFonts w:ascii="Verdana" w:hAnsi="Verdana"/>
        </w:rPr>
      </w:pPr>
      <w:r w:rsidRPr="00F40D78">
        <w:rPr>
          <w:rFonts w:ascii="Verdana" w:hAnsi="Verdana"/>
        </w:rPr>
        <w:t>If you don’t already have a domain name and hosting, you’ll of course need to secure those first. Specifically:</w:t>
      </w:r>
    </w:p>
    <w:p w14:paraId="0E84009B" w14:textId="77777777" w:rsidR="00A037B3" w:rsidRPr="00F40D78" w:rsidRDefault="00A037B3" w:rsidP="00F40D78">
      <w:pPr>
        <w:spacing w:line="276" w:lineRule="auto"/>
        <w:rPr>
          <w:rFonts w:ascii="Verdana" w:hAnsi="Verdana"/>
        </w:rPr>
      </w:pPr>
    </w:p>
    <w:p w14:paraId="7917ECCF" w14:textId="77777777" w:rsidR="00A037B3" w:rsidRPr="00F40D78" w:rsidRDefault="00A037B3" w:rsidP="00F40D78">
      <w:pPr>
        <w:pStyle w:val="ListParagraph"/>
        <w:numPr>
          <w:ilvl w:val="0"/>
          <w:numId w:val="40"/>
        </w:numPr>
        <w:spacing w:line="276" w:lineRule="auto"/>
        <w:rPr>
          <w:rFonts w:ascii="Verdana" w:hAnsi="Verdana"/>
        </w:rPr>
      </w:pPr>
      <w:r w:rsidRPr="00F40D78">
        <w:rPr>
          <w:rFonts w:ascii="Verdana" w:hAnsi="Verdana"/>
        </w:rPr>
        <w:t>You can get a domain using a registrar like NameCheap.com</w:t>
      </w:r>
    </w:p>
    <w:p w14:paraId="25E4AB60" w14:textId="77777777" w:rsidR="00A037B3" w:rsidRPr="00F40D78" w:rsidRDefault="00A037B3" w:rsidP="00F40D78">
      <w:pPr>
        <w:pStyle w:val="ListParagraph"/>
        <w:numPr>
          <w:ilvl w:val="0"/>
          <w:numId w:val="40"/>
        </w:numPr>
        <w:spacing w:line="276" w:lineRule="auto"/>
        <w:rPr>
          <w:rFonts w:ascii="Verdana" w:hAnsi="Verdana"/>
        </w:rPr>
      </w:pPr>
      <w:r w:rsidRPr="00F40D78">
        <w:rPr>
          <w:rFonts w:ascii="Verdana" w:hAnsi="Verdana"/>
        </w:rPr>
        <w:t>You can get hosting through a company like HostGator.com.</w:t>
      </w:r>
    </w:p>
    <w:p w14:paraId="508F4430" w14:textId="77777777" w:rsidR="00A037B3" w:rsidRPr="00F40D78" w:rsidRDefault="00A037B3" w:rsidP="00F40D78">
      <w:pPr>
        <w:pStyle w:val="ListParagraph"/>
        <w:numPr>
          <w:ilvl w:val="0"/>
          <w:numId w:val="40"/>
        </w:numPr>
        <w:spacing w:line="276" w:lineRule="auto"/>
        <w:rPr>
          <w:rFonts w:ascii="Verdana" w:hAnsi="Verdana"/>
        </w:rPr>
      </w:pPr>
      <w:r w:rsidRPr="00F40D78">
        <w:rPr>
          <w:rFonts w:ascii="Verdana" w:hAnsi="Verdana"/>
        </w:rPr>
        <w:t xml:space="preserve">You may consider setting up the site using a free content management system such as WordPress.org. </w:t>
      </w:r>
    </w:p>
    <w:p w14:paraId="2337B5C3" w14:textId="77777777" w:rsidR="00A037B3" w:rsidRPr="00F40D78" w:rsidRDefault="00A037B3" w:rsidP="00F40D78">
      <w:pPr>
        <w:pStyle w:val="ListParagraph"/>
        <w:numPr>
          <w:ilvl w:val="0"/>
          <w:numId w:val="40"/>
        </w:numPr>
        <w:spacing w:line="276" w:lineRule="auto"/>
        <w:rPr>
          <w:rFonts w:ascii="Verdana" w:hAnsi="Verdana"/>
        </w:rPr>
      </w:pPr>
      <w:r w:rsidRPr="00F40D78">
        <w:rPr>
          <w:rFonts w:ascii="Verdana" w:hAnsi="Verdana"/>
        </w:rPr>
        <w:t>If you don’t yet have an autoresponder, then secure an account through a reputable provider such as GetResponse, Aweber, MailChimp, iContact or any number of other established providers.</w:t>
      </w:r>
    </w:p>
    <w:p w14:paraId="2B44C8E4" w14:textId="77777777" w:rsidR="00A037B3" w:rsidRPr="00F40D78" w:rsidRDefault="00A037B3" w:rsidP="00F40D78">
      <w:pPr>
        <w:spacing w:line="276" w:lineRule="auto"/>
        <w:rPr>
          <w:rFonts w:ascii="Verdana" w:hAnsi="Verdana"/>
        </w:rPr>
      </w:pPr>
    </w:p>
    <w:p w14:paraId="08DB9E82" w14:textId="77777777" w:rsidR="00A037B3" w:rsidRPr="00F40D78" w:rsidRDefault="00A037B3" w:rsidP="00F40D78">
      <w:pPr>
        <w:spacing w:line="276" w:lineRule="auto"/>
        <w:rPr>
          <w:rFonts w:ascii="Verdana" w:hAnsi="Verdana"/>
        </w:rPr>
      </w:pPr>
      <w:r w:rsidRPr="00F40D78">
        <w:rPr>
          <w:rFonts w:ascii="Verdana" w:hAnsi="Verdana"/>
        </w:rPr>
        <w:t>Once that’s all set up, then you need to create a lead page. Use the templates included in this package to do it.</w:t>
      </w:r>
    </w:p>
    <w:p w14:paraId="6C5CA63C" w14:textId="77777777" w:rsidR="00FD2C0C" w:rsidRPr="00F40D78" w:rsidRDefault="00FD2C0C" w:rsidP="00F40D78">
      <w:pPr>
        <w:spacing w:line="276" w:lineRule="auto"/>
        <w:rPr>
          <w:rFonts w:ascii="Verdana" w:hAnsi="Verdana"/>
        </w:rPr>
      </w:pPr>
    </w:p>
    <w:p w14:paraId="396230CD" w14:textId="77777777" w:rsidR="00E82A51" w:rsidRPr="00F40D78" w:rsidRDefault="00E82A51" w:rsidP="00F40D78">
      <w:pPr>
        <w:spacing w:line="276" w:lineRule="auto"/>
        <w:rPr>
          <w:rFonts w:ascii="Verdana" w:hAnsi="Verdana"/>
          <w:b/>
        </w:rPr>
      </w:pPr>
      <w:r w:rsidRPr="00F40D78">
        <w:rPr>
          <w:rFonts w:ascii="Verdana" w:hAnsi="Verdana"/>
          <w:b/>
        </w:rPr>
        <w:t>Day 4:</w:t>
      </w:r>
      <w:r w:rsidR="00FD2C0C" w:rsidRPr="00F40D78">
        <w:rPr>
          <w:rFonts w:ascii="Verdana" w:hAnsi="Verdana"/>
          <w:b/>
        </w:rPr>
        <w:t xml:space="preserve"> Prepare and send promotional emails to your list.</w:t>
      </w:r>
    </w:p>
    <w:p w14:paraId="06F6FC9F" w14:textId="77777777" w:rsidR="00E82A51" w:rsidRPr="00F40D78" w:rsidRDefault="00E82A51" w:rsidP="00F40D78">
      <w:pPr>
        <w:spacing w:line="276" w:lineRule="auto"/>
        <w:rPr>
          <w:rFonts w:ascii="Verdana" w:hAnsi="Verdana"/>
        </w:rPr>
      </w:pPr>
    </w:p>
    <w:p w14:paraId="4C461290" w14:textId="77777777" w:rsidR="00A037B3" w:rsidRPr="00F40D78" w:rsidRDefault="00A037B3" w:rsidP="00F40D78">
      <w:pPr>
        <w:spacing w:line="276" w:lineRule="auto"/>
        <w:rPr>
          <w:rFonts w:ascii="Verdana" w:hAnsi="Verdana"/>
        </w:rPr>
      </w:pPr>
      <w:r w:rsidRPr="00F40D78">
        <w:rPr>
          <w:rFonts w:ascii="Verdana" w:hAnsi="Verdana"/>
        </w:rPr>
        <w:lastRenderedPageBreak/>
        <w:t>Today you should put the final polish on the promotional emails that you and your marketing partners will send to your list. You can use the email templates included in this package to create them. Once that’s done, send off the first one today, and encourage your partners to do the same.</w:t>
      </w:r>
    </w:p>
    <w:p w14:paraId="3742FDFF" w14:textId="77777777" w:rsidR="00FD2C0C" w:rsidRPr="00F40D78" w:rsidRDefault="00FD2C0C" w:rsidP="00F40D78">
      <w:pPr>
        <w:spacing w:line="276" w:lineRule="auto"/>
        <w:rPr>
          <w:rFonts w:ascii="Verdana" w:hAnsi="Verdana"/>
        </w:rPr>
      </w:pPr>
    </w:p>
    <w:p w14:paraId="2016F7C1" w14:textId="77777777" w:rsidR="00E82A51" w:rsidRPr="00F40D78" w:rsidRDefault="00E82A51" w:rsidP="00F40D78">
      <w:pPr>
        <w:spacing w:line="276" w:lineRule="auto"/>
        <w:rPr>
          <w:rFonts w:ascii="Verdana" w:hAnsi="Verdana"/>
          <w:b/>
        </w:rPr>
      </w:pPr>
      <w:r w:rsidRPr="00F40D78">
        <w:rPr>
          <w:rFonts w:ascii="Verdana" w:hAnsi="Verdana"/>
          <w:b/>
        </w:rPr>
        <w:t>Day 5:</w:t>
      </w:r>
      <w:r w:rsidR="00FD2C0C" w:rsidRPr="00F40D78">
        <w:rPr>
          <w:rFonts w:ascii="Verdana" w:hAnsi="Verdana"/>
          <w:b/>
        </w:rPr>
        <w:t xml:space="preserve"> Begin other promotional methods.</w:t>
      </w:r>
    </w:p>
    <w:p w14:paraId="2C2B71F8" w14:textId="77777777" w:rsidR="00E82A51" w:rsidRPr="00F40D78" w:rsidRDefault="00E82A51" w:rsidP="00F40D78">
      <w:pPr>
        <w:spacing w:line="276" w:lineRule="auto"/>
        <w:rPr>
          <w:rFonts w:ascii="Verdana" w:hAnsi="Verdana"/>
        </w:rPr>
      </w:pPr>
    </w:p>
    <w:p w14:paraId="19BFFC2E" w14:textId="77777777" w:rsidR="00FD2C0C" w:rsidRPr="00F40D78" w:rsidRDefault="00A037B3" w:rsidP="00F40D78">
      <w:pPr>
        <w:spacing w:line="276" w:lineRule="auto"/>
        <w:rPr>
          <w:rFonts w:ascii="Verdana" w:hAnsi="Verdana"/>
        </w:rPr>
      </w:pPr>
      <w:r w:rsidRPr="00F40D78">
        <w:rPr>
          <w:rFonts w:ascii="Verdana" w:hAnsi="Verdana"/>
        </w:rPr>
        <w:t>This may include:</w:t>
      </w:r>
    </w:p>
    <w:p w14:paraId="753A3651" w14:textId="77777777" w:rsidR="00A037B3" w:rsidRPr="00F40D78" w:rsidRDefault="00A037B3" w:rsidP="00F40D78">
      <w:pPr>
        <w:spacing w:line="276" w:lineRule="auto"/>
        <w:rPr>
          <w:rFonts w:ascii="Verdana" w:hAnsi="Verdana"/>
        </w:rPr>
      </w:pPr>
    </w:p>
    <w:p w14:paraId="5542B7D0" w14:textId="77777777" w:rsidR="00A037B3" w:rsidRPr="00F40D78" w:rsidRDefault="00A037B3" w:rsidP="00F40D78">
      <w:pPr>
        <w:pStyle w:val="ListParagraph"/>
        <w:numPr>
          <w:ilvl w:val="0"/>
          <w:numId w:val="41"/>
        </w:numPr>
        <w:spacing w:line="276" w:lineRule="auto"/>
        <w:rPr>
          <w:rFonts w:ascii="Verdana" w:hAnsi="Verdana"/>
        </w:rPr>
      </w:pPr>
      <w:r w:rsidRPr="00F40D78">
        <w:rPr>
          <w:rFonts w:ascii="Verdana" w:hAnsi="Verdana"/>
        </w:rPr>
        <w:t>Posting on your social media platforms.</w:t>
      </w:r>
    </w:p>
    <w:p w14:paraId="7B928019" w14:textId="77777777" w:rsidR="00A037B3" w:rsidRPr="00F40D78" w:rsidRDefault="00A037B3" w:rsidP="00F40D78">
      <w:pPr>
        <w:pStyle w:val="ListParagraph"/>
        <w:numPr>
          <w:ilvl w:val="0"/>
          <w:numId w:val="41"/>
        </w:numPr>
        <w:spacing w:line="276" w:lineRule="auto"/>
        <w:rPr>
          <w:rFonts w:ascii="Verdana" w:hAnsi="Verdana"/>
        </w:rPr>
      </w:pPr>
      <w:r w:rsidRPr="00F40D78">
        <w:rPr>
          <w:rFonts w:ascii="Verdana" w:hAnsi="Verdana"/>
        </w:rPr>
        <w:t>Blogging about your webinar.</w:t>
      </w:r>
    </w:p>
    <w:p w14:paraId="3E49419C" w14:textId="77777777" w:rsidR="00A037B3" w:rsidRPr="00F40D78" w:rsidRDefault="00A037B3" w:rsidP="00F40D78">
      <w:pPr>
        <w:pStyle w:val="ListParagraph"/>
        <w:numPr>
          <w:ilvl w:val="0"/>
          <w:numId w:val="41"/>
        </w:numPr>
        <w:spacing w:line="276" w:lineRule="auto"/>
        <w:rPr>
          <w:rFonts w:ascii="Verdana" w:hAnsi="Verdana"/>
        </w:rPr>
      </w:pPr>
      <w:r w:rsidRPr="00F40D78">
        <w:rPr>
          <w:rFonts w:ascii="Verdana" w:hAnsi="Verdana"/>
        </w:rPr>
        <w:t>Purchasing paid advertising on platforms like Facebook.</w:t>
      </w:r>
    </w:p>
    <w:p w14:paraId="1B66C156" w14:textId="77777777" w:rsidR="00A037B3" w:rsidRPr="00F40D78" w:rsidRDefault="00A037B3" w:rsidP="00F40D78">
      <w:pPr>
        <w:pStyle w:val="ListParagraph"/>
        <w:numPr>
          <w:ilvl w:val="0"/>
          <w:numId w:val="41"/>
        </w:numPr>
        <w:spacing w:line="276" w:lineRule="auto"/>
        <w:rPr>
          <w:rFonts w:ascii="Verdana" w:hAnsi="Verdana"/>
        </w:rPr>
      </w:pPr>
      <w:r w:rsidRPr="00F40D78">
        <w:rPr>
          <w:rFonts w:ascii="Verdana" w:hAnsi="Verdana"/>
        </w:rPr>
        <w:t>Doing guest blogging, with a byline that points to your webinar opt-in page.</w:t>
      </w:r>
    </w:p>
    <w:p w14:paraId="5013B48B" w14:textId="77777777" w:rsidR="00A037B3" w:rsidRPr="00F40D78" w:rsidRDefault="00A037B3" w:rsidP="00F40D78">
      <w:pPr>
        <w:pStyle w:val="ListParagraph"/>
        <w:numPr>
          <w:ilvl w:val="0"/>
          <w:numId w:val="41"/>
        </w:numPr>
        <w:spacing w:line="276" w:lineRule="auto"/>
        <w:rPr>
          <w:rFonts w:ascii="Verdana" w:hAnsi="Verdana"/>
        </w:rPr>
      </w:pPr>
      <w:r w:rsidRPr="00F40D78">
        <w:rPr>
          <w:rFonts w:ascii="Verdana" w:hAnsi="Verdana"/>
        </w:rPr>
        <w:t>Asking your webinar guests (where applicable) to help promote.</w:t>
      </w:r>
    </w:p>
    <w:p w14:paraId="1F020A18" w14:textId="77777777" w:rsidR="00FD2C0C" w:rsidRPr="00F40D78" w:rsidRDefault="00A037B3" w:rsidP="00F40D78">
      <w:pPr>
        <w:spacing w:line="276" w:lineRule="auto"/>
        <w:rPr>
          <w:rFonts w:ascii="Verdana" w:hAnsi="Verdana"/>
        </w:rPr>
      </w:pPr>
      <w:r w:rsidRPr="00F40D78">
        <w:rPr>
          <w:rFonts w:ascii="Verdana" w:hAnsi="Verdana"/>
        </w:rPr>
        <w:t>Next…</w:t>
      </w:r>
    </w:p>
    <w:p w14:paraId="2C4A0D24" w14:textId="77777777" w:rsidR="00A037B3" w:rsidRPr="00F40D78" w:rsidRDefault="00A037B3" w:rsidP="00F40D78">
      <w:pPr>
        <w:spacing w:line="276" w:lineRule="auto"/>
        <w:rPr>
          <w:rFonts w:ascii="Verdana" w:hAnsi="Verdana"/>
        </w:rPr>
      </w:pPr>
    </w:p>
    <w:p w14:paraId="2FE6F06D" w14:textId="77777777" w:rsidR="00E82A51" w:rsidRPr="00F40D78" w:rsidRDefault="00E82A51" w:rsidP="00F40D78">
      <w:pPr>
        <w:spacing w:line="276" w:lineRule="auto"/>
        <w:rPr>
          <w:rFonts w:ascii="Verdana" w:hAnsi="Verdana"/>
          <w:b/>
        </w:rPr>
      </w:pPr>
      <w:r w:rsidRPr="00F40D78">
        <w:rPr>
          <w:rFonts w:ascii="Verdana" w:hAnsi="Verdana"/>
          <w:b/>
        </w:rPr>
        <w:t>Day 6:</w:t>
      </w:r>
      <w:r w:rsidR="00FD2C0C" w:rsidRPr="00F40D78">
        <w:rPr>
          <w:rFonts w:ascii="Verdana" w:hAnsi="Verdana"/>
          <w:b/>
        </w:rPr>
        <w:t xml:space="preserve"> Prepare your webinar content.</w:t>
      </w:r>
    </w:p>
    <w:p w14:paraId="49A250FA" w14:textId="77777777" w:rsidR="00E82A51" w:rsidRPr="00F40D78" w:rsidRDefault="00E82A51" w:rsidP="00F40D78">
      <w:pPr>
        <w:spacing w:line="276" w:lineRule="auto"/>
        <w:rPr>
          <w:rFonts w:ascii="Verdana" w:hAnsi="Verdana"/>
        </w:rPr>
      </w:pPr>
    </w:p>
    <w:p w14:paraId="73095651" w14:textId="77777777" w:rsidR="00FD2C0C" w:rsidRPr="00F40D78" w:rsidRDefault="00A037B3" w:rsidP="00F40D78">
      <w:pPr>
        <w:spacing w:line="276" w:lineRule="auto"/>
        <w:rPr>
          <w:rFonts w:ascii="Verdana" w:hAnsi="Verdana"/>
        </w:rPr>
      </w:pPr>
      <w:r w:rsidRPr="00F40D78">
        <w:rPr>
          <w:rFonts w:ascii="Verdana" w:hAnsi="Verdana"/>
        </w:rPr>
        <w:t>Now you need to start creating your content. Depending on what you’re doing, this may include:</w:t>
      </w:r>
    </w:p>
    <w:p w14:paraId="484156EA" w14:textId="77777777" w:rsidR="00A037B3" w:rsidRPr="00F40D78" w:rsidRDefault="00A037B3" w:rsidP="00F40D78">
      <w:pPr>
        <w:spacing w:line="276" w:lineRule="auto"/>
        <w:rPr>
          <w:rFonts w:ascii="Verdana" w:hAnsi="Verdana"/>
        </w:rPr>
      </w:pPr>
    </w:p>
    <w:p w14:paraId="0DB021A8" w14:textId="77777777" w:rsidR="00A037B3" w:rsidRPr="00F40D78" w:rsidRDefault="00A037B3" w:rsidP="00F40D78">
      <w:pPr>
        <w:pStyle w:val="ListParagraph"/>
        <w:numPr>
          <w:ilvl w:val="0"/>
          <w:numId w:val="42"/>
        </w:numPr>
        <w:spacing w:line="276" w:lineRule="auto"/>
        <w:rPr>
          <w:rFonts w:ascii="Verdana" w:hAnsi="Verdana"/>
        </w:rPr>
      </w:pPr>
      <w:r w:rsidRPr="00F40D78">
        <w:rPr>
          <w:rFonts w:ascii="Verdana" w:hAnsi="Verdana"/>
        </w:rPr>
        <w:t>Drafting an outline for the points you want to cover during the webinar.</w:t>
      </w:r>
    </w:p>
    <w:p w14:paraId="3907EAEB" w14:textId="77777777" w:rsidR="00A037B3" w:rsidRPr="00F40D78" w:rsidRDefault="00A037B3" w:rsidP="00F40D78">
      <w:pPr>
        <w:pStyle w:val="ListParagraph"/>
        <w:numPr>
          <w:ilvl w:val="0"/>
          <w:numId w:val="42"/>
        </w:numPr>
        <w:spacing w:line="276" w:lineRule="auto"/>
        <w:rPr>
          <w:rFonts w:ascii="Verdana" w:hAnsi="Verdana"/>
        </w:rPr>
      </w:pPr>
      <w:r w:rsidRPr="00F40D78">
        <w:rPr>
          <w:rFonts w:ascii="Verdana" w:hAnsi="Verdana"/>
        </w:rPr>
        <w:t>Creating questions you’d like to ask your guests.</w:t>
      </w:r>
    </w:p>
    <w:p w14:paraId="7FCC1EBF" w14:textId="77777777" w:rsidR="00A037B3" w:rsidRPr="00F40D78" w:rsidRDefault="00A037B3" w:rsidP="00F40D78">
      <w:pPr>
        <w:pStyle w:val="ListParagraph"/>
        <w:numPr>
          <w:ilvl w:val="0"/>
          <w:numId w:val="42"/>
        </w:numPr>
        <w:spacing w:line="276" w:lineRule="auto"/>
        <w:rPr>
          <w:rFonts w:ascii="Verdana" w:hAnsi="Verdana"/>
        </w:rPr>
      </w:pPr>
      <w:r w:rsidRPr="00F40D78">
        <w:rPr>
          <w:rFonts w:ascii="Verdana" w:hAnsi="Verdana"/>
        </w:rPr>
        <w:t>Creating the text and graphics for slides (if you’re doing a slide presentation video).</w:t>
      </w:r>
    </w:p>
    <w:p w14:paraId="54C47C5F" w14:textId="77777777" w:rsidR="00A037B3" w:rsidRPr="00F40D78" w:rsidRDefault="00A037B3" w:rsidP="00F40D78">
      <w:pPr>
        <w:pStyle w:val="ListParagraph"/>
        <w:numPr>
          <w:ilvl w:val="0"/>
          <w:numId w:val="42"/>
        </w:numPr>
        <w:spacing w:line="276" w:lineRule="auto"/>
        <w:rPr>
          <w:rFonts w:ascii="Verdana" w:hAnsi="Verdana"/>
        </w:rPr>
      </w:pPr>
      <w:r w:rsidRPr="00F40D78">
        <w:rPr>
          <w:rFonts w:ascii="Verdana" w:hAnsi="Verdana"/>
        </w:rPr>
        <w:t>Planning how to best demonstrate a product (where applicable).</w:t>
      </w:r>
    </w:p>
    <w:p w14:paraId="10E43370" w14:textId="77777777" w:rsidR="00FD2C0C" w:rsidRPr="00F40D78" w:rsidRDefault="00FD2C0C" w:rsidP="00F40D78">
      <w:pPr>
        <w:spacing w:line="276" w:lineRule="auto"/>
        <w:rPr>
          <w:rFonts w:ascii="Verdana" w:hAnsi="Verdana"/>
        </w:rPr>
      </w:pPr>
    </w:p>
    <w:p w14:paraId="1D960AE2" w14:textId="77777777" w:rsidR="00A037B3" w:rsidRPr="00F40D78" w:rsidRDefault="00A037B3" w:rsidP="00F40D78">
      <w:pPr>
        <w:spacing w:line="276" w:lineRule="auto"/>
        <w:rPr>
          <w:rFonts w:ascii="Verdana" w:hAnsi="Verdana"/>
        </w:rPr>
      </w:pPr>
      <w:r w:rsidRPr="00F40D78">
        <w:rPr>
          <w:rFonts w:ascii="Verdana" w:hAnsi="Verdana"/>
        </w:rPr>
        <w:t>In short: by the end of the day you should have an outline of what you want to cover, along with preparing any supplemental content such as slides.</w:t>
      </w:r>
    </w:p>
    <w:p w14:paraId="202C469D" w14:textId="77777777" w:rsidR="00A037B3" w:rsidRPr="00F40D78" w:rsidRDefault="00A037B3" w:rsidP="00F40D78">
      <w:pPr>
        <w:spacing w:line="276" w:lineRule="auto"/>
        <w:rPr>
          <w:rFonts w:ascii="Verdana" w:hAnsi="Verdana"/>
        </w:rPr>
      </w:pPr>
    </w:p>
    <w:p w14:paraId="5D9DA596" w14:textId="77777777" w:rsidR="00E82A51" w:rsidRPr="00F40D78" w:rsidRDefault="00E82A51" w:rsidP="00F40D78">
      <w:pPr>
        <w:spacing w:line="276" w:lineRule="auto"/>
        <w:rPr>
          <w:rFonts w:ascii="Verdana" w:hAnsi="Verdana"/>
          <w:b/>
        </w:rPr>
      </w:pPr>
      <w:r w:rsidRPr="00F40D78">
        <w:rPr>
          <w:rFonts w:ascii="Verdana" w:hAnsi="Verdana"/>
          <w:b/>
        </w:rPr>
        <w:t>Day 7:</w:t>
      </w:r>
      <w:r w:rsidR="00FD2C0C" w:rsidRPr="00F40D78">
        <w:rPr>
          <w:rFonts w:ascii="Verdana" w:hAnsi="Verdana"/>
          <w:b/>
        </w:rPr>
        <w:t xml:space="preserve"> Build anticipation.</w:t>
      </w:r>
    </w:p>
    <w:p w14:paraId="03E6604F" w14:textId="77777777" w:rsidR="00E82A51" w:rsidRPr="00F40D78" w:rsidRDefault="00E82A51" w:rsidP="00F40D78">
      <w:pPr>
        <w:spacing w:line="276" w:lineRule="auto"/>
        <w:rPr>
          <w:rFonts w:ascii="Verdana" w:hAnsi="Verdana"/>
        </w:rPr>
      </w:pPr>
    </w:p>
    <w:p w14:paraId="380970FF" w14:textId="77777777" w:rsidR="00FD2C0C" w:rsidRPr="00F40D78" w:rsidRDefault="00B26BDD" w:rsidP="00F40D78">
      <w:pPr>
        <w:spacing w:line="276" w:lineRule="auto"/>
        <w:rPr>
          <w:rFonts w:ascii="Verdana" w:hAnsi="Verdana"/>
        </w:rPr>
      </w:pPr>
      <w:r w:rsidRPr="00F40D78">
        <w:rPr>
          <w:rFonts w:ascii="Verdana" w:hAnsi="Verdana"/>
        </w:rPr>
        <w:t>Your webinar is just one week away, so today you’ll want to do another round of promotions, including blogging, sending emails, posting on social media and so on.</w:t>
      </w:r>
    </w:p>
    <w:p w14:paraId="5D40A640" w14:textId="77777777" w:rsidR="00B26BDD" w:rsidRPr="00F40D78" w:rsidRDefault="00B26BDD" w:rsidP="00F40D78">
      <w:pPr>
        <w:spacing w:line="276" w:lineRule="auto"/>
        <w:rPr>
          <w:rFonts w:ascii="Verdana" w:hAnsi="Verdana"/>
        </w:rPr>
      </w:pPr>
    </w:p>
    <w:p w14:paraId="1436C742" w14:textId="77777777" w:rsidR="00B26BDD" w:rsidRPr="00F40D78" w:rsidRDefault="00B26BDD" w:rsidP="00F40D78">
      <w:pPr>
        <w:spacing w:line="276" w:lineRule="auto"/>
        <w:rPr>
          <w:rFonts w:ascii="Verdana" w:hAnsi="Verdana"/>
        </w:rPr>
      </w:pPr>
      <w:r w:rsidRPr="00F40D78">
        <w:rPr>
          <w:rFonts w:ascii="Verdana" w:hAnsi="Verdana"/>
        </w:rPr>
        <w:lastRenderedPageBreak/>
        <w:t>In addition, you want to build anticipation and excitement</w:t>
      </w:r>
      <w:r w:rsidR="00C71A51" w:rsidRPr="00F40D78">
        <w:rPr>
          <w:rFonts w:ascii="Verdana" w:hAnsi="Verdana"/>
        </w:rPr>
        <w:t xml:space="preserve"> with the people who’ve already registered for the webinar. So send out an email reminding them of the </w:t>
      </w:r>
      <w:proofErr w:type="gramStart"/>
      <w:r w:rsidR="00C71A51" w:rsidRPr="00F40D78">
        <w:rPr>
          <w:rFonts w:ascii="Verdana" w:hAnsi="Verdana"/>
        </w:rPr>
        <w:t>date,  time</w:t>
      </w:r>
      <w:proofErr w:type="gramEnd"/>
      <w:r w:rsidR="00C71A51" w:rsidRPr="00F40D78">
        <w:rPr>
          <w:rFonts w:ascii="Verdana" w:hAnsi="Verdana"/>
        </w:rPr>
        <w:t>, and logon information, along with the benefits of attending.</w:t>
      </w:r>
    </w:p>
    <w:p w14:paraId="1486F8EF" w14:textId="77777777" w:rsidR="00FD2C0C" w:rsidRPr="00F40D78" w:rsidRDefault="00FD2C0C" w:rsidP="00F40D78">
      <w:pPr>
        <w:spacing w:line="276" w:lineRule="auto"/>
        <w:rPr>
          <w:rFonts w:ascii="Verdana" w:hAnsi="Verdana"/>
        </w:rPr>
      </w:pPr>
    </w:p>
    <w:p w14:paraId="1908A704" w14:textId="77777777" w:rsidR="00E82A51" w:rsidRPr="00F40D78" w:rsidRDefault="00E82A51" w:rsidP="00F40D78">
      <w:pPr>
        <w:spacing w:line="276" w:lineRule="auto"/>
        <w:rPr>
          <w:rFonts w:ascii="Verdana" w:hAnsi="Verdana"/>
          <w:b/>
        </w:rPr>
      </w:pPr>
      <w:r w:rsidRPr="00F40D78">
        <w:rPr>
          <w:rFonts w:ascii="Verdana" w:hAnsi="Verdana"/>
          <w:b/>
        </w:rPr>
        <w:t>Day 8:</w:t>
      </w:r>
      <w:r w:rsidR="00FD2C0C" w:rsidRPr="00F40D78">
        <w:rPr>
          <w:rFonts w:ascii="Verdana" w:hAnsi="Verdana"/>
          <w:b/>
        </w:rPr>
        <w:t xml:space="preserve"> Create bonus handouts.</w:t>
      </w:r>
    </w:p>
    <w:p w14:paraId="7BFC1526" w14:textId="77777777" w:rsidR="00E82A51" w:rsidRPr="00F40D78" w:rsidRDefault="00E82A51" w:rsidP="00F40D78">
      <w:pPr>
        <w:spacing w:line="276" w:lineRule="auto"/>
        <w:rPr>
          <w:rFonts w:ascii="Verdana" w:hAnsi="Verdana"/>
        </w:rPr>
      </w:pPr>
    </w:p>
    <w:p w14:paraId="10C444B3" w14:textId="77777777" w:rsidR="00A93945" w:rsidRPr="00F40D78" w:rsidRDefault="00C71A51" w:rsidP="00F40D78">
      <w:pPr>
        <w:spacing w:line="276" w:lineRule="auto"/>
        <w:rPr>
          <w:rFonts w:ascii="Verdana" w:hAnsi="Verdana"/>
        </w:rPr>
      </w:pPr>
      <w:r w:rsidRPr="00F40D78">
        <w:rPr>
          <w:rFonts w:ascii="Verdana" w:hAnsi="Verdana"/>
        </w:rPr>
        <w:t>This is optional, depending on what type of webinar you’re creating. However, this is the day to create bonus materials that you’ll hand out during</w:t>
      </w:r>
      <w:r w:rsidR="00A93945" w:rsidRPr="00F40D78">
        <w:rPr>
          <w:rFonts w:ascii="Verdana" w:hAnsi="Verdana"/>
        </w:rPr>
        <w:t xml:space="preserve"> or after</w:t>
      </w:r>
      <w:r w:rsidRPr="00F40D78">
        <w:rPr>
          <w:rFonts w:ascii="Verdana" w:hAnsi="Verdana"/>
        </w:rPr>
        <w:t xml:space="preserve"> the webinar. </w:t>
      </w:r>
    </w:p>
    <w:p w14:paraId="548C3E19" w14:textId="77777777" w:rsidR="00A93945" w:rsidRPr="00F40D78" w:rsidRDefault="00A93945" w:rsidP="00F40D78">
      <w:pPr>
        <w:spacing w:line="276" w:lineRule="auto"/>
        <w:rPr>
          <w:rFonts w:ascii="Verdana" w:hAnsi="Verdana"/>
        </w:rPr>
      </w:pPr>
    </w:p>
    <w:p w14:paraId="23373254" w14:textId="77777777" w:rsidR="00FD2C0C" w:rsidRPr="00F40D78" w:rsidRDefault="00C71A51" w:rsidP="00F40D78">
      <w:pPr>
        <w:spacing w:line="276" w:lineRule="auto"/>
        <w:rPr>
          <w:rFonts w:ascii="Verdana" w:hAnsi="Verdana"/>
        </w:rPr>
      </w:pPr>
      <w:r w:rsidRPr="00F40D78">
        <w:rPr>
          <w:rFonts w:ascii="Verdana" w:hAnsi="Verdana"/>
        </w:rPr>
        <w:t>Here are examples of the types of items</w:t>
      </w:r>
      <w:r w:rsidR="00A93945" w:rsidRPr="00F40D78">
        <w:rPr>
          <w:rFonts w:ascii="Verdana" w:hAnsi="Verdana"/>
        </w:rPr>
        <w:t xml:space="preserve"> you might offer as handouts:</w:t>
      </w:r>
    </w:p>
    <w:p w14:paraId="179293EA" w14:textId="77777777" w:rsidR="00A93945" w:rsidRPr="00F40D78" w:rsidRDefault="00A93945" w:rsidP="00F40D78">
      <w:pPr>
        <w:spacing w:line="276" w:lineRule="auto"/>
        <w:rPr>
          <w:rFonts w:ascii="Verdana" w:hAnsi="Verdana"/>
        </w:rPr>
      </w:pPr>
    </w:p>
    <w:p w14:paraId="6D4131DA" w14:textId="77777777" w:rsidR="00A93945" w:rsidRPr="00F40D78" w:rsidRDefault="00A93945" w:rsidP="00F40D78">
      <w:pPr>
        <w:pStyle w:val="ListParagraph"/>
        <w:numPr>
          <w:ilvl w:val="0"/>
          <w:numId w:val="43"/>
        </w:numPr>
        <w:spacing w:line="276" w:lineRule="auto"/>
        <w:rPr>
          <w:rFonts w:ascii="Verdana" w:hAnsi="Verdana"/>
        </w:rPr>
      </w:pPr>
      <w:r w:rsidRPr="00F40D78">
        <w:rPr>
          <w:rFonts w:ascii="Verdana" w:hAnsi="Verdana"/>
        </w:rPr>
        <w:t>Outline of what topics you’ll cover so that viewers can follow along. (And once the webinar is over, you may opt to transcribe it and send the transcriptions to attendees.)</w:t>
      </w:r>
    </w:p>
    <w:p w14:paraId="79225AB9" w14:textId="77777777" w:rsidR="00A93945" w:rsidRPr="00F40D78" w:rsidRDefault="00A93945" w:rsidP="00F40D78">
      <w:pPr>
        <w:pStyle w:val="ListParagraph"/>
        <w:spacing w:line="276" w:lineRule="auto"/>
        <w:ind w:left="1440"/>
        <w:rPr>
          <w:rFonts w:ascii="Verdana" w:hAnsi="Verdana"/>
        </w:rPr>
      </w:pPr>
    </w:p>
    <w:p w14:paraId="35FF6604" w14:textId="77777777" w:rsidR="00A93945" w:rsidRPr="00F40D78" w:rsidRDefault="00A93945" w:rsidP="00F40D78">
      <w:pPr>
        <w:pStyle w:val="ListParagraph"/>
        <w:numPr>
          <w:ilvl w:val="0"/>
          <w:numId w:val="43"/>
        </w:numPr>
        <w:spacing w:line="276" w:lineRule="auto"/>
        <w:rPr>
          <w:rFonts w:ascii="Verdana" w:hAnsi="Verdana"/>
        </w:rPr>
      </w:pPr>
      <w:r w:rsidRPr="00F40D78">
        <w:rPr>
          <w:rFonts w:ascii="Verdana" w:hAnsi="Verdana"/>
        </w:rPr>
        <w:t>Supplemental bonus materials. For example, if your webinar is about driving traffic to and monetizing a blog, you may offer a handout that covers the prerequisite basics, such as the technical aspects of installing and customizing a blog.</w:t>
      </w:r>
    </w:p>
    <w:p w14:paraId="21F97634" w14:textId="77777777" w:rsidR="00A93945" w:rsidRPr="00F40D78" w:rsidRDefault="00A93945" w:rsidP="00F40D78">
      <w:pPr>
        <w:pStyle w:val="ListParagraph"/>
        <w:spacing w:line="276" w:lineRule="auto"/>
        <w:rPr>
          <w:rFonts w:ascii="Verdana" w:hAnsi="Verdana"/>
        </w:rPr>
      </w:pPr>
    </w:p>
    <w:p w14:paraId="7A387F0E" w14:textId="77777777" w:rsidR="00A93945" w:rsidRPr="00F40D78" w:rsidRDefault="00933538" w:rsidP="00F40D78">
      <w:pPr>
        <w:pStyle w:val="ListParagraph"/>
        <w:numPr>
          <w:ilvl w:val="0"/>
          <w:numId w:val="43"/>
        </w:numPr>
        <w:spacing w:line="276" w:lineRule="auto"/>
        <w:rPr>
          <w:rFonts w:ascii="Verdana" w:hAnsi="Verdana"/>
        </w:rPr>
      </w:pPr>
      <w:r w:rsidRPr="00F40D78">
        <w:rPr>
          <w:rFonts w:ascii="Verdana" w:hAnsi="Verdana"/>
        </w:rPr>
        <w:t>Resource/gear lists. This is a list of links and descriptions of any resources you mention during the webinar</w:t>
      </w:r>
    </w:p>
    <w:p w14:paraId="646F37F1" w14:textId="77777777" w:rsidR="00933538" w:rsidRPr="00F40D78" w:rsidRDefault="00933538" w:rsidP="00F40D78">
      <w:pPr>
        <w:pStyle w:val="ListParagraph"/>
        <w:spacing w:line="276" w:lineRule="auto"/>
        <w:rPr>
          <w:rFonts w:ascii="Verdana" w:hAnsi="Verdana"/>
        </w:rPr>
      </w:pPr>
    </w:p>
    <w:p w14:paraId="19C1FC22" w14:textId="77777777" w:rsidR="00933538" w:rsidRPr="00F40D78" w:rsidRDefault="00933538" w:rsidP="00F40D78">
      <w:pPr>
        <w:pStyle w:val="ListParagraph"/>
        <w:numPr>
          <w:ilvl w:val="0"/>
          <w:numId w:val="43"/>
        </w:numPr>
        <w:spacing w:line="276" w:lineRule="auto"/>
        <w:rPr>
          <w:rFonts w:ascii="Verdana" w:hAnsi="Verdana"/>
        </w:rPr>
      </w:pPr>
      <w:r w:rsidRPr="00F40D78">
        <w:rPr>
          <w:rFonts w:ascii="Verdana" w:hAnsi="Verdana"/>
        </w:rPr>
        <w:t>Tools to help people take action on what the just learned. This includes worksheets, checklists, templates, swipes, planners and more.</w:t>
      </w:r>
    </w:p>
    <w:p w14:paraId="41F26730" w14:textId="77777777" w:rsidR="00FD2C0C" w:rsidRPr="00F40D78" w:rsidRDefault="00FD2C0C" w:rsidP="00F40D78">
      <w:pPr>
        <w:spacing w:line="276" w:lineRule="auto"/>
        <w:rPr>
          <w:rFonts w:ascii="Verdana" w:hAnsi="Verdana"/>
        </w:rPr>
      </w:pPr>
    </w:p>
    <w:p w14:paraId="0B6D772E" w14:textId="77777777" w:rsidR="00FD2C0C" w:rsidRPr="00F40D78" w:rsidRDefault="0067664A" w:rsidP="00F40D78">
      <w:pPr>
        <w:spacing w:line="276" w:lineRule="auto"/>
        <w:rPr>
          <w:rFonts w:ascii="Verdana" w:hAnsi="Verdana"/>
        </w:rPr>
      </w:pPr>
      <w:r w:rsidRPr="00F40D78">
        <w:rPr>
          <w:rFonts w:ascii="Verdana" w:hAnsi="Verdana"/>
        </w:rPr>
        <w:t>Next...</w:t>
      </w:r>
    </w:p>
    <w:p w14:paraId="0181D1EB" w14:textId="77777777" w:rsidR="00A93945" w:rsidRPr="00F40D78" w:rsidRDefault="00A93945" w:rsidP="00F40D78">
      <w:pPr>
        <w:spacing w:line="276" w:lineRule="auto"/>
        <w:rPr>
          <w:rFonts w:ascii="Verdana" w:hAnsi="Verdana"/>
        </w:rPr>
      </w:pPr>
    </w:p>
    <w:p w14:paraId="6C5ECC4E" w14:textId="77777777" w:rsidR="00E82A51" w:rsidRPr="00F40D78" w:rsidRDefault="00E82A51" w:rsidP="00F40D78">
      <w:pPr>
        <w:spacing w:line="276" w:lineRule="auto"/>
        <w:rPr>
          <w:rFonts w:ascii="Verdana" w:hAnsi="Verdana"/>
          <w:b/>
        </w:rPr>
      </w:pPr>
      <w:r w:rsidRPr="00F40D78">
        <w:rPr>
          <w:rFonts w:ascii="Verdana" w:hAnsi="Verdana"/>
          <w:b/>
        </w:rPr>
        <w:t>Day 9:</w:t>
      </w:r>
      <w:r w:rsidR="00FD2C0C" w:rsidRPr="00F40D78">
        <w:rPr>
          <w:rFonts w:ascii="Verdana" w:hAnsi="Verdana"/>
          <w:b/>
        </w:rPr>
        <w:t xml:space="preserve"> Remind</w:t>
      </w:r>
      <w:r w:rsidR="00947A73" w:rsidRPr="00F40D78">
        <w:rPr>
          <w:rFonts w:ascii="Verdana" w:hAnsi="Verdana"/>
          <w:b/>
        </w:rPr>
        <w:t xml:space="preserve"> marketing partners.</w:t>
      </w:r>
    </w:p>
    <w:p w14:paraId="0BD0C56D" w14:textId="77777777" w:rsidR="00E82A51" w:rsidRPr="00F40D78" w:rsidRDefault="00E82A51" w:rsidP="00F40D78">
      <w:pPr>
        <w:spacing w:line="276" w:lineRule="auto"/>
        <w:rPr>
          <w:rFonts w:ascii="Verdana" w:hAnsi="Verdana"/>
        </w:rPr>
      </w:pPr>
    </w:p>
    <w:p w14:paraId="633293A1" w14:textId="77777777" w:rsidR="00933538" w:rsidRPr="00F40D78" w:rsidRDefault="00933538" w:rsidP="00F40D78">
      <w:pPr>
        <w:spacing w:line="276" w:lineRule="auto"/>
        <w:rPr>
          <w:rFonts w:ascii="Verdana" w:hAnsi="Verdana"/>
        </w:rPr>
      </w:pPr>
      <w:r w:rsidRPr="00F40D78">
        <w:rPr>
          <w:rFonts w:ascii="Verdana" w:hAnsi="Verdana"/>
        </w:rPr>
        <w:t xml:space="preserve">There are only five days left until your webinar, so you want to send your marketing partners a reminder to continue their promotional push. In addition, you’ll want to give them additional content to help them promote. This might include anything from short promotional videos to graphic ads to </w:t>
      </w:r>
      <w:r w:rsidRPr="00F40D78">
        <w:rPr>
          <w:rFonts w:ascii="Verdana" w:hAnsi="Verdana"/>
        </w:rPr>
        <w:lastRenderedPageBreak/>
        <w:t>social media blurbs. As always, you’ll use these same materials to help promote the event to your own contacts.</w:t>
      </w:r>
    </w:p>
    <w:p w14:paraId="265667B3" w14:textId="77777777" w:rsidR="00933538" w:rsidRPr="00F40D78" w:rsidRDefault="00933538" w:rsidP="00F40D78">
      <w:pPr>
        <w:spacing w:line="276" w:lineRule="auto"/>
        <w:rPr>
          <w:rFonts w:ascii="Verdana" w:hAnsi="Verdana"/>
        </w:rPr>
      </w:pPr>
    </w:p>
    <w:p w14:paraId="5BD4FA32" w14:textId="77777777" w:rsidR="00933538" w:rsidRPr="00F40D78" w:rsidRDefault="00933538" w:rsidP="00F40D78">
      <w:pPr>
        <w:spacing w:line="276" w:lineRule="auto"/>
        <w:ind w:left="720"/>
        <w:rPr>
          <w:rFonts w:ascii="Verdana" w:hAnsi="Verdana"/>
          <w:i/>
        </w:rPr>
      </w:pPr>
      <w:r w:rsidRPr="00F40D78">
        <w:rPr>
          <w:rFonts w:ascii="Verdana" w:hAnsi="Verdana"/>
          <w:i/>
        </w:rPr>
        <w:t xml:space="preserve">TIP: Ask your marketing partners what they want and </w:t>
      </w:r>
      <w:r w:rsidR="00075AFF" w:rsidRPr="00F40D78">
        <w:rPr>
          <w:rFonts w:ascii="Verdana" w:hAnsi="Verdana"/>
          <w:i/>
        </w:rPr>
        <w:t>need to help them promote – and then create these materials and distribute them to all marketing partners.</w:t>
      </w:r>
    </w:p>
    <w:p w14:paraId="148F2489" w14:textId="77777777" w:rsidR="00933538" w:rsidRPr="00F40D78" w:rsidRDefault="00933538" w:rsidP="00F40D78">
      <w:pPr>
        <w:spacing w:line="276" w:lineRule="auto"/>
        <w:rPr>
          <w:rFonts w:ascii="Verdana" w:hAnsi="Verdana"/>
        </w:rPr>
      </w:pPr>
    </w:p>
    <w:p w14:paraId="5279637A" w14:textId="77777777" w:rsidR="00FD2C0C" w:rsidRPr="00F40D78" w:rsidRDefault="00933538" w:rsidP="00F40D78">
      <w:pPr>
        <w:spacing w:line="276" w:lineRule="auto"/>
        <w:rPr>
          <w:rFonts w:ascii="Verdana" w:hAnsi="Verdana"/>
        </w:rPr>
      </w:pPr>
      <w:r w:rsidRPr="00F40D78">
        <w:rPr>
          <w:rFonts w:ascii="Verdana" w:hAnsi="Verdana"/>
        </w:rPr>
        <w:t>Next…</w:t>
      </w:r>
    </w:p>
    <w:p w14:paraId="15EA12A5" w14:textId="77777777" w:rsidR="00947A73" w:rsidRPr="00F40D78" w:rsidRDefault="00947A73" w:rsidP="00F40D78">
      <w:pPr>
        <w:spacing w:line="276" w:lineRule="auto"/>
        <w:rPr>
          <w:rFonts w:ascii="Verdana" w:hAnsi="Verdana"/>
        </w:rPr>
      </w:pPr>
    </w:p>
    <w:p w14:paraId="4FD9F6D1" w14:textId="77777777" w:rsidR="00E82A51" w:rsidRPr="00F40D78" w:rsidRDefault="00E82A51" w:rsidP="00F40D78">
      <w:pPr>
        <w:spacing w:line="276" w:lineRule="auto"/>
        <w:rPr>
          <w:rFonts w:ascii="Verdana" w:hAnsi="Verdana"/>
          <w:b/>
        </w:rPr>
      </w:pPr>
      <w:r w:rsidRPr="00F40D78">
        <w:rPr>
          <w:rFonts w:ascii="Verdana" w:hAnsi="Verdana"/>
          <w:b/>
        </w:rPr>
        <w:t>Day 10:</w:t>
      </w:r>
      <w:r w:rsidR="00947A73" w:rsidRPr="00F40D78">
        <w:rPr>
          <w:rFonts w:ascii="Verdana" w:hAnsi="Verdana"/>
          <w:b/>
        </w:rPr>
        <w:t xml:space="preserve"> Continue with promotions.</w:t>
      </w:r>
    </w:p>
    <w:p w14:paraId="77DE9693" w14:textId="77777777" w:rsidR="00E82A51" w:rsidRPr="00F40D78" w:rsidRDefault="00E82A51" w:rsidP="00F40D78">
      <w:pPr>
        <w:spacing w:line="276" w:lineRule="auto"/>
        <w:rPr>
          <w:rFonts w:ascii="Verdana" w:hAnsi="Verdana"/>
        </w:rPr>
      </w:pPr>
    </w:p>
    <w:p w14:paraId="31437FC3" w14:textId="77777777" w:rsidR="00FD2C0C" w:rsidRPr="00F40D78" w:rsidRDefault="00933538" w:rsidP="00F40D78">
      <w:pPr>
        <w:spacing w:line="276" w:lineRule="auto"/>
        <w:rPr>
          <w:rFonts w:ascii="Verdana" w:hAnsi="Verdana"/>
        </w:rPr>
      </w:pPr>
      <w:r w:rsidRPr="00F40D78">
        <w:rPr>
          <w:rFonts w:ascii="Verdana" w:hAnsi="Verdana"/>
        </w:rPr>
        <w:t>Today you continue on with your own promotions. This includes the same list of promotions you did a few days ago, such as more blogging, posting on social media, purchasing ads and so on.</w:t>
      </w:r>
    </w:p>
    <w:p w14:paraId="05892726" w14:textId="77777777" w:rsidR="00933538" w:rsidRPr="00F40D78" w:rsidRDefault="00933538" w:rsidP="00F40D78">
      <w:pPr>
        <w:spacing w:line="276" w:lineRule="auto"/>
        <w:rPr>
          <w:rFonts w:ascii="Verdana" w:hAnsi="Verdana"/>
        </w:rPr>
      </w:pPr>
    </w:p>
    <w:p w14:paraId="79AF7EF8" w14:textId="77777777" w:rsidR="00933538" w:rsidRPr="00F40D78" w:rsidRDefault="001B214C" w:rsidP="00F40D78">
      <w:pPr>
        <w:spacing w:line="276" w:lineRule="auto"/>
        <w:rPr>
          <w:rFonts w:ascii="Verdana" w:hAnsi="Verdana"/>
        </w:rPr>
      </w:pPr>
      <w:r w:rsidRPr="00F40D78">
        <w:rPr>
          <w:rFonts w:ascii="Verdana" w:hAnsi="Verdana"/>
        </w:rPr>
        <w:t>Here are a variety of short ads you can use to promote on social media, in signature lines and similar platforms and places:</w:t>
      </w:r>
    </w:p>
    <w:p w14:paraId="5CA6E9B3" w14:textId="77777777" w:rsidR="001B214C" w:rsidRPr="00F40D78" w:rsidRDefault="001B214C" w:rsidP="00F40D78">
      <w:pPr>
        <w:spacing w:line="276" w:lineRule="auto"/>
        <w:rPr>
          <w:rFonts w:ascii="Verdana" w:hAnsi="Verdana"/>
        </w:rPr>
      </w:pPr>
    </w:p>
    <w:p w14:paraId="0A6070BE" w14:textId="77777777" w:rsidR="001B214C" w:rsidRPr="00F40D78" w:rsidRDefault="001B214C" w:rsidP="00F40D78">
      <w:pPr>
        <w:spacing w:line="276" w:lineRule="auto"/>
        <w:rPr>
          <w:rFonts w:ascii="Verdana" w:hAnsi="Verdana"/>
          <w:u w:val="single"/>
        </w:rPr>
      </w:pPr>
      <w:r w:rsidRPr="00F40D78">
        <w:rPr>
          <w:rFonts w:ascii="Verdana" w:hAnsi="Verdana"/>
          <w:u w:val="single"/>
        </w:rPr>
        <w:t>Example 1</w:t>
      </w:r>
    </w:p>
    <w:p w14:paraId="30D1CE0A" w14:textId="77777777" w:rsidR="001B214C" w:rsidRPr="00F40D78" w:rsidRDefault="001B214C" w:rsidP="00F40D78">
      <w:pPr>
        <w:spacing w:line="276" w:lineRule="auto"/>
        <w:rPr>
          <w:rFonts w:ascii="Verdana" w:hAnsi="Verdana"/>
        </w:rPr>
      </w:pPr>
    </w:p>
    <w:p w14:paraId="7BDA2521" w14:textId="77777777" w:rsidR="001B214C" w:rsidRPr="00F40D78" w:rsidRDefault="001B214C" w:rsidP="00F40D78">
      <w:pPr>
        <w:spacing w:line="276" w:lineRule="auto"/>
        <w:rPr>
          <w:rFonts w:ascii="Verdana" w:hAnsi="Verdana"/>
        </w:rPr>
      </w:pPr>
      <w:r w:rsidRPr="00F40D78">
        <w:rPr>
          <w:rFonts w:ascii="Verdana" w:hAnsi="Verdana"/>
        </w:rPr>
        <w:t>What if you could [get some amazing benefit] WITHOUT [dealing with</w:t>
      </w:r>
      <w:r w:rsidR="00594B2E" w:rsidRPr="00F40D78">
        <w:rPr>
          <w:rFonts w:ascii="Verdana" w:hAnsi="Verdana"/>
        </w:rPr>
        <w:t xml:space="preserve"> bad consequences/side effects]? You’d be very interested, right?</w:t>
      </w:r>
    </w:p>
    <w:p w14:paraId="7ACF5879" w14:textId="77777777" w:rsidR="00594B2E" w:rsidRPr="00F40D78" w:rsidRDefault="00594B2E" w:rsidP="00F40D78">
      <w:pPr>
        <w:spacing w:line="276" w:lineRule="auto"/>
        <w:rPr>
          <w:rFonts w:ascii="Verdana" w:hAnsi="Verdana"/>
        </w:rPr>
      </w:pPr>
    </w:p>
    <w:p w14:paraId="7F8212F6" w14:textId="77777777" w:rsidR="00594B2E" w:rsidRPr="00F40D78" w:rsidRDefault="00594B2E" w:rsidP="00F40D78">
      <w:pPr>
        <w:spacing w:line="276" w:lineRule="auto"/>
        <w:rPr>
          <w:rFonts w:ascii="Verdana" w:hAnsi="Verdana"/>
        </w:rPr>
      </w:pPr>
      <w:r w:rsidRPr="00F40D78">
        <w:rPr>
          <w:rFonts w:ascii="Verdana" w:hAnsi="Verdana"/>
        </w:rPr>
        <w:t>Good news – now it’s possible! Find out how here: [link to webinar opt-in page]</w:t>
      </w:r>
    </w:p>
    <w:p w14:paraId="3C1E750F" w14:textId="77777777" w:rsidR="001B214C" w:rsidRPr="00F40D78" w:rsidRDefault="001B214C" w:rsidP="00F40D78">
      <w:pPr>
        <w:spacing w:line="276" w:lineRule="auto"/>
        <w:rPr>
          <w:rFonts w:ascii="Verdana" w:hAnsi="Verdana"/>
        </w:rPr>
      </w:pPr>
    </w:p>
    <w:p w14:paraId="777D8681" w14:textId="77777777" w:rsidR="001B214C" w:rsidRPr="00F40D78" w:rsidRDefault="001B214C" w:rsidP="00F40D78">
      <w:pPr>
        <w:spacing w:line="276" w:lineRule="auto"/>
        <w:rPr>
          <w:rFonts w:ascii="Verdana" w:hAnsi="Verdana"/>
          <w:u w:val="single"/>
        </w:rPr>
      </w:pPr>
      <w:r w:rsidRPr="00F40D78">
        <w:rPr>
          <w:rFonts w:ascii="Verdana" w:hAnsi="Verdana"/>
          <w:u w:val="single"/>
        </w:rPr>
        <w:t>Example 2</w:t>
      </w:r>
    </w:p>
    <w:p w14:paraId="259DFCB3" w14:textId="77777777" w:rsidR="001B214C" w:rsidRPr="00F40D78" w:rsidRDefault="001B214C" w:rsidP="00F40D78">
      <w:pPr>
        <w:spacing w:line="276" w:lineRule="auto"/>
        <w:rPr>
          <w:rFonts w:ascii="Verdana" w:hAnsi="Verdana"/>
        </w:rPr>
      </w:pPr>
    </w:p>
    <w:p w14:paraId="38F41FFE" w14:textId="77777777" w:rsidR="00594B2E" w:rsidRPr="00F40D78" w:rsidRDefault="00594B2E" w:rsidP="00F40D78">
      <w:pPr>
        <w:spacing w:line="276" w:lineRule="auto"/>
        <w:rPr>
          <w:rFonts w:ascii="Verdana" w:hAnsi="Verdana"/>
        </w:rPr>
      </w:pPr>
      <w:r w:rsidRPr="00F40D78">
        <w:rPr>
          <w:rFonts w:ascii="Verdana" w:hAnsi="Verdana"/>
        </w:rPr>
        <w:t>On [day of the week] [time of the day, such as “evening”] you’ll get the very rare opportunity to attend a webinar with guest expert [Name].  You’ll [learn about some topic], plus [you’ll get some other good benefit].</w:t>
      </w:r>
    </w:p>
    <w:p w14:paraId="087C1943" w14:textId="77777777" w:rsidR="00594B2E" w:rsidRPr="00F40D78" w:rsidRDefault="00594B2E" w:rsidP="00F40D78">
      <w:pPr>
        <w:spacing w:line="276" w:lineRule="auto"/>
        <w:rPr>
          <w:rFonts w:ascii="Verdana" w:hAnsi="Verdana"/>
        </w:rPr>
      </w:pPr>
    </w:p>
    <w:p w14:paraId="1BE1C57B" w14:textId="77777777" w:rsidR="001B214C" w:rsidRPr="00F40D78" w:rsidRDefault="00594B2E" w:rsidP="00F40D78">
      <w:pPr>
        <w:spacing w:line="276" w:lineRule="auto"/>
        <w:rPr>
          <w:rFonts w:ascii="Verdana" w:hAnsi="Verdana"/>
        </w:rPr>
      </w:pPr>
      <w:r w:rsidRPr="00F40D78">
        <w:rPr>
          <w:rFonts w:ascii="Verdana" w:hAnsi="Verdana"/>
        </w:rPr>
        <w:t>The best part is that it’s all FREE! But there are only [number] seats left and they’re going to go fast, so register now at [link to opt-in page].</w:t>
      </w:r>
    </w:p>
    <w:p w14:paraId="3F61C49E" w14:textId="77777777" w:rsidR="001B214C" w:rsidRPr="00F40D78" w:rsidRDefault="001B214C" w:rsidP="00F40D78">
      <w:pPr>
        <w:spacing w:line="276" w:lineRule="auto"/>
        <w:rPr>
          <w:rFonts w:ascii="Verdana" w:hAnsi="Verdana"/>
        </w:rPr>
      </w:pPr>
    </w:p>
    <w:p w14:paraId="24C0BF6F" w14:textId="77777777" w:rsidR="001B214C" w:rsidRPr="00F40D78" w:rsidRDefault="001B214C" w:rsidP="00F40D78">
      <w:pPr>
        <w:spacing w:line="276" w:lineRule="auto"/>
        <w:rPr>
          <w:rFonts w:ascii="Verdana" w:hAnsi="Verdana"/>
          <w:u w:val="single"/>
        </w:rPr>
      </w:pPr>
      <w:r w:rsidRPr="00F40D78">
        <w:rPr>
          <w:rFonts w:ascii="Verdana" w:hAnsi="Verdana"/>
          <w:u w:val="single"/>
        </w:rPr>
        <w:t>Example 3</w:t>
      </w:r>
    </w:p>
    <w:p w14:paraId="117CDD98" w14:textId="77777777" w:rsidR="001B214C" w:rsidRPr="00F40D78" w:rsidRDefault="001B214C" w:rsidP="00F40D78">
      <w:pPr>
        <w:spacing w:line="276" w:lineRule="auto"/>
        <w:rPr>
          <w:rFonts w:ascii="Verdana" w:hAnsi="Verdana"/>
        </w:rPr>
      </w:pPr>
    </w:p>
    <w:p w14:paraId="7E4DC2A4" w14:textId="77777777" w:rsidR="001B214C" w:rsidRPr="00F40D78" w:rsidRDefault="00B75FE9" w:rsidP="00F40D78">
      <w:pPr>
        <w:spacing w:line="276" w:lineRule="auto"/>
        <w:rPr>
          <w:rFonts w:ascii="Verdana" w:hAnsi="Verdana"/>
        </w:rPr>
      </w:pPr>
      <w:r w:rsidRPr="00F40D78">
        <w:rPr>
          <w:rFonts w:ascii="Verdana" w:hAnsi="Verdana"/>
        </w:rPr>
        <w:lastRenderedPageBreak/>
        <w:t>If you’re like most [type of people], you’re sick and tired of [trying to accomplish some goal, but experiencing some undesired result instead].</w:t>
      </w:r>
    </w:p>
    <w:p w14:paraId="08311726" w14:textId="77777777" w:rsidR="00B75FE9" w:rsidRPr="00F40D78" w:rsidRDefault="00B75FE9" w:rsidP="00F40D78">
      <w:pPr>
        <w:spacing w:line="276" w:lineRule="auto"/>
        <w:rPr>
          <w:rFonts w:ascii="Verdana" w:hAnsi="Verdana"/>
        </w:rPr>
      </w:pPr>
    </w:p>
    <w:p w14:paraId="5E51D329" w14:textId="77777777" w:rsidR="00B75FE9" w:rsidRPr="00F40D78" w:rsidRDefault="00B75FE9" w:rsidP="00F40D78">
      <w:pPr>
        <w:spacing w:line="276" w:lineRule="auto"/>
        <w:rPr>
          <w:rFonts w:ascii="Verdana" w:hAnsi="Verdana"/>
        </w:rPr>
      </w:pPr>
      <w:r w:rsidRPr="00F40D78">
        <w:rPr>
          <w:rFonts w:ascii="Verdana" w:hAnsi="Verdana"/>
        </w:rPr>
        <w:t>Know this – it’s not your fault! That’s because [explain why it’s not the reader’s fault].</w:t>
      </w:r>
    </w:p>
    <w:p w14:paraId="041EBB3E" w14:textId="77777777" w:rsidR="00B75FE9" w:rsidRPr="00F40D78" w:rsidRDefault="00B75FE9" w:rsidP="00F40D78">
      <w:pPr>
        <w:spacing w:line="276" w:lineRule="auto"/>
        <w:rPr>
          <w:rFonts w:ascii="Verdana" w:hAnsi="Verdana"/>
        </w:rPr>
      </w:pPr>
    </w:p>
    <w:p w14:paraId="2A01E9DB" w14:textId="77777777" w:rsidR="00B75FE9" w:rsidRPr="00F40D78" w:rsidRDefault="00B75FE9" w:rsidP="00F40D78">
      <w:pPr>
        <w:spacing w:line="276" w:lineRule="auto"/>
        <w:rPr>
          <w:rFonts w:ascii="Verdana" w:hAnsi="Verdana"/>
        </w:rPr>
      </w:pPr>
      <w:r w:rsidRPr="00F40D78">
        <w:rPr>
          <w:rFonts w:ascii="Verdana" w:hAnsi="Verdana"/>
        </w:rPr>
        <w:t>Now here’s the good news…</w:t>
      </w:r>
    </w:p>
    <w:p w14:paraId="2675301B" w14:textId="77777777" w:rsidR="00B75FE9" w:rsidRPr="00F40D78" w:rsidRDefault="00B75FE9" w:rsidP="00F40D78">
      <w:pPr>
        <w:spacing w:line="276" w:lineRule="auto"/>
        <w:rPr>
          <w:rFonts w:ascii="Verdana" w:hAnsi="Verdana"/>
        </w:rPr>
      </w:pPr>
    </w:p>
    <w:p w14:paraId="78C34276" w14:textId="77777777" w:rsidR="00B75FE9" w:rsidRPr="00F40D78" w:rsidRDefault="00B75FE9" w:rsidP="00F40D78">
      <w:pPr>
        <w:spacing w:line="276" w:lineRule="auto"/>
        <w:rPr>
          <w:rFonts w:ascii="Verdana" w:hAnsi="Verdana"/>
        </w:rPr>
      </w:pPr>
      <w:r w:rsidRPr="00F40D78">
        <w:rPr>
          <w:rFonts w:ascii="Verdana" w:hAnsi="Verdana"/>
        </w:rPr>
        <w:t>You can [avoid this bad thing that is causing the unwanted results]. That’s right, you can kiss [some bad result or other unwanted thing] goodbye for good! And best of all, you can learn exactly how to do it for FREE on [date and time] during the [name of webinar] webinar!</w:t>
      </w:r>
    </w:p>
    <w:p w14:paraId="75D9B415" w14:textId="77777777" w:rsidR="00B75FE9" w:rsidRPr="00F40D78" w:rsidRDefault="00B75FE9" w:rsidP="00F40D78">
      <w:pPr>
        <w:spacing w:line="276" w:lineRule="auto"/>
        <w:rPr>
          <w:rFonts w:ascii="Verdana" w:hAnsi="Verdana"/>
        </w:rPr>
      </w:pPr>
    </w:p>
    <w:p w14:paraId="3BDE765A" w14:textId="77777777" w:rsidR="00933538" w:rsidRPr="00F40D78" w:rsidRDefault="00B75FE9" w:rsidP="00F40D78">
      <w:pPr>
        <w:spacing w:line="276" w:lineRule="auto"/>
        <w:rPr>
          <w:rFonts w:ascii="Verdana" w:hAnsi="Verdana"/>
        </w:rPr>
      </w:pPr>
      <w:r w:rsidRPr="00F40D78">
        <w:rPr>
          <w:rFonts w:ascii="Verdana" w:hAnsi="Verdana"/>
        </w:rPr>
        <w:t xml:space="preserve">All you </w:t>
      </w:r>
      <w:proofErr w:type="gramStart"/>
      <w:r w:rsidRPr="00F40D78">
        <w:rPr>
          <w:rFonts w:ascii="Verdana" w:hAnsi="Verdana"/>
        </w:rPr>
        <w:t>have to</w:t>
      </w:r>
      <w:proofErr w:type="gramEnd"/>
      <w:r w:rsidRPr="00F40D78">
        <w:rPr>
          <w:rFonts w:ascii="Verdana" w:hAnsi="Verdana"/>
        </w:rPr>
        <w:t xml:space="preserve"> do is reserve your virtual seat now, and then prepare to [learn about some topic]. Click here to get started: [link] – and do it now before all the seats are gone!</w:t>
      </w:r>
    </w:p>
    <w:p w14:paraId="606F23C0" w14:textId="77777777" w:rsidR="00FD2C0C" w:rsidRPr="00F40D78" w:rsidRDefault="00FD2C0C" w:rsidP="00F40D78">
      <w:pPr>
        <w:spacing w:line="276" w:lineRule="auto"/>
        <w:rPr>
          <w:rFonts w:ascii="Verdana" w:hAnsi="Verdana"/>
        </w:rPr>
      </w:pPr>
    </w:p>
    <w:p w14:paraId="22BB5A6A" w14:textId="77777777" w:rsidR="00E82A51" w:rsidRPr="00F40D78" w:rsidRDefault="00E82A51" w:rsidP="00F40D78">
      <w:pPr>
        <w:spacing w:line="276" w:lineRule="auto"/>
        <w:rPr>
          <w:rFonts w:ascii="Verdana" w:hAnsi="Verdana"/>
          <w:b/>
        </w:rPr>
      </w:pPr>
      <w:r w:rsidRPr="00F40D78">
        <w:rPr>
          <w:rFonts w:ascii="Verdana" w:hAnsi="Verdana"/>
          <w:b/>
        </w:rPr>
        <w:t>Day 11:</w:t>
      </w:r>
      <w:r w:rsidR="00947A73" w:rsidRPr="00F40D78">
        <w:rPr>
          <w:rFonts w:ascii="Verdana" w:hAnsi="Verdana"/>
          <w:b/>
        </w:rPr>
        <w:t xml:space="preserve"> Proof and polish</w:t>
      </w:r>
      <w:r w:rsidR="00F91222" w:rsidRPr="00F40D78">
        <w:rPr>
          <w:rFonts w:ascii="Verdana" w:hAnsi="Verdana"/>
          <w:b/>
        </w:rPr>
        <w:t xml:space="preserve"> webinar</w:t>
      </w:r>
      <w:r w:rsidR="00947A73" w:rsidRPr="00F40D78">
        <w:rPr>
          <w:rFonts w:ascii="Verdana" w:hAnsi="Verdana"/>
          <w:b/>
        </w:rPr>
        <w:t xml:space="preserve"> content.</w:t>
      </w:r>
    </w:p>
    <w:p w14:paraId="088849EF" w14:textId="77777777" w:rsidR="00E82A51" w:rsidRPr="00F40D78" w:rsidRDefault="00933538" w:rsidP="00F40D78">
      <w:pPr>
        <w:spacing w:line="276" w:lineRule="auto"/>
        <w:rPr>
          <w:rFonts w:ascii="Verdana" w:hAnsi="Verdana"/>
        </w:rPr>
      </w:pPr>
      <w:r w:rsidRPr="00F40D78">
        <w:rPr>
          <w:rFonts w:ascii="Verdana" w:hAnsi="Verdana"/>
        </w:rPr>
        <w:br/>
        <w:t>There are only three days left before your webinar, so you want to make sure all your materials are ready to go. Check the following:</w:t>
      </w:r>
    </w:p>
    <w:p w14:paraId="6F891CDB" w14:textId="77777777" w:rsidR="00933538" w:rsidRPr="00F40D78" w:rsidRDefault="00933538" w:rsidP="00F40D78">
      <w:pPr>
        <w:spacing w:line="276" w:lineRule="auto"/>
        <w:rPr>
          <w:rFonts w:ascii="Verdana" w:hAnsi="Verdana"/>
        </w:rPr>
      </w:pPr>
    </w:p>
    <w:p w14:paraId="7A24DEE3" w14:textId="77777777" w:rsidR="00933538" w:rsidRPr="00F40D78" w:rsidRDefault="00933538" w:rsidP="00F40D78">
      <w:pPr>
        <w:pStyle w:val="ListParagraph"/>
        <w:numPr>
          <w:ilvl w:val="0"/>
          <w:numId w:val="44"/>
        </w:numPr>
        <w:spacing w:line="276" w:lineRule="auto"/>
        <w:rPr>
          <w:rFonts w:ascii="Verdana" w:hAnsi="Verdana"/>
        </w:rPr>
      </w:pPr>
      <w:r w:rsidRPr="00F40D78">
        <w:rPr>
          <w:rFonts w:ascii="Verdana" w:hAnsi="Verdana"/>
        </w:rPr>
        <w:t xml:space="preserve">Proof </w:t>
      </w:r>
      <w:r w:rsidR="00384B9F" w:rsidRPr="00F40D78">
        <w:rPr>
          <w:rFonts w:ascii="Verdana" w:hAnsi="Verdana"/>
        </w:rPr>
        <w:t xml:space="preserve">everything </w:t>
      </w:r>
      <w:r w:rsidRPr="00F40D78">
        <w:rPr>
          <w:rFonts w:ascii="Verdana" w:hAnsi="Verdana"/>
        </w:rPr>
        <w:t>for accuracy.</w:t>
      </w:r>
    </w:p>
    <w:p w14:paraId="7387A8DE" w14:textId="77777777" w:rsidR="00384B9F" w:rsidRPr="00F40D78" w:rsidRDefault="00384B9F" w:rsidP="00F40D78">
      <w:pPr>
        <w:pStyle w:val="ListParagraph"/>
        <w:spacing w:line="276" w:lineRule="auto"/>
        <w:ind w:left="1440"/>
        <w:rPr>
          <w:rFonts w:ascii="Verdana" w:hAnsi="Verdana"/>
        </w:rPr>
      </w:pPr>
    </w:p>
    <w:p w14:paraId="366636F9" w14:textId="77777777" w:rsidR="00933538" w:rsidRPr="00F40D78" w:rsidRDefault="00933538" w:rsidP="00F40D78">
      <w:pPr>
        <w:pStyle w:val="ListParagraph"/>
        <w:numPr>
          <w:ilvl w:val="0"/>
          <w:numId w:val="44"/>
        </w:numPr>
        <w:spacing w:line="276" w:lineRule="auto"/>
        <w:rPr>
          <w:rFonts w:ascii="Verdana" w:hAnsi="Verdana"/>
        </w:rPr>
      </w:pPr>
      <w:r w:rsidRPr="00F40D78">
        <w:rPr>
          <w:rFonts w:ascii="Verdana" w:hAnsi="Verdana"/>
        </w:rPr>
        <w:t>Check</w:t>
      </w:r>
      <w:r w:rsidR="00384B9F" w:rsidRPr="00F40D78">
        <w:rPr>
          <w:rFonts w:ascii="Verdana" w:hAnsi="Verdana"/>
        </w:rPr>
        <w:t xml:space="preserve"> for spelling and grammatical errors on slides, handouts, and anything else your viewers will see.</w:t>
      </w:r>
    </w:p>
    <w:p w14:paraId="0A57BEB5" w14:textId="77777777" w:rsidR="0063143B" w:rsidRPr="00F40D78" w:rsidRDefault="0063143B" w:rsidP="00F40D78">
      <w:pPr>
        <w:pStyle w:val="ListParagraph"/>
        <w:spacing w:line="276" w:lineRule="auto"/>
        <w:rPr>
          <w:rFonts w:ascii="Verdana" w:hAnsi="Verdana"/>
        </w:rPr>
      </w:pPr>
    </w:p>
    <w:p w14:paraId="633BEDD5" w14:textId="77777777" w:rsidR="0063143B" w:rsidRPr="00F40D78" w:rsidRDefault="0063143B" w:rsidP="00F40D78">
      <w:pPr>
        <w:pStyle w:val="ListParagraph"/>
        <w:numPr>
          <w:ilvl w:val="0"/>
          <w:numId w:val="44"/>
        </w:numPr>
        <w:spacing w:line="276" w:lineRule="auto"/>
        <w:rPr>
          <w:rFonts w:ascii="Verdana" w:hAnsi="Verdana"/>
        </w:rPr>
      </w:pPr>
      <w:r w:rsidRPr="00F40D78">
        <w:rPr>
          <w:rFonts w:ascii="Verdana" w:hAnsi="Verdana"/>
        </w:rPr>
        <w:t>Be sure the content is useful and valuable all on its own.</w:t>
      </w:r>
    </w:p>
    <w:p w14:paraId="0D1FFA8B" w14:textId="77777777" w:rsidR="00384B9F" w:rsidRPr="00F40D78" w:rsidRDefault="00384B9F" w:rsidP="00F40D78">
      <w:pPr>
        <w:pStyle w:val="ListParagraph"/>
        <w:spacing w:line="276" w:lineRule="auto"/>
        <w:rPr>
          <w:rFonts w:ascii="Verdana" w:hAnsi="Verdana"/>
        </w:rPr>
      </w:pPr>
    </w:p>
    <w:p w14:paraId="1EDB6B22" w14:textId="77777777" w:rsidR="00384B9F" w:rsidRPr="00F40D78" w:rsidRDefault="00384B9F" w:rsidP="00F40D78">
      <w:pPr>
        <w:pStyle w:val="ListParagraph"/>
        <w:numPr>
          <w:ilvl w:val="0"/>
          <w:numId w:val="44"/>
        </w:numPr>
        <w:spacing w:line="276" w:lineRule="auto"/>
        <w:rPr>
          <w:rFonts w:ascii="Verdana" w:hAnsi="Verdana"/>
        </w:rPr>
      </w:pPr>
      <w:r w:rsidRPr="00F40D78">
        <w:rPr>
          <w:rFonts w:ascii="Verdana" w:hAnsi="Verdana"/>
        </w:rPr>
        <w:t>Check that your overall content naturally leads to the paid promotion at the end.</w:t>
      </w:r>
    </w:p>
    <w:p w14:paraId="62A9B983" w14:textId="77777777" w:rsidR="0063143B" w:rsidRPr="00F40D78" w:rsidRDefault="0063143B" w:rsidP="00F40D78">
      <w:pPr>
        <w:pStyle w:val="ListParagraph"/>
        <w:spacing w:line="276" w:lineRule="auto"/>
        <w:rPr>
          <w:rFonts w:ascii="Verdana" w:hAnsi="Verdana"/>
        </w:rPr>
      </w:pPr>
    </w:p>
    <w:p w14:paraId="243EBF57" w14:textId="77777777" w:rsidR="0063143B" w:rsidRPr="00F40D78" w:rsidRDefault="0063143B" w:rsidP="00F40D78">
      <w:pPr>
        <w:pStyle w:val="ListParagraph"/>
        <w:numPr>
          <w:ilvl w:val="0"/>
          <w:numId w:val="44"/>
        </w:numPr>
        <w:spacing w:line="276" w:lineRule="auto"/>
        <w:rPr>
          <w:rFonts w:ascii="Verdana" w:hAnsi="Verdana"/>
        </w:rPr>
      </w:pPr>
      <w:r w:rsidRPr="00F40D78">
        <w:rPr>
          <w:rFonts w:ascii="Verdana" w:hAnsi="Verdana"/>
        </w:rPr>
        <w:t>Review your promotion to check that it identifies the problem, introduces your offer as the solution, gives your viewers solid reasons why they should buy this product, and provides a call to action.</w:t>
      </w:r>
    </w:p>
    <w:p w14:paraId="163F43E6" w14:textId="77777777" w:rsidR="00384B9F" w:rsidRPr="00F40D78" w:rsidRDefault="00384B9F" w:rsidP="00F40D78">
      <w:pPr>
        <w:pStyle w:val="ListParagraph"/>
        <w:spacing w:line="276" w:lineRule="auto"/>
        <w:rPr>
          <w:rFonts w:ascii="Verdana" w:hAnsi="Verdana"/>
        </w:rPr>
      </w:pPr>
    </w:p>
    <w:p w14:paraId="141C997C" w14:textId="77777777" w:rsidR="00384B9F" w:rsidRPr="00F40D78" w:rsidRDefault="00384B9F" w:rsidP="00F40D78">
      <w:pPr>
        <w:pStyle w:val="ListParagraph"/>
        <w:numPr>
          <w:ilvl w:val="0"/>
          <w:numId w:val="44"/>
        </w:numPr>
        <w:spacing w:line="276" w:lineRule="auto"/>
        <w:rPr>
          <w:rFonts w:ascii="Verdana" w:hAnsi="Verdana"/>
        </w:rPr>
      </w:pPr>
      <w:r w:rsidRPr="00F40D78">
        <w:rPr>
          <w:rFonts w:ascii="Verdana" w:hAnsi="Verdana"/>
        </w:rPr>
        <w:lastRenderedPageBreak/>
        <w:t>Ensure the content is engaging with novel information, relevant stories to emotionally engage people, a fast-pace, and a conversational tone.</w:t>
      </w:r>
    </w:p>
    <w:p w14:paraId="2838F61A" w14:textId="77777777" w:rsidR="00933538" w:rsidRPr="00F40D78" w:rsidRDefault="00933538" w:rsidP="00F40D78">
      <w:pPr>
        <w:spacing w:line="276" w:lineRule="auto"/>
        <w:rPr>
          <w:rFonts w:ascii="Verdana" w:hAnsi="Verdana"/>
        </w:rPr>
      </w:pPr>
    </w:p>
    <w:p w14:paraId="2C4604EF" w14:textId="77777777" w:rsidR="00384B9F" w:rsidRPr="00F40D78" w:rsidRDefault="00384B9F" w:rsidP="00F40D78">
      <w:pPr>
        <w:spacing w:line="276" w:lineRule="auto"/>
        <w:rPr>
          <w:rFonts w:ascii="Verdana" w:hAnsi="Verdana"/>
        </w:rPr>
      </w:pPr>
    </w:p>
    <w:p w14:paraId="1538153A" w14:textId="77777777" w:rsidR="00FD2C0C" w:rsidRPr="00F40D78" w:rsidRDefault="00384B9F" w:rsidP="00F40D78">
      <w:pPr>
        <w:spacing w:line="276" w:lineRule="auto"/>
        <w:rPr>
          <w:rFonts w:ascii="Verdana" w:hAnsi="Verdana"/>
        </w:rPr>
      </w:pPr>
      <w:r w:rsidRPr="00F40D78">
        <w:rPr>
          <w:rFonts w:ascii="Verdana" w:hAnsi="Verdana"/>
        </w:rPr>
        <w:t>Next…</w:t>
      </w:r>
    </w:p>
    <w:p w14:paraId="239301BA" w14:textId="77777777" w:rsidR="00FD2C0C" w:rsidRPr="00F40D78" w:rsidRDefault="00FD2C0C" w:rsidP="00F40D78">
      <w:pPr>
        <w:spacing w:line="276" w:lineRule="auto"/>
        <w:rPr>
          <w:rFonts w:ascii="Verdana" w:hAnsi="Verdana"/>
        </w:rPr>
      </w:pPr>
    </w:p>
    <w:p w14:paraId="59B60420" w14:textId="77777777" w:rsidR="00E82A51" w:rsidRPr="00F40D78" w:rsidRDefault="00E82A51" w:rsidP="00F40D78">
      <w:pPr>
        <w:spacing w:line="276" w:lineRule="auto"/>
        <w:rPr>
          <w:rFonts w:ascii="Verdana" w:hAnsi="Verdana"/>
          <w:b/>
        </w:rPr>
      </w:pPr>
      <w:r w:rsidRPr="00F40D78">
        <w:rPr>
          <w:rFonts w:ascii="Verdana" w:hAnsi="Verdana"/>
          <w:b/>
        </w:rPr>
        <w:t>Day 12:</w:t>
      </w:r>
      <w:r w:rsidR="00FD2C0C" w:rsidRPr="00F40D78">
        <w:rPr>
          <w:rFonts w:ascii="Verdana" w:hAnsi="Verdana"/>
          <w:b/>
        </w:rPr>
        <w:t xml:space="preserve"> Do a hard promotional push.</w:t>
      </w:r>
    </w:p>
    <w:p w14:paraId="36C92B5F" w14:textId="77777777" w:rsidR="00E82A51" w:rsidRPr="00F40D78" w:rsidRDefault="00E82A51" w:rsidP="00F40D78">
      <w:pPr>
        <w:spacing w:line="276" w:lineRule="auto"/>
        <w:rPr>
          <w:rFonts w:ascii="Verdana" w:hAnsi="Verdana"/>
        </w:rPr>
      </w:pPr>
    </w:p>
    <w:p w14:paraId="5E91BCFE" w14:textId="77777777" w:rsidR="00FD2C0C" w:rsidRPr="00F40D78" w:rsidRDefault="0063143B" w:rsidP="00F40D78">
      <w:pPr>
        <w:spacing w:line="276" w:lineRule="auto"/>
        <w:rPr>
          <w:rFonts w:ascii="Verdana" w:hAnsi="Verdana"/>
        </w:rPr>
      </w:pPr>
      <w:r w:rsidRPr="00F40D78">
        <w:rPr>
          <w:rFonts w:ascii="Verdana" w:hAnsi="Verdana"/>
        </w:rPr>
        <w:t>There are just two days left until your webinar, so now you need to do one last (hard) promotional push, and encourage your marketing partners to do the same. You can naturally invoke urgency since the webinar is almost here and/or seats are filling up fast.</w:t>
      </w:r>
    </w:p>
    <w:p w14:paraId="180C422E" w14:textId="77777777" w:rsidR="0063143B" w:rsidRPr="00F40D78" w:rsidRDefault="0063143B" w:rsidP="00F40D78">
      <w:pPr>
        <w:spacing w:line="276" w:lineRule="auto"/>
        <w:rPr>
          <w:rFonts w:ascii="Verdana" w:hAnsi="Verdana"/>
        </w:rPr>
      </w:pPr>
    </w:p>
    <w:p w14:paraId="29539363" w14:textId="77777777" w:rsidR="0063143B" w:rsidRPr="00F40D78" w:rsidRDefault="0063143B" w:rsidP="00F40D78">
      <w:pPr>
        <w:spacing w:line="276" w:lineRule="auto"/>
        <w:rPr>
          <w:rFonts w:ascii="Verdana" w:hAnsi="Verdana"/>
        </w:rPr>
      </w:pPr>
      <w:r w:rsidRPr="00F40D78">
        <w:rPr>
          <w:rFonts w:ascii="Verdana" w:hAnsi="Verdana"/>
        </w:rPr>
        <w:t>Here’s an example blurb for social media or your blog…</w:t>
      </w:r>
    </w:p>
    <w:p w14:paraId="064A0B0B" w14:textId="77777777" w:rsidR="0063143B" w:rsidRPr="00F40D78" w:rsidRDefault="0063143B" w:rsidP="00F40D78">
      <w:pPr>
        <w:spacing w:line="276" w:lineRule="auto"/>
        <w:rPr>
          <w:rFonts w:ascii="Verdana" w:hAnsi="Verdana"/>
        </w:rPr>
      </w:pPr>
    </w:p>
    <w:p w14:paraId="619662CF" w14:textId="77777777" w:rsidR="0063143B" w:rsidRPr="00F40D78" w:rsidRDefault="00914497" w:rsidP="00F40D78">
      <w:pPr>
        <w:spacing w:line="276" w:lineRule="auto"/>
        <w:rPr>
          <w:rFonts w:ascii="Verdana" w:hAnsi="Verdana"/>
          <w:i/>
        </w:rPr>
      </w:pPr>
      <w:r w:rsidRPr="00F40D78">
        <w:rPr>
          <w:rFonts w:ascii="Verdana" w:hAnsi="Verdana"/>
          <w:i/>
        </w:rPr>
        <w:t>The webinar you’ve been waiting for all year starts in just two days from now… and it’s FREE! But hurry and reserve your seat now before they’re all gone!</w:t>
      </w:r>
    </w:p>
    <w:p w14:paraId="615999C8" w14:textId="77777777" w:rsidR="00914497" w:rsidRPr="00F40D78" w:rsidRDefault="00914497" w:rsidP="00F40D78">
      <w:pPr>
        <w:spacing w:line="276" w:lineRule="auto"/>
        <w:rPr>
          <w:rFonts w:ascii="Verdana" w:hAnsi="Verdana"/>
          <w:i/>
        </w:rPr>
      </w:pPr>
    </w:p>
    <w:p w14:paraId="456D6DCA" w14:textId="77777777" w:rsidR="00914497" w:rsidRPr="00F40D78" w:rsidRDefault="00914497" w:rsidP="00F40D78">
      <w:pPr>
        <w:spacing w:line="276" w:lineRule="auto"/>
        <w:rPr>
          <w:rFonts w:ascii="Verdana" w:hAnsi="Verdana"/>
          <w:i/>
        </w:rPr>
      </w:pPr>
      <w:r w:rsidRPr="00F40D78">
        <w:rPr>
          <w:rFonts w:ascii="Verdana" w:hAnsi="Verdana"/>
          <w:i/>
        </w:rPr>
        <w:t>If you’ve ever wanted to [get some benefit] and [get some other benefit], then you’re going to want to join this free event on [date and time]!</w:t>
      </w:r>
    </w:p>
    <w:p w14:paraId="1219B9F3" w14:textId="77777777" w:rsidR="00914497" w:rsidRPr="00F40D78" w:rsidRDefault="00914497" w:rsidP="00F40D78">
      <w:pPr>
        <w:spacing w:line="276" w:lineRule="auto"/>
        <w:rPr>
          <w:rFonts w:ascii="Verdana" w:hAnsi="Verdana"/>
          <w:i/>
        </w:rPr>
      </w:pPr>
    </w:p>
    <w:p w14:paraId="7FFF5167" w14:textId="77777777" w:rsidR="00914497" w:rsidRPr="00F40D78" w:rsidRDefault="00914497" w:rsidP="00F40D78">
      <w:pPr>
        <w:spacing w:line="276" w:lineRule="auto"/>
        <w:rPr>
          <w:rFonts w:ascii="Verdana" w:hAnsi="Verdana"/>
          <w:i/>
        </w:rPr>
      </w:pPr>
      <w:r w:rsidRPr="00F40D78">
        <w:rPr>
          <w:rFonts w:ascii="Verdana" w:hAnsi="Verdana"/>
          <w:i/>
        </w:rPr>
        <w:t>During this jam-packed hour you’ll discover [main benefit], plus you’ll even [learn some other little-known but valuable thing].</w:t>
      </w:r>
    </w:p>
    <w:p w14:paraId="00E2CA1E" w14:textId="77777777" w:rsidR="00914497" w:rsidRPr="00F40D78" w:rsidRDefault="00914497" w:rsidP="00F40D78">
      <w:pPr>
        <w:spacing w:line="276" w:lineRule="auto"/>
        <w:rPr>
          <w:rFonts w:ascii="Verdana" w:hAnsi="Verdana"/>
          <w:i/>
        </w:rPr>
      </w:pPr>
    </w:p>
    <w:p w14:paraId="17709161" w14:textId="77777777" w:rsidR="00914497" w:rsidRPr="00F40D78" w:rsidRDefault="00914497" w:rsidP="00F40D78">
      <w:pPr>
        <w:spacing w:line="276" w:lineRule="auto"/>
        <w:rPr>
          <w:rFonts w:ascii="Verdana" w:hAnsi="Verdana"/>
          <w:i/>
        </w:rPr>
      </w:pPr>
      <w:r w:rsidRPr="00F40D78">
        <w:rPr>
          <w:rFonts w:ascii="Verdana" w:hAnsi="Verdana"/>
          <w:i/>
        </w:rPr>
        <w:t>This webinar is 100% free, but it’s only open to the next [number] people who reserve a seat now. So get yours by clicking here, because these last few seats are going to fill up fast!</w:t>
      </w:r>
    </w:p>
    <w:p w14:paraId="5485FDB8" w14:textId="77777777" w:rsidR="0063143B" w:rsidRPr="00F40D78" w:rsidRDefault="0063143B" w:rsidP="00F40D78">
      <w:pPr>
        <w:spacing w:line="276" w:lineRule="auto"/>
        <w:rPr>
          <w:rFonts w:ascii="Verdana" w:hAnsi="Verdana"/>
        </w:rPr>
      </w:pPr>
    </w:p>
    <w:p w14:paraId="33636C20" w14:textId="77777777" w:rsidR="0063143B" w:rsidRPr="00F40D78" w:rsidRDefault="0063143B" w:rsidP="00F40D78">
      <w:pPr>
        <w:spacing w:line="276" w:lineRule="auto"/>
        <w:rPr>
          <w:rFonts w:ascii="Verdana" w:hAnsi="Verdana"/>
        </w:rPr>
      </w:pPr>
    </w:p>
    <w:p w14:paraId="0837D58E" w14:textId="77777777" w:rsidR="00914497" w:rsidRPr="00F40D78" w:rsidRDefault="00914497" w:rsidP="00F40D78">
      <w:pPr>
        <w:spacing w:line="276" w:lineRule="auto"/>
        <w:ind w:left="720"/>
        <w:rPr>
          <w:rFonts w:ascii="Verdana" w:hAnsi="Verdana"/>
          <w:i/>
        </w:rPr>
      </w:pPr>
      <w:r w:rsidRPr="00F40D78">
        <w:rPr>
          <w:rFonts w:ascii="Verdana" w:hAnsi="Verdana"/>
          <w:i/>
        </w:rPr>
        <w:t>NOTE: Be sure to send those who’ve already registered for your webinar a reminder that it’s coming up in two days. As always, let them know the date and time, information about how to login, and remind them of the benefits to build excitement and boost attendance.</w:t>
      </w:r>
    </w:p>
    <w:p w14:paraId="61085877" w14:textId="77777777" w:rsidR="00914497" w:rsidRPr="00F40D78" w:rsidRDefault="00914497" w:rsidP="00F40D78">
      <w:pPr>
        <w:spacing w:line="276" w:lineRule="auto"/>
        <w:ind w:left="720"/>
        <w:rPr>
          <w:rFonts w:ascii="Verdana" w:hAnsi="Verdana"/>
        </w:rPr>
      </w:pPr>
    </w:p>
    <w:p w14:paraId="1836A9B2" w14:textId="77777777" w:rsidR="00FD2C0C" w:rsidRPr="00F40D78" w:rsidRDefault="00914497" w:rsidP="00F40D78">
      <w:pPr>
        <w:spacing w:line="276" w:lineRule="auto"/>
        <w:rPr>
          <w:rFonts w:ascii="Verdana" w:hAnsi="Verdana"/>
        </w:rPr>
      </w:pPr>
      <w:r w:rsidRPr="00F40D78">
        <w:rPr>
          <w:rFonts w:ascii="Verdana" w:hAnsi="Verdana"/>
        </w:rPr>
        <w:t>Next…</w:t>
      </w:r>
    </w:p>
    <w:p w14:paraId="0418CAB0" w14:textId="77777777" w:rsidR="00FD2C0C" w:rsidRPr="00F40D78" w:rsidRDefault="00FD2C0C" w:rsidP="00F40D78">
      <w:pPr>
        <w:spacing w:line="276" w:lineRule="auto"/>
        <w:rPr>
          <w:rFonts w:ascii="Verdana" w:hAnsi="Verdana"/>
        </w:rPr>
      </w:pPr>
    </w:p>
    <w:p w14:paraId="46247E2E" w14:textId="77777777" w:rsidR="00E82A51" w:rsidRPr="00F40D78" w:rsidRDefault="00E82A51" w:rsidP="00F40D78">
      <w:pPr>
        <w:spacing w:line="276" w:lineRule="auto"/>
        <w:rPr>
          <w:rFonts w:ascii="Verdana" w:hAnsi="Verdana"/>
          <w:b/>
        </w:rPr>
      </w:pPr>
      <w:r w:rsidRPr="00F40D78">
        <w:rPr>
          <w:rFonts w:ascii="Verdana" w:hAnsi="Verdana"/>
          <w:b/>
        </w:rPr>
        <w:lastRenderedPageBreak/>
        <w:t>Day 13:</w:t>
      </w:r>
      <w:r w:rsidR="00FD2C0C" w:rsidRPr="00F40D78">
        <w:rPr>
          <w:rFonts w:ascii="Verdana" w:hAnsi="Verdana"/>
          <w:b/>
        </w:rPr>
        <w:t xml:space="preserve"> Practice your delivery.</w:t>
      </w:r>
    </w:p>
    <w:p w14:paraId="0109860D" w14:textId="77777777" w:rsidR="00E82A51" w:rsidRPr="00F40D78" w:rsidRDefault="00E82A51" w:rsidP="00F40D78">
      <w:pPr>
        <w:spacing w:line="276" w:lineRule="auto"/>
        <w:rPr>
          <w:rFonts w:ascii="Verdana" w:hAnsi="Verdana"/>
        </w:rPr>
      </w:pPr>
    </w:p>
    <w:p w14:paraId="6568644E" w14:textId="77777777" w:rsidR="00FD2C0C" w:rsidRPr="00F40D78" w:rsidRDefault="00914497" w:rsidP="00F40D78">
      <w:pPr>
        <w:spacing w:line="276" w:lineRule="auto"/>
        <w:rPr>
          <w:rFonts w:ascii="Verdana" w:hAnsi="Verdana"/>
        </w:rPr>
      </w:pPr>
      <w:r w:rsidRPr="00F40D78">
        <w:rPr>
          <w:rFonts w:ascii="Verdana" w:hAnsi="Verdana"/>
        </w:rPr>
        <w:t>Today you’ll continue with your final promotional push, and remind your partners to do the same. You can also send out a reminder to your attendee list to continue to build anticipation.</w:t>
      </w:r>
    </w:p>
    <w:p w14:paraId="70DCFE65" w14:textId="77777777" w:rsidR="00914497" w:rsidRPr="00F40D78" w:rsidRDefault="00914497" w:rsidP="00F40D78">
      <w:pPr>
        <w:spacing w:line="276" w:lineRule="auto"/>
        <w:rPr>
          <w:rFonts w:ascii="Verdana" w:hAnsi="Verdana"/>
        </w:rPr>
      </w:pPr>
    </w:p>
    <w:p w14:paraId="691849DF" w14:textId="77777777" w:rsidR="00914497" w:rsidRPr="00F40D78" w:rsidRDefault="00914497" w:rsidP="00F40D78">
      <w:pPr>
        <w:spacing w:line="276" w:lineRule="auto"/>
        <w:rPr>
          <w:rFonts w:ascii="Verdana" w:hAnsi="Verdana"/>
        </w:rPr>
      </w:pPr>
      <w:r w:rsidRPr="00F40D78">
        <w:rPr>
          <w:rFonts w:ascii="Verdana" w:hAnsi="Verdana"/>
        </w:rPr>
        <w:t>Today you’ll also want to be sure you’re ready to run your webinar.</w:t>
      </w:r>
      <w:r w:rsidR="00B365E5" w:rsidRPr="00F40D78">
        <w:rPr>
          <w:rFonts w:ascii="Verdana" w:hAnsi="Verdana"/>
        </w:rPr>
        <w:t xml:space="preserve"> This includes:</w:t>
      </w:r>
    </w:p>
    <w:p w14:paraId="63D6E07A" w14:textId="77777777" w:rsidR="00B365E5" w:rsidRPr="00F40D78" w:rsidRDefault="00B365E5" w:rsidP="00F40D78">
      <w:pPr>
        <w:spacing w:line="276" w:lineRule="auto"/>
        <w:rPr>
          <w:rFonts w:ascii="Verdana" w:hAnsi="Verdana"/>
        </w:rPr>
      </w:pPr>
    </w:p>
    <w:p w14:paraId="456E9AD0" w14:textId="77777777" w:rsidR="00B365E5" w:rsidRPr="00F40D78" w:rsidRDefault="00B365E5" w:rsidP="00F40D78">
      <w:pPr>
        <w:pStyle w:val="ListParagraph"/>
        <w:numPr>
          <w:ilvl w:val="0"/>
          <w:numId w:val="45"/>
        </w:numPr>
        <w:spacing w:line="276" w:lineRule="auto"/>
        <w:rPr>
          <w:rFonts w:ascii="Verdana" w:hAnsi="Verdana"/>
        </w:rPr>
      </w:pPr>
      <w:r w:rsidRPr="00F40D78">
        <w:rPr>
          <w:rFonts w:ascii="Verdana" w:hAnsi="Verdana"/>
        </w:rPr>
        <w:t>Being sure that you’re thoroughly familiar and comfortable with your chosen platform and all its features and functions.</w:t>
      </w:r>
    </w:p>
    <w:p w14:paraId="3F35E605" w14:textId="77777777" w:rsidR="00B365E5" w:rsidRPr="00F40D78" w:rsidRDefault="00B365E5" w:rsidP="00F40D78">
      <w:pPr>
        <w:pStyle w:val="ListParagraph"/>
        <w:spacing w:line="276" w:lineRule="auto"/>
        <w:ind w:left="1440"/>
        <w:rPr>
          <w:rFonts w:ascii="Verdana" w:hAnsi="Verdana"/>
        </w:rPr>
      </w:pPr>
    </w:p>
    <w:p w14:paraId="11C61A19" w14:textId="77777777" w:rsidR="00B365E5" w:rsidRPr="00F40D78" w:rsidRDefault="00B365E5" w:rsidP="00F40D78">
      <w:pPr>
        <w:pStyle w:val="ListParagraph"/>
        <w:numPr>
          <w:ilvl w:val="0"/>
          <w:numId w:val="45"/>
        </w:numPr>
        <w:spacing w:line="276" w:lineRule="auto"/>
        <w:rPr>
          <w:rFonts w:ascii="Verdana" w:hAnsi="Verdana"/>
        </w:rPr>
      </w:pPr>
      <w:r w:rsidRPr="00F40D78">
        <w:rPr>
          <w:rFonts w:ascii="Verdana" w:hAnsi="Verdana"/>
        </w:rPr>
        <w:t>Practicing the delivery of your webinar. You may want to have a trusted friend critique you.</w:t>
      </w:r>
    </w:p>
    <w:p w14:paraId="77E3E11C" w14:textId="77777777" w:rsidR="00B365E5" w:rsidRPr="00F40D78" w:rsidRDefault="00B365E5" w:rsidP="00F40D78">
      <w:pPr>
        <w:spacing w:line="276" w:lineRule="auto"/>
        <w:rPr>
          <w:rFonts w:ascii="Verdana" w:hAnsi="Verdana"/>
        </w:rPr>
      </w:pPr>
    </w:p>
    <w:p w14:paraId="7C3FD991" w14:textId="77777777" w:rsidR="00B365E5" w:rsidRPr="00F40D78" w:rsidRDefault="00B365E5" w:rsidP="00F40D78">
      <w:pPr>
        <w:pStyle w:val="ListParagraph"/>
        <w:numPr>
          <w:ilvl w:val="0"/>
          <w:numId w:val="45"/>
        </w:numPr>
        <w:spacing w:line="276" w:lineRule="auto"/>
        <w:rPr>
          <w:rFonts w:ascii="Verdana" w:hAnsi="Verdana"/>
        </w:rPr>
      </w:pPr>
      <w:r w:rsidRPr="00F40D78">
        <w:rPr>
          <w:rFonts w:ascii="Verdana" w:hAnsi="Verdana"/>
        </w:rPr>
        <w:t>Checking that all your supplemental materials are ready to go.</w:t>
      </w:r>
    </w:p>
    <w:p w14:paraId="388A8D2E" w14:textId="77777777" w:rsidR="00FD2C0C" w:rsidRPr="00F40D78" w:rsidRDefault="00FD2C0C" w:rsidP="00F40D78">
      <w:pPr>
        <w:spacing w:line="276" w:lineRule="auto"/>
        <w:rPr>
          <w:rFonts w:ascii="Verdana" w:hAnsi="Verdana"/>
        </w:rPr>
      </w:pPr>
    </w:p>
    <w:p w14:paraId="36570124" w14:textId="77777777" w:rsidR="00E82A51" w:rsidRPr="00F40D78" w:rsidRDefault="00E82A51" w:rsidP="00F40D78">
      <w:pPr>
        <w:spacing w:line="276" w:lineRule="auto"/>
        <w:rPr>
          <w:rFonts w:ascii="Verdana" w:hAnsi="Verdana"/>
          <w:b/>
        </w:rPr>
      </w:pPr>
      <w:r w:rsidRPr="00F40D78">
        <w:rPr>
          <w:rFonts w:ascii="Verdana" w:hAnsi="Verdana"/>
          <w:b/>
        </w:rPr>
        <w:t>Day 14:</w:t>
      </w:r>
      <w:r w:rsidR="00FD2C0C" w:rsidRPr="00F40D78">
        <w:rPr>
          <w:rFonts w:ascii="Verdana" w:hAnsi="Verdana"/>
          <w:b/>
        </w:rPr>
        <w:t xml:space="preserve"> Send out final reminders.</w:t>
      </w:r>
    </w:p>
    <w:p w14:paraId="42D39D57" w14:textId="77777777" w:rsidR="00E82A51" w:rsidRPr="00F40D78" w:rsidRDefault="00E82A51" w:rsidP="00F40D78">
      <w:pPr>
        <w:spacing w:line="276" w:lineRule="auto"/>
        <w:rPr>
          <w:rFonts w:ascii="Verdana" w:hAnsi="Verdana"/>
        </w:rPr>
      </w:pPr>
    </w:p>
    <w:p w14:paraId="4B47F596" w14:textId="77777777" w:rsidR="00FD2C0C" w:rsidRPr="00F40D78" w:rsidRDefault="00B365E5" w:rsidP="00F40D78">
      <w:pPr>
        <w:spacing w:line="276" w:lineRule="auto"/>
        <w:rPr>
          <w:rFonts w:ascii="Verdana" w:hAnsi="Verdana"/>
        </w:rPr>
      </w:pPr>
      <w:r w:rsidRPr="00F40D78">
        <w:rPr>
          <w:rFonts w:ascii="Verdana" w:hAnsi="Verdana"/>
        </w:rPr>
        <w:t>Today is the day! Here’s what you need to do:</w:t>
      </w:r>
    </w:p>
    <w:p w14:paraId="22A5534F" w14:textId="77777777" w:rsidR="00B365E5" w:rsidRPr="00F40D78" w:rsidRDefault="00B365E5" w:rsidP="00F40D78">
      <w:pPr>
        <w:spacing w:line="276" w:lineRule="auto"/>
        <w:rPr>
          <w:rFonts w:ascii="Verdana" w:hAnsi="Verdana"/>
        </w:rPr>
      </w:pPr>
    </w:p>
    <w:p w14:paraId="3B79D30B" w14:textId="77777777" w:rsidR="00B365E5" w:rsidRPr="00F40D78" w:rsidRDefault="00B365E5" w:rsidP="00F40D78">
      <w:pPr>
        <w:pStyle w:val="ListParagraph"/>
        <w:numPr>
          <w:ilvl w:val="0"/>
          <w:numId w:val="46"/>
        </w:numPr>
        <w:spacing w:line="276" w:lineRule="auto"/>
        <w:rPr>
          <w:rFonts w:ascii="Verdana" w:hAnsi="Verdana"/>
        </w:rPr>
      </w:pPr>
      <w:r w:rsidRPr="00F40D78">
        <w:rPr>
          <w:rFonts w:ascii="Verdana" w:hAnsi="Verdana"/>
        </w:rPr>
        <w:t>Do one last promotional push to your contacts (if you have any seats left for the webinar).</w:t>
      </w:r>
    </w:p>
    <w:p w14:paraId="4BA22290" w14:textId="77777777" w:rsidR="00B365E5" w:rsidRPr="00F40D78" w:rsidRDefault="00B365E5" w:rsidP="00F40D78">
      <w:pPr>
        <w:pStyle w:val="ListParagraph"/>
        <w:spacing w:line="276" w:lineRule="auto"/>
        <w:ind w:left="1440"/>
        <w:rPr>
          <w:rFonts w:ascii="Verdana" w:hAnsi="Verdana"/>
        </w:rPr>
      </w:pPr>
    </w:p>
    <w:p w14:paraId="2614D8CA" w14:textId="77777777" w:rsidR="00B365E5" w:rsidRPr="00F40D78" w:rsidRDefault="00B365E5" w:rsidP="00F40D78">
      <w:pPr>
        <w:pStyle w:val="ListParagraph"/>
        <w:numPr>
          <w:ilvl w:val="0"/>
          <w:numId w:val="46"/>
        </w:numPr>
        <w:spacing w:line="276" w:lineRule="auto"/>
        <w:rPr>
          <w:rFonts w:ascii="Verdana" w:hAnsi="Verdana"/>
        </w:rPr>
      </w:pPr>
      <w:r w:rsidRPr="00F40D78">
        <w:rPr>
          <w:rFonts w:ascii="Verdana" w:hAnsi="Verdana"/>
        </w:rPr>
        <w:t>Send out a reminder to those who’ve registered to once again provide all the essential information (such as time of the event and how to log in), as well as to build anticipation by sharing the benefits of the webinar.</w:t>
      </w:r>
    </w:p>
    <w:p w14:paraId="08CD7522" w14:textId="77777777" w:rsidR="00B365E5" w:rsidRPr="00F40D78" w:rsidRDefault="00B365E5" w:rsidP="00F40D78">
      <w:pPr>
        <w:pStyle w:val="ListParagraph"/>
        <w:spacing w:line="276" w:lineRule="auto"/>
        <w:rPr>
          <w:rFonts w:ascii="Verdana" w:hAnsi="Verdana"/>
        </w:rPr>
      </w:pPr>
    </w:p>
    <w:p w14:paraId="4D135239" w14:textId="77777777" w:rsidR="00B365E5" w:rsidRPr="00F40D78" w:rsidRDefault="00B365E5" w:rsidP="00F40D78">
      <w:pPr>
        <w:pStyle w:val="ListParagraph"/>
        <w:numPr>
          <w:ilvl w:val="0"/>
          <w:numId w:val="46"/>
        </w:numPr>
        <w:spacing w:line="276" w:lineRule="auto"/>
        <w:rPr>
          <w:rFonts w:ascii="Verdana" w:hAnsi="Verdana"/>
        </w:rPr>
      </w:pPr>
      <w:r w:rsidRPr="00F40D78">
        <w:rPr>
          <w:rFonts w:ascii="Verdana" w:hAnsi="Verdana"/>
        </w:rPr>
        <w:t>Get yourself psychologically ready for the webinar. You want to sound enthusiastic about your presentation, so do what you need to do to get “pumped up.” Take a walk, listen to some upbeat music, talk to a friend, etc.</w:t>
      </w:r>
    </w:p>
    <w:p w14:paraId="7946295F" w14:textId="77777777" w:rsidR="00B365E5" w:rsidRPr="00F40D78" w:rsidRDefault="00B365E5" w:rsidP="00F40D78">
      <w:pPr>
        <w:pStyle w:val="ListParagraph"/>
        <w:spacing w:line="276" w:lineRule="auto"/>
        <w:rPr>
          <w:rFonts w:ascii="Verdana" w:hAnsi="Verdana"/>
        </w:rPr>
      </w:pPr>
    </w:p>
    <w:p w14:paraId="13AE2B75" w14:textId="77777777" w:rsidR="00B365E5" w:rsidRPr="00F40D78" w:rsidRDefault="00B365E5" w:rsidP="00F40D78">
      <w:pPr>
        <w:pStyle w:val="ListParagraph"/>
        <w:numPr>
          <w:ilvl w:val="0"/>
          <w:numId w:val="46"/>
        </w:numPr>
        <w:spacing w:line="276" w:lineRule="auto"/>
        <w:rPr>
          <w:rFonts w:ascii="Verdana" w:hAnsi="Verdana"/>
        </w:rPr>
      </w:pPr>
      <w:r w:rsidRPr="00F40D78">
        <w:rPr>
          <w:rFonts w:ascii="Verdana" w:hAnsi="Verdana"/>
        </w:rPr>
        <w:t>Enjoy! You may feel nervous if this is your first webinar. Be prepared with a “Plan B” if something goes wrong, and don’t stress about any perceived mistakes. Just go out, have fun, teach your participants something, and generate some revenue.</w:t>
      </w:r>
    </w:p>
    <w:p w14:paraId="1BC5EA6B" w14:textId="77777777" w:rsidR="00E82A51" w:rsidRPr="00F40D78" w:rsidRDefault="00E82A51" w:rsidP="00F40D78">
      <w:pPr>
        <w:spacing w:line="276" w:lineRule="auto"/>
        <w:rPr>
          <w:rFonts w:ascii="Verdana" w:hAnsi="Verdana"/>
        </w:rPr>
      </w:pPr>
    </w:p>
    <w:p w14:paraId="12BEC638" w14:textId="77777777" w:rsidR="00B365E5" w:rsidRPr="00F40D78" w:rsidRDefault="00B365E5" w:rsidP="00F40D78">
      <w:pPr>
        <w:spacing w:line="276" w:lineRule="auto"/>
        <w:rPr>
          <w:rFonts w:ascii="Verdana" w:hAnsi="Verdana"/>
        </w:rPr>
      </w:pPr>
      <w:r w:rsidRPr="00F40D78">
        <w:rPr>
          <w:rFonts w:ascii="Verdana" w:hAnsi="Verdana"/>
        </w:rPr>
        <w:t>Once the webinar is over, you’ll also want to send out an email thanking people for attending, reminding them about the product you promoting, and letting them know when the replay will be ready.</w:t>
      </w:r>
    </w:p>
    <w:p w14:paraId="3BC7006D" w14:textId="77777777" w:rsidR="00B365E5" w:rsidRPr="00F40D78" w:rsidRDefault="00B365E5" w:rsidP="00F40D78">
      <w:pPr>
        <w:spacing w:line="276" w:lineRule="auto"/>
        <w:rPr>
          <w:rFonts w:ascii="Verdana" w:hAnsi="Verdana"/>
        </w:rPr>
      </w:pPr>
    </w:p>
    <w:p w14:paraId="5C682445" w14:textId="77777777" w:rsidR="00B365E5" w:rsidRPr="00F40D78" w:rsidRDefault="00B365E5" w:rsidP="00F40D78">
      <w:pPr>
        <w:spacing w:line="276" w:lineRule="auto"/>
        <w:ind w:left="720"/>
        <w:rPr>
          <w:rFonts w:ascii="Verdana" w:hAnsi="Verdana"/>
          <w:i/>
        </w:rPr>
      </w:pPr>
      <w:r w:rsidRPr="00F40D78">
        <w:rPr>
          <w:rFonts w:ascii="Verdana" w:hAnsi="Verdana"/>
          <w:i/>
        </w:rPr>
        <w:t>TIP: You’ll also be sending out emails for the next several days after the webinar ends with the goal of generating post-webinar sales. There are templates for these emails included in this package.</w:t>
      </w:r>
    </w:p>
    <w:p w14:paraId="224460A2" w14:textId="77777777" w:rsidR="00B365E5" w:rsidRPr="00F40D78" w:rsidRDefault="00B365E5" w:rsidP="00F40D78">
      <w:pPr>
        <w:spacing w:line="276" w:lineRule="auto"/>
        <w:rPr>
          <w:rFonts w:ascii="Verdana" w:hAnsi="Verdana"/>
        </w:rPr>
      </w:pPr>
    </w:p>
    <w:p w14:paraId="343BDA1B" w14:textId="77777777" w:rsidR="00E82A51" w:rsidRPr="00F40D78" w:rsidRDefault="00B365E5" w:rsidP="00F40D78">
      <w:pPr>
        <w:spacing w:line="276" w:lineRule="auto"/>
        <w:rPr>
          <w:rFonts w:ascii="Verdana" w:hAnsi="Verdana"/>
        </w:rPr>
      </w:pPr>
      <w:r w:rsidRPr="00F40D78">
        <w:rPr>
          <w:rFonts w:ascii="Verdana" w:hAnsi="Verdana"/>
        </w:rPr>
        <w:t>Let’s wrap things up…</w:t>
      </w:r>
    </w:p>
    <w:p w14:paraId="772AFA93" w14:textId="77777777" w:rsidR="00B365E5" w:rsidRPr="00F40D78" w:rsidRDefault="00B365E5" w:rsidP="00F40D78">
      <w:pPr>
        <w:spacing w:line="276" w:lineRule="auto"/>
        <w:rPr>
          <w:rFonts w:ascii="Verdana" w:hAnsi="Verdana"/>
        </w:rPr>
      </w:pPr>
    </w:p>
    <w:p w14:paraId="46DBBF28" w14:textId="77777777" w:rsidR="00E82A51" w:rsidRPr="00F40D78" w:rsidRDefault="00E82A51" w:rsidP="00F40D78">
      <w:pPr>
        <w:spacing w:line="276" w:lineRule="auto"/>
        <w:rPr>
          <w:rFonts w:ascii="Verdana" w:hAnsi="Verdana"/>
          <w:b/>
        </w:rPr>
      </w:pPr>
      <w:r w:rsidRPr="00F40D78">
        <w:rPr>
          <w:rFonts w:ascii="Verdana" w:hAnsi="Verdana"/>
          <w:b/>
        </w:rPr>
        <w:t>Conclusion</w:t>
      </w:r>
    </w:p>
    <w:p w14:paraId="77412EC7" w14:textId="77777777" w:rsidR="00E82A51" w:rsidRPr="00F40D78" w:rsidRDefault="00E82A51" w:rsidP="00F40D78">
      <w:pPr>
        <w:spacing w:line="276" w:lineRule="auto"/>
        <w:rPr>
          <w:rFonts w:ascii="Verdana" w:hAnsi="Verdana"/>
        </w:rPr>
      </w:pPr>
    </w:p>
    <w:p w14:paraId="1AAC92EA" w14:textId="77777777" w:rsidR="006671FB" w:rsidRPr="00F40D78" w:rsidRDefault="006671FB" w:rsidP="00F40D78">
      <w:pPr>
        <w:spacing w:line="276" w:lineRule="auto"/>
        <w:rPr>
          <w:rFonts w:ascii="Verdana" w:hAnsi="Verdana"/>
        </w:rPr>
      </w:pPr>
      <w:r w:rsidRPr="00F40D78">
        <w:rPr>
          <w:rFonts w:ascii="Verdana" w:hAnsi="Verdana"/>
        </w:rPr>
        <w:t>Now that you have a planner in your hand, your next step is to put it to work for you. So go ahead and get started, because the sooner you do, the sooner you can reap the rewards of hosting a profitable webinar!</w:t>
      </w:r>
    </w:p>
    <w:p w14:paraId="698CCFFB" w14:textId="77777777" w:rsidR="006671FB" w:rsidRPr="00F40D78" w:rsidRDefault="006671FB" w:rsidP="00F40D78">
      <w:pPr>
        <w:spacing w:line="276" w:lineRule="auto"/>
        <w:rPr>
          <w:rFonts w:ascii="Verdana" w:hAnsi="Verdana"/>
        </w:rPr>
      </w:pPr>
    </w:p>
    <w:p w14:paraId="5A13BA22" w14:textId="77777777" w:rsidR="007F4A72" w:rsidRPr="00F40D78" w:rsidRDefault="007F4A72" w:rsidP="00F40D78">
      <w:pPr>
        <w:spacing w:line="276" w:lineRule="auto"/>
        <w:rPr>
          <w:rFonts w:ascii="Verdana" w:hAnsi="Verdana"/>
        </w:rPr>
      </w:pPr>
    </w:p>
    <w:p w14:paraId="41D87E0C" w14:textId="77777777" w:rsidR="007F4A72" w:rsidRPr="00F40D78" w:rsidRDefault="007F4A72" w:rsidP="00F40D78">
      <w:pPr>
        <w:spacing w:line="276" w:lineRule="auto"/>
        <w:rPr>
          <w:rFonts w:ascii="Verdana" w:hAnsi="Verdana"/>
        </w:rPr>
      </w:pPr>
    </w:p>
    <w:p w14:paraId="29686814" w14:textId="77777777" w:rsidR="007F4A72" w:rsidRPr="00F40D78" w:rsidRDefault="007F4A72" w:rsidP="00F40D78">
      <w:pPr>
        <w:spacing w:line="276" w:lineRule="auto"/>
        <w:rPr>
          <w:rFonts w:ascii="Verdana" w:hAnsi="Verdana"/>
          <w:b/>
        </w:rPr>
      </w:pPr>
      <w:r w:rsidRPr="00F40D78">
        <w:rPr>
          <w:rFonts w:ascii="Verdana" w:hAnsi="Verdana"/>
          <w:b/>
        </w:rPr>
        <w:br w:type="page"/>
      </w:r>
    </w:p>
    <w:p w14:paraId="256D9950" w14:textId="77777777" w:rsidR="006B519A" w:rsidRPr="00F40D78" w:rsidRDefault="006B519A" w:rsidP="00F40D78">
      <w:pPr>
        <w:spacing w:line="276" w:lineRule="auto"/>
        <w:jc w:val="center"/>
        <w:rPr>
          <w:rFonts w:ascii="Verdana" w:hAnsi="Verdana"/>
          <w:b/>
          <w:sz w:val="32"/>
        </w:rPr>
      </w:pPr>
      <w:r w:rsidRPr="00F40D78">
        <w:rPr>
          <w:rFonts w:ascii="Verdana" w:hAnsi="Verdana"/>
          <w:b/>
          <w:sz w:val="32"/>
        </w:rPr>
        <w:lastRenderedPageBreak/>
        <w:t xml:space="preserve">How To Create The Perfect Product </w:t>
      </w:r>
      <w:r w:rsidR="00F40D78">
        <w:rPr>
          <w:rFonts w:ascii="Verdana" w:hAnsi="Verdana"/>
          <w:b/>
          <w:sz w:val="32"/>
        </w:rPr>
        <w:br/>
      </w:r>
      <w:r w:rsidRPr="00F40D78">
        <w:rPr>
          <w:rFonts w:ascii="Verdana" w:hAnsi="Verdana"/>
          <w:b/>
          <w:sz w:val="32"/>
        </w:rPr>
        <w:t>Pitch To Get A High Order Rate</w:t>
      </w:r>
    </w:p>
    <w:p w14:paraId="789F67ED" w14:textId="77777777" w:rsidR="006B519A" w:rsidRPr="00F40D78" w:rsidRDefault="006B519A" w:rsidP="00F40D78">
      <w:pPr>
        <w:spacing w:line="276" w:lineRule="auto"/>
        <w:rPr>
          <w:rFonts w:ascii="Verdana" w:hAnsi="Verdana"/>
        </w:rPr>
      </w:pPr>
    </w:p>
    <w:p w14:paraId="1662F572" w14:textId="77777777" w:rsidR="00E80073" w:rsidRPr="00F40D78" w:rsidRDefault="00E80073" w:rsidP="00F40D78">
      <w:pPr>
        <w:spacing w:line="276" w:lineRule="auto"/>
        <w:rPr>
          <w:rFonts w:ascii="Verdana" w:hAnsi="Verdana"/>
        </w:rPr>
      </w:pPr>
      <w:r w:rsidRPr="00F40D78">
        <w:rPr>
          <w:rFonts w:ascii="Verdana" w:hAnsi="Verdana"/>
        </w:rPr>
        <w:t>One of the keys to having a successful webinar is to share a high-converting product pitch during the event that generates a lot of sales.</w:t>
      </w:r>
    </w:p>
    <w:p w14:paraId="6D6EE41D" w14:textId="77777777" w:rsidR="00E80073" w:rsidRPr="00F40D78" w:rsidRDefault="00E80073" w:rsidP="00F40D78">
      <w:pPr>
        <w:spacing w:line="276" w:lineRule="auto"/>
        <w:rPr>
          <w:rFonts w:ascii="Verdana" w:hAnsi="Verdana"/>
        </w:rPr>
      </w:pPr>
    </w:p>
    <w:p w14:paraId="5232143C" w14:textId="77777777" w:rsidR="00CA61FD" w:rsidRPr="00F40D78" w:rsidRDefault="00E80073" w:rsidP="00F40D78">
      <w:pPr>
        <w:spacing w:line="276" w:lineRule="auto"/>
        <w:rPr>
          <w:rFonts w:ascii="Verdana" w:hAnsi="Verdana"/>
        </w:rPr>
      </w:pPr>
      <w:r w:rsidRPr="00F40D78">
        <w:rPr>
          <w:rFonts w:ascii="Verdana" w:hAnsi="Verdana"/>
        </w:rPr>
        <w:t xml:space="preserve">So how do you create this sort of perfect product pitch? You can start with the following checklist guide, which takes you through </w:t>
      </w:r>
      <w:r w:rsidR="00CA61FD" w:rsidRPr="00F40D78">
        <w:rPr>
          <w:rFonts w:ascii="Verdana" w:hAnsi="Verdana"/>
        </w:rPr>
        <w:t>these three steps:</w:t>
      </w:r>
      <w:r w:rsidRPr="00F40D78">
        <w:rPr>
          <w:rFonts w:ascii="Verdana" w:hAnsi="Verdana"/>
        </w:rPr>
        <w:t xml:space="preserve"> </w:t>
      </w:r>
    </w:p>
    <w:p w14:paraId="663F2A9F" w14:textId="77777777" w:rsidR="00CA61FD" w:rsidRPr="00F40D78" w:rsidRDefault="00CA61FD" w:rsidP="00F40D78">
      <w:pPr>
        <w:spacing w:line="276" w:lineRule="auto"/>
        <w:rPr>
          <w:rFonts w:ascii="Verdana" w:hAnsi="Verdana"/>
        </w:rPr>
      </w:pPr>
    </w:p>
    <w:p w14:paraId="2052F406" w14:textId="77777777" w:rsidR="00CA61FD" w:rsidRPr="00F40D78" w:rsidRDefault="00CA61FD" w:rsidP="00F40D78">
      <w:pPr>
        <w:pStyle w:val="ListParagraph"/>
        <w:numPr>
          <w:ilvl w:val="0"/>
          <w:numId w:val="9"/>
        </w:numPr>
        <w:spacing w:line="276" w:lineRule="auto"/>
        <w:rPr>
          <w:rFonts w:ascii="Verdana" w:hAnsi="Verdana"/>
        </w:rPr>
      </w:pPr>
      <w:r w:rsidRPr="00F40D78">
        <w:rPr>
          <w:rFonts w:ascii="Verdana" w:hAnsi="Verdana"/>
        </w:rPr>
        <w:t>Step 1: Decide What Product to Promote</w:t>
      </w:r>
    </w:p>
    <w:p w14:paraId="296850FD" w14:textId="77777777" w:rsidR="00CA61FD" w:rsidRPr="00F40D78" w:rsidRDefault="00CA61FD" w:rsidP="00F40D78">
      <w:pPr>
        <w:pStyle w:val="ListParagraph"/>
        <w:numPr>
          <w:ilvl w:val="0"/>
          <w:numId w:val="9"/>
        </w:numPr>
        <w:spacing w:line="276" w:lineRule="auto"/>
        <w:rPr>
          <w:rFonts w:ascii="Verdana" w:hAnsi="Verdana"/>
        </w:rPr>
      </w:pPr>
      <w:r w:rsidRPr="00F40D78">
        <w:rPr>
          <w:rFonts w:ascii="Verdana" w:hAnsi="Verdana"/>
        </w:rPr>
        <w:t>Step 2: Design Your Webinar Around This Product</w:t>
      </w:r>
    </w:p>
    <w:p w14:paraId="21F7C657" w14:textId="77777777" w:rsidR="00CA61FD" w:rsidRPr="00F40D78" w:rsidRDefault="00CA61FD" w:rsidP="00F40D78">
      <w:pPr>
        <w:pStyle w:val="ListParagraph"/>
        <w:numPr>
          <w:ilvl w:val="0"/>
          <w:numId w:val="9"/>
        </w:numPr>
        <w:spacing w:line="276" w:lineRule="auto"/>
        <w:rPr>
          <w:rFonts w:ascii="Verdana" w:hAnsi="Verdana"/>
        </w:rPr>
      </w:pPr>
      <w:r w:rsidRPr="00F40D78">
        <w:rPr>
          <w:rFonts w:ascii="Verdana" w:hAnsi="Verdana"/>
        </w:rPr>
        <w:t>Step 3: Deliver a Perfect Pitch</w:t>
      </w:r>
    </w:p>
    <w:p w14:paraId="3980B592" w14:textId="77777777" w:rsidR="00CA61FD" w:rsidRPr="00F40D78" w:rsidRDefault="00CA61FD" w:rsidP="00F40D78">
      <w:pPr>
        <w:spacing w:line="276" w:lineRule="auto"/>
        <w:rPr>
          <w:rFonts w:ascii="Verdana" w:hAnsi="Verdana"/>
        </w:rPr>
      </w:pPr>
    </w:p>
    <w:p w14:paraId="19C28433" w14:textId="77777777" w:rsidR="00CA61FD" w:rsidRPr="00F40D78" w:rsidRDefault="00CA61FD" w:rsidP="00F40D78">
      <w:pPr>
        <w:spacing w:line="276" w:lineRule="auto"/>
        <w:rPr>
          <w:rFonts w:ascii="Verdana" w:hAnsi="Verdana"/>
        </w:rPr>
      </w:pPr>
    </w:p>
    <w:p w14:paraId="56564A0E" w14:textId="77777777" w:rsidR="00E80073" w:rsidRPr="00F40D78" w:rsidRDefault="00E80073" w:rsidP="00F40D78">
      <w:pPr>
        <w:spacing w:line="276" w:lineRule="auto"/>
        <w:rPr>
          <w:rFonts w:ascii="Verdana" w:hAnsi="Verdana"/>
        </w:rPr>
      </w:pPr>
      <w:r w:rsidRPr="00F40D78">
        <w:rPr>
          <w:rFonts w:ascii="Verdana" w:hAnsi="Verdana"/>
        </w:rPr>
        <w:t>Take a look…</w:t>
      </w:r>
    </w:p>
    <w:p w14:paraId="4763D766" w14:textId="77777777" w:rsidR="00E80073" w:rsidRPr="00F40D78" w:rsidRDefault="00E80073" w:rsidP="00F40D78">
      <w:pPr>
        <w:spacing w:line="276" w:lineRule="auto"/>
        <w:rPr>
          <w:rFonts w:ascii="Verdana" w:hAnsi="Verdana"/>
        </w:rPr>
      </w:pPr>
    </w:p>
    <w:p w14:paraId="5C4B3580" w14:textId="77777777" w:rsidR="00E80073" w:rsidRPr="00F40D78" w:rsidRDefault="00CA61FD" w:rsidP="00F40D78">
      <w:pPr>
        <w:spacing w:line="276" w:lineRule="auto"/>
        <w:rPr>
          <w:rFonts w:ascii="Verdana" w:hAnsi="Verdana"/>
          <w:b/>
        </w:rPr>
      </w:pPr>
      <w:r w:rsidRPr="00F40D78">
        <w:rPr>
          <w:rFonts w:ascii="Verdana" w:hAnsi="Verdana"/>
          <w:b/>
        </w:rPr>
        <w:t>Step 1: Decide What Product to Promote</w:t>
      </w:r>
    </w:p>
    <w:p w14:paraId="4C505A59" w14:textId="77777777" w:rsidR="00CA61FD" w:rsidRPr="00F40D78" w:rsidRDefault="00CA61FD" w:rsidP="00F40D78">
      <w:pPr>
        <w:spacing w:line="276" w:lineRule="auto"/>
        <w:rPr>
          <w:rFonts w:ascii="Verdana" w:hAnsi="Verdana"/>
        </w:rPr>
      </w:pPr>
    </w:p>
    <w:p w14:paraId="41A6E2EC" w14:textId="77777777" w:rsidR="00CA61FD" w:rsidRPr="00F40D78" w:rsidRDefault="0037633B" w:rsidP="00F40D78">
      <w:pPr>
        <w:spacing w:line="276" w:lineRule="auto"/>
        <w:rPr>
          <w:rFonts w:ascii="Verdana" w:hAnsi="Verdana"/>
        </w:rPr>
      </w:pPr>
      <w:r w:rsidRPr="00F40D78">
        <w:rPr>
          <w:rFonts w:ascii="Verdana" w:hAnsi="Verdana"/>
        </w:rPr>
        <w:t>The first thing you need to do is pick a product to promote. This could be:</w:t>
      </w:r>
    </w:p>
    <w:p w14:paraId="3A5C425D" w14:textId="77777777" w:rsidR="0037633B" w:rsidRPr="00F40D78" w:rsidRDefault="0037633B" w:rsidP="00F40D78">
      <w:pPr>
        <w:spacing w:line="276" w:lineRule="auto"/>
        <w:rPr>
          <w:rFonts w:ascii="Verdana" w:hAnsi="Verdana"/>
        </w:rPr>
      </w:pPr>
    </w:p>
    <w:p w14:paraId="006AC055" w14:textId="77777777" w:rsidR="0037633B" w:rsidRPr="00F40D78" w:rsidRDefault="0037633B" w:rsidP="00F40D78">
      <w:pPr>
        <w:pStyle w:val="ListParagraph"/>
        <w:numPr>
          <w:ilvl w:val="0"/>
          <w:numId w:val="10"/>
        </w:numPr>
        <w:spacing w:line="276" w:lineRule="auto"/>
        <w:rPr>
          <w:rFonts w:ascii="Verdana" w:hAnsi="Verdana"/>
        </w:rPr>
      </w:pPr>
      <w:r w:rsidRPr="00F40D78">
        <w:rPr>
          <w:rFonts w:ascii="Verdana" w:hAnsi="Verdana"/>
        </w:rPr>
        <w:t>Your own product</w:t>
      </w:r>
      <w:r w:rsidR="00F24C45" w:rsidRPr="00F40D78">
        <w:rPr>
          <w:rFonts w:ascii="Verdana" w:hAnsi="Verdana"/>
        </w:rPr>
        <w:t>.  This of course is</w:t>
      </w:r>
      <w:r w:rsidRPr="00F40D78">
        <w:rPr>
          <w:rFonts w:ascii="Verdana" w:hAnsi="Verdana"/>
        </w:rPr>
        <w:t xml:space="preserve"> the best option, as this tends</w:t>
      </w:r>
      <w:r w:rsidR="00F24C45" w:rsidRPr="00F40D78">
        <w:rPr>
          <w:rFonts w:ascii="Verdana" w:hAnsi="Verdana"/>
        </w:rPr>
        <w:t xml:space="preserve"> to be most profitable for you.</w:t>
      </w:r>
    </w:p>
    <w:p w14:paraId="1A61287D" w14:textId="77777777" w:rsidR="0037633B" w:rsidRPr="00F40D78" w:rsidRDefault="0037633B" w:rsidP="00F40D78">
      <w:pPr>
        <w:pStyle w:val="ListParagraph"/>
        <w:spacing w:line="276" w:lineRule="auto"/>
        <w:ind w:left="1440"/>
        <w:rPr>
          <w:rFonts w:ascii="Verdana" w:hAnsi="Verdana"/>
        </w:rPr>
      </w:pPr>
    </w:p>
    <w:p w14:paraId="1C5B1250" w14:textId="77777777" w:rsidR="0037633B" w:rsidRPr="00F40D78" w:rsidRDefault="0037633B" w:rsidP="00F40D78">
      <w:pPr>
        <w:pStyle w:val="ListParagraph"/>
        <w:numPr>
          <w:ilvl w:val="0"/>
          <w:numId w:val="10"/>
        </w:numPr>
        <w:spacing w:line="276" w:lineRule="auto"/>
        <w:rPr>
          <w:rFonts w:ascii="Verdana" w:hAnsi="Verdana"/>
        </w:rPr>
      </w:pPr>
      <w:r w:rsidRPr="00F40D78">
        <w:rPr>
          <w:rFonts w:ascii="Verdana" w:hAnsi="Verdana"/>
        </w:rPr>
        <w:t>An affiliate product.</w:t>
      </w:r>
      <w:r w:rsidR="00F24C45" w:rsidRPr="00F40D78">
        <w:rPr>
          <w:rFonts w:ascii="Verdana" w:hAnsi="Verdana"/>
        </w:rPr>
        <w:t xml:space="preserve"> This is a good option if you don’t yet have any of your own offers to promote, or if you’re working with joint venture partners (especially during product launch, when interest is high).</w:t>
      </w:r>
    </w:p>
    <w:p w14:paraId="6CDA504D" w14:textId="77777777" w:rsidR="0037633B" w:rsidRPr="00F40D78" w:rsidRDefault="0037633B" w:rsidP="00F40D78">
      <w:pPr>
        <w:spacing w:line="276" w:lineRule="auto"/>
        <w:rPr>
          <w:rFonts w:ascii="Verdana" w:hAnsi="Verdana"/>
        </w:rPr>
      </w:pPr>
    </w:p>
    <w:p w14:paraId="0E479C3D" w14:textId="77777777" w:rsidR="0037633B" w:rsidRPr="00F40D78" w:rsidRDefault="0037633B" w:rsidP="00F40D78">
      <w:pPr>
        <w:pStyle w:val="ListParagraph"/>
        <w:numPr>
          <w:ilvl w:val="0"/>
          <w:numId w:val="10"/>
        </w:numPr>
        <w:spacing w:line="276" w:lineRule="auto"/>
        <w:rPr>
          <w:rFonts w:ascii="Verdana" w:hAnsi="Verdana"/>
        </w:rPr>
      </w:pPr>
      <w:r w:rsidRPr="00F40D78">
        <w:rPr>
          <w:rFonts w:ascii="Verdana" w:hAnsi="Verdana"/>
        </w:rPr>
        <w:t>A product belonging to your guest expert. Depending on the terms of the joint venture that you set up with your guest expert, you’ll probably</w:t>
      </w:r>
      <w:r w:rsidR="00F24C45" w:rsidRPr="00F40D78">
        <w:rPr>
          <w:rFonts w:ascii="Verdana" w:hAnsi="Verdana"/>
        </w:rPr>
        <w:t xml:space="preserve"> use your affiliate link during the webinar to promote the product, so that you both make money from backend sales.</w:t>
      </w:r>
    </w:p>
    <w:p w14:paraId="6C418E93" w14:textId="77777777" w:rsidR="00CA61FD" w:rsidRPr="00F40D78" w:rsidRDefault="00CA61FD" w:rsidP="00F40D78">
      <w:pPr>
        <w:spacing w:line="276" w:lineRule="auto"/>
        <w:rPr>
          <w:rFonts w:ascii="Verdana" w:hAnsi="Verdana"/>
        </w:rPr>
      </w:pPr>
    </w:p>
    <w:p w14:paraId="2A078302" w14:textId="77777777" w:rsidR="00F24C45" w:rsidRPr="00F40D78" w:rsidRDefault="00F24C45" w:rsidP="00F40D78">
      <w:pPr>
        <w:spacing w:line="276" w:lineRule="auto"/>
        <w:rPr>
          <w:rFonts w:ascii="Verdana" w:hAnsi="Verdana"/>
        </w:rPr>
      </w:pPr>
    </w:p>
    <w:p w14:paraId="7D39A2E3" w14:textId="77777777" w:rsidR="00F24C45" w:rsidRPr="00F40D78" w:rsidRDefault="00F24C45" w:rsidP="00F40D78">
      <w:pPr>
        <w:spacing w:line="276" w:lineRule="auto"/>
        <w:rPr>
          <w:rFonts w:ascii="Verdana" w:hAnsi="Verdana"/>
        </w:rPr>
      </w:pPr>
      <w:r w:rsidRPr="00F40D78">
        <w:rPr>
          <w:rFonts w:ascii="Verdana" w:hAnsi="Verdana"/>
        </w:rPr>
        <w:t>In all cases, you need to pick a product</w:t>
      </w:r>
      <w:r w:rsidR="00350413" w:rsidRPr="00F40D78">
        <w:rPr>
          <w:rFonts w:ascii="Verdana" w:hAnsi="Verdana"/>
        </w:rPr>
        <w:t xml:space="preserve"> that has the following characteristics:</w:t>
      </w:r>
    </w:p>
    <w:p w14:paraId="272AE364" w14:textId="77777777" w:rsidR="00350413" w:rsidRPr="00F40D78" w:rsidRDefault="00350413" w:rsidP="00F40D78">
      <w:pPr>
        <w:spacing w:line="276" w:lineRule="auto"/>
        <w:rPr>
          <w:rFonts w:ascii="Verdana" w:hAnsi="Verdana"/>
        </w:rPr>
      </w:pPr>
    </w:p>
    <w:p w14:paraId="33622FCC" w14:textId="77777777" w:rsidR="00350413" w:rsidRPr="00F40D78" w:rsidRDefault="00350413" w:rsidP="00F40D78">
      <w:pPr>
        <w:spacing w:line="276" w:lineRule="auto"/>
        <w:rPr>
          <w:rFonts w:ascii="Verdana" w:hAnsi="Verdana"/>
          <w:b/>
          <w:i/>
        </w:rPr>
      </w:pPr>
      <w:r w:rsidRPr="00F40D78">
        <w:rPr>
          <w:rFonts w:ascii="Verdana" w:hAnsi="Verdana"/>
          <w:b/>
          <w:i/>
        </w:rPr>
        <w:lastRenderedPageBreak/>
        <w:t>Characteristic #1: It’s something your audience wants.</w:t>
      </w:r>
    </w:p>
    <w:p w14:paraId="58D06EFD" w14:textId="77777777" w:rsidR="00F24C45" w:rsidRPr="00F40D78" w:rsidRDefault="00350413" w:rsidP="00F40D78">
      <w:pPr>
        <w:spacing w:line="276" w:lineRule="auto"/>
        <w:rPr>
          <w:rFonts w:ascii="Verdana" w:hAnsi="Verdana"/>
        </w:rPr>
      </w:pPr>
      <w:r w:rsidRPr="00F40D78">
        <w:rPr>
          <w:rFonts w:ascii="Verdana" w:hAnsi="Verdana"/>
        </w:rPr>
        <w:t xml:space="preserve"> </w:t>
      </w:r>
    </w:p>
    <w:p w14:paraId="4F3EBD7F" w14:textId="77777777" w:rsidR="00350413" w:rsidRPr="00F40D78" w:rsidRDefault="001B1661" w:rsidP="00F40D78">
      <w:pPr>
        <w:spacing w:line="276" w:lineRule="auto"/>
        <w:rPr>
          <w:rFonts w:ascii="Verdana" w:hAnsi="Verdana"/>
        </w:rPr>
      </w:pPr>
      <w:r w:rsidRPr="00F40D78">
        <w:rPr>
          <w:rFonts w:ascii="Verdana" w:hAnsi="Verdana"/>
        </w:rPr>
        <w:t>There’s no use in promoting a product if there isn’t a market that’s eager and willing to pay money for it. That’s why you’ll want to do your market research to ensure you’re promoting an in-demand product.</w:t>
      </w:r>
    </w:p>
    <w:p w14:paraId="34F885F5" w14:textId="77777777" w:rsidR="001B1661" w:rsidRPr="00F40D78" w:rsidRDefault="001B1661" w:rsidP="00F40D78">
      <w:pPr>
        <w:spacing w:line="276" w:lineRule="auto"/>
        <w:rPr>
          <w:rFonts w:ascii="Verdana" w:hAnsi="Verdana"/>
        </w:rPr>
      </w:pPr>
    </w:p>
    <w:p w14:paraId="3D37D328" w14:textId="77777777" w:rsidR="001B1661" w:rsidRPr="00F40D78" w:rsidRDefault="001B1661" w:rsidP="00F40D78">
      <w:pPr>
        <w:spacing w:line="276" w:lineRule="auto"/>
        <w:rPr>
          <w:rFonts w:ascii="Verdana" w:hAnsi="Verdana"/>
        </w:rPr>
      </w:pPr>
      <w:r w:rsidRPr="00F40D78">
        <w:rPr>
          <w:rFonts w:ascii="Verdana" w:hAnsi="Verdana"/>
        </w:rPr>
        <w:t>Now there are two ways to conduct this research, and your approach should include both:</w:t>
      </w:r>
    </w:p>
    <w:p w14:paraId="21AC867E" w14:textId="77777777" w:rsidR="001B1661" w:rsidRPr="00F40D78" w:rsidRDefault="001B1661" w:rsidP="00F40D78">
      <w:pPr>
        <w:spacing w:line="276" w:lineRule="auto"/>
        <w:rPr>
          <w:rFonts w:ascii="Verdana" w:hAnsi="Verdana"/>
        </w:rPr>
      </w:pPr>
    </w:p>
    <w:p w14:paraId="72B044E5" w14:textId="77777777" w:rsidR="001B1661" w:rsidRPr="00F40D78" w:rsidRDefault="001B1661" w:rsidP="00F40D78">
      <w:pPr>
        <w:pStyle w:val="ListParagraph"/>
        <w:numPr>
          <w:ilvl w:val="0"/>
          <w:numId w:val="11"/>
        </w:numPr>
        <w:spacing w:line="276" w:lineRule="auto"/>
        <w:rPr>
          <w:rFonts w:ascii="Verdana" w:hAnsi="Verdana"/>
        </w:rPr>
      </w:pPr>
      <w:r w:rsidRPr="00F40D78">
        <w:rPr>
          <w:rFonts w:ascii="Verdana" w:hAnsi="Verdana"/>
        </w:rPr>
        <w:t>Look at what people SAY they want.</w:t>
      </w:r>
      <w:r w:rsidR="00C47778" w:rsidRPr="00F40D78">
        <w:rPr>
          <w:rFonts w:ascii="Verdana" w:hAnsi="Verdana"/>
        </w:rPr>
        <w:t xml:space="preserve"> You can do this through surveys, through viewing their conversations online, by talking to them, etc.</w:t>
      </w:r>
    </w:p>
    <w:p w14:paraId="6F4FFD13" w14:textId="77777777" w:rsidR="00C47778" w:rsidRPr="00F40D78" w:rsidRDefault="00C47778" w:rsidP="00F40D78">
      <w:pPr>
        <w:pStyle w:val="ListParagraph"/>
        <w:spacing w:line="276" w:lineRule="auto"/>
        <w:rPr>
          <w:rFonts w:ascii="Verdana" w:hAnsi="Verdana"/>
        </w:rPr>
      </w:pPr>
    </w:p>
    <w:p w14:paraId="6AACB3B7" w14:textId="77777777" w:rsidR="001B1661" w:rsidRPr="00F40D78" w:rsidRDefault="001B1661" w:rsidP="00F40D78">
      <w:pPr>
        <w:pStyle w:val="ListParagraph"/>
        <w:numPr>
          <w:ilvl w:val="0"/>
          <w:numId w:val="11"/>
        </w:numPr>
        <w:spacing w:line="276" w:lineRule="auto"/>
        <w:rPr>
          <w:rFonts w:ascii="Verdana" w:hAnsi="Verdana"/>
        </w:rPr>
      </w:pPr>
      <w:r w:rsidRPr="00F40D78">
        <w:rPr>
          <w:rFonts w:ascii="Verdana" w:hAnsi="Verdana"/>
        </w:rPr>
        <w:t>Look at what people are actually buying.</w:t>
      </w:r>
      <w:r w:rsidR="00C47778" w:rsidRPr="00F40D78">
        <w:rPr>
          <w:rFonts w:ascii="Verdana" w:hAnsi="Verdana"/>
        </w:rPr>
        <w:t xml:space="preserve"> The best predictor of what people will buy tomorrow is to look at what they are actually buying today.</w:t>
      </w:r>
    </w:p>
    <w:p w14:paraId="7E777062" w14:textId="77777777" w:rsidR="00C47778" w:rsidRPr="00F40D78" w:rsidRDefault="00C47778" w:rsidP="00F40D78">
      <w:pPr>
        <w:spacing w:line="276" w:lineRule="auto"/>
        <w:rPr>
          <w:rFonts w:ascii="Verdana" w:hAnsi="Verdana"/>
        </w:rPr>
      </w:pPr>
    </w:p>
    <w:p w14:paraId="471F57F0" w14:textId="77777777" w:rsidR="00C47778" w:rsidRPr="00F40D78" w:rsidRDefault="00C47778" w:rsidP="00F40D78">
      <w:pPr>
        <w:spacing w:line="276" w:lineRule="auto"/>
        <w:rPr>
          <w:rFonts w:ascii="Verdana" w:hAnsi="Verdana"/>
        </w:rPr>
      </w:pPr>
      <w:r w:rsidRPr="00F40D78">
        <w:rPr>
          <w:rFonts w:ascii="Verdana" w:hAnsi="Verdana"/>
        </w:rPr>
        <w:t xml:space="preserve">NOTE: Sometimes what people say they want and what they actually buy are two different things. That’s why you should never use method #1 above in isolation. You can use it to confirm what you find out in #2, or even to gather </w:t>
      </w:r>
      <w:r w:rsidR="00BA6536" w:rsidRPr="00F40D78">
        <w:rPr>
          <w:rFonts w:ascii="Verdana" w:hAnsi="Verdana"/>
        </w:rPr>
        <w:t>a deeper insight about what your prospects</w:t>
      </w:r>
      <w:r w:rsidRPr="00F40D78">
        <w:rPr>
          <w:rFonts w:ascii="Verdana" w:hAnsi="Verdana"/>
        </w:rPr>
        <w:t xml:space="preserve"> want from a product. But don’t use it a standalone market research method.</w:t>
      </w:r>
    </w:p>
    <w:p w14:paraId="187D613D" w14:textId="77777777" w:rsidR="00BA6536" w:rsidRPr="00F40D78" w:rsidRDefault="00BA6536" w:rsidP="00F40D78">
      <w:pPr>
        <w:spacing w:line="276" w:lineRule="auto"/>
        <w:rPr>
          <w:rFonts w:ascii="Verdana" w:hAnsi="Verdana"/>
        </w:rPr>
      </w:pPr>
    </w:p>
    <w:p w14:paraId="1D082CD7" w14:textId="77777777" w:rsidR="00BA6536" w:rsidRPr="00F40D78" w:rsidRDefault="00BA6536" w:rsidP="00F40D78">
      <w:pPr>
        <w:spacing w:line="276" w:lineRule="auto"/>
        <w:rPr>
          <w:rFonts w:ascii="Verdana" w:hAnsi="Verdana"/>
        </w:rPr>
      </w:pPr>
      <w:r w:rsidRPr="00F40D78">
        <w:rPr>
          <w:rFonts w:ascii="Verdana" w:hAnsi="Verdana"/>
        </w:rPr>
        <w:t>Here are the steps to take to determine what people want:</w:t>
      </w:r>
    </w:p>
    <w:p w14:paraId="5DACF91D" w14:textId="77777777" w:rsidR="00BA6536" w:rsidRPr="00F40D78" w:rsidRDefault="00BA6536" w:rsidP="00F40D78">
      <w:pPr>
        <w:spacing w:line="276" w:lineRule="auto"/>
        <w:rPr>
          <w:rFonts w:ascii="Verdana" w:hAnsi="Verdana"/>
        </w:rPr>
      </w:pPr>
    </w:p>
    <w:p w14:paraId="4FDDB28A" w14:textId="77777777" w:rsidR="00005979" w:rsidRPr="00F40D78" w:rsidRDefault="00005979" w:rsidP="00F40D78">
      <w:pPr>
        <w:pStyle w:val="ListParagraph"/>
        <w:numPr>
          <w:ilvl w:val="0"/>
          <w:numId w:val="12"/>
        </w:numPr>
        <w:spacing w:line="276" w:lineRule="auto"/>
        <w:rPr>
          <w:rFonts w:ascii="Verdana" w:hAnsi="Verdana"/>
        </w:rPr>
      </w:pPr>
      <w:r w:rsidRPr="00F40D78">
        <w:rPr>
          <w:rFonts w:ascii="Verdana" w:hAnsi="Verdana"/>
        </w:rPr>
        <w:t>Spend time “eavesdropping” and talking to your audience both online and offline. Online you can see what they’re talking about on social media, on niche forums, on niche blogs and in similar communities. Offline you can learn more about them by attending niche events (trade shows, meetings, etc.).</w:t>
      </w:r>
    </w:p>
    <w:p w14:paraId="07172C48" w14:textId="77777777" w:rsidR="00005979" w:rsidRPr="00F40D78" w:rsidRDefault="00005979" w:rsidP="00F40D78">
      <w:pPr>
        <w:pStyle w:val="ListParagraph"/>
        <w:spacing w:line="276" w:lineRule="auto"/>
        <w:ind w:left="1440"/>
        <w:rPr>
          <w:rFonts w:ascii="Verdana" w:hAnsi="Verdana"/>
        </w:rPr>
      </w:pPr>
    </w:p>
    <w:p w14:paraId="1F0A78F6" w14:textId="77777777" w:rsidR="00BA6536" w:rsidRPr="00F40D78" w:rsidRDefault="00005979" w:rsidP="00F40D78">
      <w:pPr>
        <w:pStyle w:val="ListParagraph"/>
        <w:numPr>
          <w:ilvl w:val="0"/>
          <w:numId w:val="12"/>
        </w:numPr>
        <w:spacing w:line="276" w:lineRule="auto"/>
        <w:rPr>
          <w:rFonts w:ascii="Verdana" w:hAnsi="Verdana"/>
        </w:rPr>
      </w:pPr>
      <w:r w:rsidRPr="00F40D78">
        <w:rPr>
          <w:rFonts w:ascii="Verdana" w:hAnsi="Verdana"/>
        </w:rPr>
        <w:t>Survey your audience. Ask open-ended questions to get the best insights.</w:t>
      </w:r>
    </w:p>
    <w:p w14:paraId="6FCF2EAF" w14:textId="77777777" w:rsidR="00005979" w:rsidRPr="00F40D78" w:rsidRDefault="00005979" w:rsidP="00F40D78">
      <w:pPr>
        <w:pStyle w:val="ListParagraph"/>
        <w:spacing w:line="276" w:lineRule="auto"/>
        <w:rPr>
          <w:rFonts w:ascii="Verdana" w:hAnsi="Verdana"/>
        </w:rPr>
      </w:pPr>
    </w:p>
    <w:p w14:paraId="7A3EEE0D" w14:textId="77777777" w:rsidR="00005979" w:rsidRPr="00F40D78" w:rsidRDefault="00005979" w:rsidP="00F40D78">
      <w:pPr>
        <w:pStyle w:val="ListParagraph"/>
        <w:numPr>
          <w:ilvl w:val="0"/>
          <w:numId w:val="12"/>
        </w:numPr>
        <w:spacing w:line="276" w:lineRule="auto"/>
        <w:rPr>
          <w:rFonts w:ascii="Verdana" w:hAnsi="Verdana"/>
        </w:rPr>
      </w:pPr>
      <w:r w:rsidRPr="00F40D78">
        <w:rPr>
          <w:rFonts w:ascii="Verdana" w:hAnsi="Verdana"/>
        </w:rPr>
        <w:t xml:space="preserve">See what </w:t>
      </w:r>
      <w:r w:rsidR="00F23AF1" w:rsidRPr="00F40D78">
        <w:rPr>
          <w:rFonts w:ascii="Verdana" w:hAnsi="Verdana"/>
        </w:rPr>
        <w:t>your market is</w:t>
      </w:r>
      <w:r w:rsidRPr="00F40D78">
        <w:rPr>
          <w:rFonts w:ascii="Verdana" w:hAnsi="Verdana"/>
        </w:rPr>
        <w:t xml:space="preserve"> already buying.</w:t>
      </w:r>
      <w:r w:rsidR="00F23AF1" w:rsidRPr="00F40D78">
        <w:rPr>
          <w:rFonts w:ascii="Verdana" w:hAnsi="Verdana"/>
        </w:rPr>
        <w:t xml:space="preserve"> Visit marketplaces like Amazon.com, ClickBank.com, iTunes, JVZoo.com, and similar platforms to determine the bestsellers in your niche.</w:t>
      </w:r>
    </w:p>
    <w:p w14:paraId="5B3F59F0" w14:textId="77777777" w:rsidR="00005979" w:rsidRPr="00F40D78" w:rsidRDefault="00005979" w:rsidP="00F40D78">
      <w:pPr>
        <w:pStyle w:val="ListParagraph"/>
        <w:spacing w:line="276" w:lineRule="auto"/>
        <w:rPr>
          <w:rFonts w:ascii="Verdana" w:hAnsi="Verdana"/>
        </w:rPr>
      </w:pPr>
    </w:p>
    <w:p w14:paraId="286A37B6" w14:textId="77777777" w:rsidR="00005979" w:rsidRPr="00F40D78" w:rsidRDefault="00005979" w:rsidP="00F40D78">
      <w:pPr>
        <w:pStyle w:val="ListParagraph"/>
        <w:numPr>
          <w:ilvl w:val="0"/>
          <w:numId w:val="12"/>
        </w:numPr>
        <w:spacing w:line="276" w:lineRule="auto"/>
        <w:rPr>
          <w:rFonts w:ascii="Verdana" w:hAnsi="Verdana"/>
        </w:rPr>
      </w:pPr>
      <w:r w:rsidRPr="00F40D78">
        <w:rPr>
          <w:rFonts w:ascii="Verdana" w:hAnsi="Verdana"/>
        </w:rPr>
        <w:lastRenderedPageBreak/>
        <w:t>Search for your niche keywords in Google. Then take note of what your competitors are selling.</w:t>
      </w:r>
      <w:r w:rsidR="00F23AF1" w:rsidRPr="00F40D78">
        <w:rPr>
          <w:rFonts w:ascii="Verdana" w:hAnsi="Verdana"/>
        </w:rPr>
        <w:t xml:space="preserve"> Also look at the paid (sponsored) ads both in Google as well as on your competitors’ sites. If multiple people consistently pay money to advertise a particular type of product, that’s a signal that there is a strong market for it.</w:t>
      </w:r>
    </w:p>
    <w:p w14:paraId="0DE80DB3" w14:textId="77777777" w:rsidR="00F23AF1" w:rsidRPr="00F40D78" w:rsidRDefault="00F23AF1" w:rsidP="00F40D78">
      <w:pPr>
        <w:pStyle w:val="ListParagraph"/>
        <w:spacing w:line="276" w:lineRule="auto"/>
        <w:rPr>
          <w:rFonts w:ascii="Verdana" w:hAnsi="Verdana"/>
        </w:rPr>
      </w:pPr>
    </w:p>
    <w:p w14:paraId="1A623192" w14:textId="77777777" w:rsidR="00F23AF1" w:rsidRPr="00F40D78" w:rsidRDefault="00F23AF1" w:rsidP="00F40D78">
      <w:pPr>
        <w:pStyle w:val="ListParagraph"/>
        <w:numPr>
          <w:ilvl w:val="0"/>
          <w:numId w:val="12"/>
        </w:numPr>
        <w:spacing w:line="276" w:lineRule="auto"/>
        <w:rPr>
          <w:rFonts w:ascii="Verdana" w:hAnsi="Verdana"/>
        </w:rPr>
      </w:pPr>
      <w:r w:rsidRPr="00F40D78">
        <w:rPr>
          <w:rFonts w:ascii="Verdana" w:hAnsi="Verdana"/>
        </w:rPr>
        <w:t>Search for your keywords in a keyword tool like WordTracker.com. This will give you an idea of what your market wants.</w:t>
      </w:r>
    </w:p>
    <w:p w14:paraId="44146197" w14:textId="77777777" w:rsidR="00F23AF1" w:rsidRPr="00F40D78" w:rsidRDefault="00F23AF1" w:rsidP="00F40D78">
      <w:pPr>
        <w:pStyle w:val="ListParagraph"/>
        <w:spacing w:line="276" w:lineRule="auto"/>
        <w:rPr>
          <w:rFonts w:ascii="Verdana" w:hAnsi="Verdana"/>
        </w:rPr>
      </w:pPr>
    </w:p>
    <w:p w14:paraId="5CF0B67F" w14:textId="77777777" w:rsidR="00F23AF1" w:rsidRPr="00F40D78" w:rsidRDefault="00F23AF1" w:rsidP="00F40D78">
      <w:pPr>
        <w:pStyle w:val="ListParagraph"/>
        <w:numPr>
          <w:ilvl w:val="0"/>
          <w:numId w:val="12"/>
        </w:numPr>
        <w:spacing w:line="276" w:lineRule="auto"/>
        <w:rPr>
          <w:rFonts w:ascii="Verdana" w:hAnsi="Verdana"/>
        </w:rPr>
      </w:pPr>
      <w:r w:rsidRPr="00F40D78">
        <w:rPr>
          <w:rFonts w:ascii="Verdana" w:hAnsi="Verdana"/>
        </w:rPr>
        <w:t>Seek out trends on Google Trends. This will tell you if a particular topic is growing in popularity and/or holding stable over time, both of which are good things. (Beware of any topic that’s declining in interest over time.)</w:t>
      </w:r>
    </w:p>
    <w:p w14:paraId="1995FB68" w14:textId="77777777" w:rsidR="00C47778" w:rsidRPr="00F40D78" w:rsidRDefault="00C47778" w:rsidP="00F40D78">
      <w:pPr>
        <w:spacing w:line="276" w:lineRule="auto"/>
        <w:rPr>
          <w:rFonts w:ascii="Verdana" w:hAnsi="Verdana"/>
        </w:rPr>
      </w:pPr>
    </w:p>
    <w:p w14:paraId="29DA9362" w14:textId="77777777" w:rsidR="00C47778" w:rsidRPr="00F40D78" w:rsidRDefault="00E74048" w:rsidP="00F40D78">
      <w:pPr>
        <w:spacing w:line="276" w:lineRule="auto"/>
        <w:rPr>
          <w:rFonts w:ascii="Verdana" w:hAnsi="Verdana"/>
        </w:rPr>
      </w:pPr>
      <w:r w:rsidRPr="00F40D78">
        <w:rPr>
          <w:rFonts w:ascii="Verdana" w:hAnsi="Verdana"/>
        </w:rPr>
        <w:t>Now here’s the next characteristic to look for in a product you’d like to promote:</w:t>
      </w:r>
    </w:p>
    <w:p w14:paraId="4154DED5" w14:textId="77777777" w:rsidR="00E74048" w:rsidRPr="00F40D78" w:rsidRDefault="00E74048" w:rsidP="00F40D78">
      <w:pPr>
        <w:spacing w:line="276" w:lineRule="auto"/>
        <w:rPr>
          <w:rFonts w:ascii="Verdana" w:hAnsi="Verdana"/>
        </w:rPr>
      </w:pPr>
    </w:p>
    <w:p w14:paraId="6FF56F1D" w14:textId="77777777" w:rsidR="00350413" w:rsidRPr="00F40D78" w:rsidRDefault="00350413" w:rsidP="00F40D78">
      <w:pPr>
        <w:spacing w:line="276" w:lineRule="auto"/>
        <w:rPr>
          <w:rFonts w:ascii="Verdana" w:hAnsi="Verdana"/>
          <w:b/>
          <w:i/>
        </w:rPr>
      </w:pPr>
      <w:r w:rsidRPr="00F40D78">
        <w:rPr>
          <w:rFonts w:ascii="Verdana" w:hAnsi="Verdana"/>
          <w:b/>
          <w:i/>
        </w:rPr>
        <w:t>Characteristic #2: It’s a profitable product for you to promote.</w:t>
      </w:r>
    </w:p>
    <w:p w14:paraId="35B48E4B" w14:textId="77777777" w:rsidR="00350413" w:rsidRPr="00F40D78" w:rsidRDefault="00350413" w:rsidP="00F40D78">
      <w:pPr>
        <w:spacing w:line="276" w:lineRule="auto"/>
        <w:rPr>
          <w:rFonts w:ascii="Verdana" w:hAnsi="Verdana"/>
        </w:rPr>
      </w:pPr>
    </w:p>
    <w:p w14:paraId="6AC3964E" w14:textId="77777777" w:rsidR="00350413" w:rsidRPr="00F40D78" w:rsidRDefault="00E74048" w:rsidP="00F40D78">
      <w:pPr>
        <w:spacing w:line="276" w:lineRule="auto"/>
        <w:rPr>
          <w:rFonts w:ascii="Verdana" w:hAnsi="Verdana"/>
        </w:rPr>
      </w:pPr>
      <w:r w:rsidRPr="00F40D78">
        <w:rPr>
          <w:rFonts w:ascii="Verdana" w:hAnsi="Verdana"/>
        </w:rPr>
        <w:t>Generally, your own product is going to be the most profitable. If you’re selling affiliate products, then make sure it’s pricing and commission structure leaves you enough room to make a profit promoting the product.</w:t>
      </w:r>
    </w:p>
    <w:p w14:paraId="6C6A1DFA" w14:textId="77777777" w:rsidR="00E74048" w:rsidRPr="00F40D78" w:rsidRDefault="00E74048" w:rsidP="00F40D78">
      <w:pPr>
        <w:spacing w:line="276" w:lineRule="auto"/>
        <w:rPr>
          <w:rFonts w:ascii="Verdana" w:hAnsi="Verdana"/>
        </w:rPr>
      </w:pPr>
    </w:p>
    <w:p w14:paraId="3E0CF263" w14:textId="77777777" w:rsidR="00E74048" w:rsidRPr="00F40D78" w:rsidRDefault="00E74048" w:rsidP="00F40D78">
      <w:pPr>
        <w:spacing w:line="276" w:lineRule="auto"/>
        <w:ind w:left="720"/>
        <w:rPr>
          <w:rFonts w:ascii="Verdana" w:hAnsi="Verdana"/>
          <w:i/>
        </w:rPr>
      </w:pPr>
      <w:r w:rsidRPr="00F40D78">
        <w:rPr>
          <w:rFonts w:ascii="Verdana" w:hAnsi="Verdana"/>
          <w:i/>
        </w:rPr>
        <w:t>TIP: Any product you promote is going to be more profitable for you if the sales letter is known to produce high conversions. Granted, your webinar is going to help presell prospects</w:t>
      </w:r>
      <w:r w:rsidR="001211F2" w:rsidRPr="00F40D78">
        <w:rPr>
          <w:rFonts w:ascii="Verdana" w:hAnsi="Verdana"/>
          <w:i/>
        </w:rPr>
        <w:t xml:space="preserve"> (which boosts conversions), but you’ll still make more money if you’re promoting a product with a persuasive sales letter.</w:t>
      </w:r>
    </w:p>
    <w:p w14:paraId="11BB8F78" w14:textId="77777777" w:rsidR="00350413" w:rsidRPr="00F40D78" w:rsidRDefault="00350413" w:rsidP="00F40D78">
      <w:pPr>
        <w:spacing w:line="276" w:lineRule="auto"/>
        <w:rPr>
          <w:rFonts w:ascii="Verdana" w:hAnsi="Verdana"/>
        </w:rPr>
      </w:pPr>
    </w:p>
    <w:p w14:paraId="637B975A" w14:textId="77777777" w:rsidR="001211F2" w:rsidRPr="00F40D78" w:rsidRDefault="001211F2" w:rsidP="00F40D78">
      <w:pPr>
        <w:spacing w:line="276" w:lineRule="auto"/>
        <w:rPr>
          <w:rFonts w:ascii="Verdana" w:hAnsi="Verdana"/>
        </w:rPr>
      </w:pPr>
      <w:r w:rsidRPr="00F40D78">
        <w:rPr>
          <w:rFonts w:ascii="Verdana" w:hAnsi="Verdana"/>
        </w:rPr>
        <w:t>Next…</w:t>
      </w:r>
    </w:p>
    <w:p w14:paraId="176A50B5" w14:textId="77777777" w:rsidR="001211F2" w:rsidRPr="00F40D78" w:rsidRDefault="001211F2" w:rsidP="00F40D78">
      <w:pPr>
        <w:spacing w:line="276" w:lineRule="auto"/>
        <w:rPr>
          <w:rFonts w:ascii="Verdana" w:hAnsi="Verdana"/>
        </w:rPr>
      </w:pPr>
    </w:p>
    <w:p w14:paraId="64A6F0A4" w14:textId="77777777" w:rsidR="00350413" w:rsidRPr="00F40D78" w:rsidRDefault="00350413" w:rsidP="00F40D78">
      <w:pPr>
        <w:spacing w:line="276" w:lineRule="auto"/>
        <w:rPr>
          <w:rFonts w:ascii="Verdana" w:hAnsi="Verdana"/>
          <w:b/>
          <w:i/>
        </w:rPr>
      </w:pPr>
      <w:r w:rsidRPr="00F40D78">
        <w:rPr>
          <w:rFonts w:ascii="Verdana" w:hAnsi="Verdana"/>
          <w:b/>
          <w:i/>
        </w:rPr>
        <w:t>Characteristic #3: It’s a high-quality product.</w:t>
      </w:r>
    </w:p>
    <w:p w14:paraId="736AA8F4" w14:textId="77777777" w:rsidR="00350413" w:rsidRPr="00F40D78" w:rsidRDefault="00350413" w:rsidP="00F40D78">
      <w:pPr>
        <w:spacing w:line="276" w:lineRule="auto"/>
        <w:rPr>
          <w:rFonts w:ascii="Verdana" w:hAnsi="Verdana"/>
        </w:rPr>
      </w:pPr>
    </w:p>
    <w:p w14:paraId="5DE08FA0" w14:textId="77777777" w:rsidR="00F23AF1" w:rsidRPr="00F40D78" w:rsidRDefault="00F23AF1" w:rsidP="00F40D78">
      <w:pPr>
        <w:spacing w:line="276" w:lineRule="auto"/>
        <w:rPr>
          <w:rFonts w:ascii="Verdana" w:hAnsi="Verdana"/>
        </w:rPr>
      </w:pPr>
      <w:r w:rsidRPr="00F40D78">
        <w:rPr>
          <w:rFonts w:ascii="Verdana" w:hAnsi="Verdana"/>
        </w:rPr>
        <w:t>No matter how profitable or in-demand it is, don’t promote it if it’s not something that you would recommend to your best friend. Protect your buyers and your reputation by only promoting high-quality products.</w:t>
      </w:r>
    </w:p>
    <w:p w14:paraId="0AF2D80D" w14:textId="77777777" w:rsidR="00350413" w:rsidRPr="00F40D78" w:rsidRDefault="00350413" w:rsidP="00F40D78">
      <w:pPr>
        <w:spacing w:line="276" w:lineRule="auto"/>
        <w:rPr>
          <w:rFonts w:ascii="Verdana" w:hAnsi="Verdana"/>
        </w:rPr>
      </w:pPr>
    </w:p>
    <w:p w14:paraId="215725EB" w14:textId="77777777" w:rsidR="00350413" w:rsidRPr="00F40D78" w:rsidRDefault="00E74048" w:rsidP="00F40D78">
      <w:pPr>
        <w:spacing w:line="276" w:lineRule="auto"/>
        <w:ind w:left="720"/>
        <w:rPr>
          <w:rFonts w:ascii="Verdana" w:hAnsi="Verdana"/>
          <w:i/>
        </w:rPr>
      </w:pPr>
      <w:r w:rsidRPr="00F40D78">
        <w:rPr>
          <w:rFonts w:ascii="Verdana" w:hAnsi="Verdana"/>
          <w:i/>
        </w:rPr>
        <w:t>TIP: In addition to reviewing the product, it’s also a good idea to do your due diligence on the vendor if you’re promoting an affiliate product.</w:t>
      </w:r>
      <w:r w:rsidR="001211F2" w:rsidRPr="00F40D78">
        <w:rPr>
          <w:rFonts w:ascii="Verdana" w:hAnsi="Verdana"/>
          <w:i/>
        </w:rPr>
        <w:t xml:space="preserve"> Be sure the vendor has an upstanding reputation in the niche before you attach your name to theirs (virtually forever) by promoting their product.</w:t>
      </w:r>
    </w:p>
    <w:p w14:paraId="27566EE1" w14:textId="77777777" w:rsidR="00E74048" w:rsidRPr="00F40D78" w:rsidRDefault="00E74048" w:rsidP="00F40D78">
      <w:pPr>
        <w:spacing w:line="276" w:lineRule="auto"/>
        <w:rPr>
          <w:rFonts w:ascii="Verdana" w:hAnsi="Verdana"/>
        </w:rPr>
      </w:pPr>
    </w:p>
    <w:p w14:paraId="39E884A8" w14:textId="77777777" w:rsidR="00350413" w:rsidRPr="00F40D78" w:rsidRDefault="00350413" w:rsidP="00F40D78">
      <w:pPr>
        <w:spacing w:line="276" w:lineRule="auto"/>
        <w:rPr>
          <w:rFonts w:ascii="Verdana" w:hAnsi="Verdana"/>
        </w:rPr>
      </w:pPr>
    </w:p>
    <w:p w14:paraId="2835EF7C" w14:textId="77777777" w:rsidR="00350413" w:rsidRPr="00F40D78" w:rsidRDefault="00E74048" w:rsidP="00F40D78">
      <w:pPr>
        <w:spacing w:line="276" w:lineRule="auto"/>
        <w:rPr>
          <w:rFonts w:ascii="Verdana" w:hAnsi="Verdana"/>
        </w:rPr>
      </w:pPr>
      <w:r w:rsidRPr="00F40D78">
        <w:rPr>
          <w:rFonts w:ascii="Verdana" w:hAnsi="Verdana"/>
        </w:rPr>
        <w:t xml:space="preserve">Those are the </w:t>
      </w:r>
      <w:r w:rsidR="001211F2" w:rsidRPr="00F40D78">
        <w:rPr>
          <w:rFonts w:ascii="Verdana" w:hAnsi="Verdana"/>
        </w:rPr>
        <w:t>main characteristics to look for when you’re deciding what kind of p</w:t>
      </w:r>
      <w:r w:rsidR="003A68CD" w:rsidRPr="00F40D78">
        <w:rPr>
          <w:rFonts w:ascii="Verdana" w:hAnsi="Verdana"/>
        </w:rPr>
        <w:t>roduct to promote. Once you select</w:t>
      </w:r>
      <w:r w:rsidR="001211F2" w:rsidRPr="00F40D78">
        <w:rPr>
          <w:rFonts w:ascii="Verdana" w:hAnsi="Verdana"/>
        </w:rPr>
        <w:t xml:space="preserve"> a quality, in-demand and profitable product, then</w:t>
      </w:r>
      <w:r w:rsidR="003A68CD" w:rsidRPr="00F40D78">
        <w:rPr>
          <w:rFonts w:ascii="Verdana" w:hAnsi="Verdana"/>
        </w:rPr>
        <w:t xml:space="preserve"> you can move onto the next step…</w:t>
      </w:r>
    </w:p>
    <w:p w14:paraId="38312258" w14:textId="77777777" w:rsidR="00F24C45" w:rsidRPr="00F40D78" w:rsidRDefault="00F24C45" w:rsidP="00F40D78">
      <w:pPr>
        <w:spacing w:line="276" w:lineRule="auto"/>
        <w:rPr>
          <w:rFonts w:ascii="Verdana" w:hAnsi="Verdana"/>
        </w:rPr>
      </w:pPr>
    </w:p>
    <w:p w14:paraId="4FFF4995" w14:textId="77777777" w:rsidR="00CA61FD" w:rsidRPr="00F40D78" w:rsidRDefault="00CA61FD" w:rsidP="00F40D78">
      <w:pPr>
        <w:spacing w:line="276" w:lineRule="auto"/>
        <w:rPr>
          <w:rFonts w:ascii="Verdana" w:hAnsi="Verdana"/>
          <w:b/>
        </w:rPr>
      </w:pPr>
      <w:r w:rsidRPr="00F40D78">
        <w:rPr>
          <w:rFonts w:ascii="Verdana" w:hAnsi="Verdana"/>
          <w:b/>
        </w:rPr>
        <w:t>Step 2: Design Your Webinar Around This Product</w:t>
      </w:r>
    </w:p>
    <w:p w14:paraId="0FB6BB23" w14:textId="77777777" w:rsidR="00CA61FD" w:rsidRPr="00F40D78" w:rsidRDefault="00CA61FD" w:rsidP="00F40D78">
      <w:pPr>
        <w:spacing w:line="276" w:lineRule="auto"/>
        <w:rPr>
          <w:rFonts w:ascii="Verdana" w:hAnsi="Verdana"/>
        </w:rPr>
      </w:pPr>
    </w:p>
    <w:p w14:paraId="7035F7AB" w14:textId="77777777" w:rsidR="00CA61FD" w:rsidRPr="00F40D78" w:rsidRDefault="00082088" w:rsidP="00F40D78">
      <w:pPr>
        <w:spacing w:line="276" w:lineRule="auto"/>
        <w:rPr>
          <w:rFonts w:ascii="Verdana" w:hAnsi="Verdana"/>
        </w:rPr>
      </w:pPr>
      <w:r w:rsidRPr="00F40D78">
        <w:rPr>
          <w:rFonts w:ascii="Verdana" w:hAnsi="Verdana"/>
        </w:rPr>
        <w:t>Now what you need to do is create a webinar that naturally leads to the promotion of your paid product. This web should be useful yet incomplete. Let’s break that down:</w:t>
      </w:r>
    </w:p>
    <w:p w14:paraId="616B3FAC" w14:textId="77777777" w:rsidR="00082088" w:rsidRPr="00F40D78" w:rsidRDefault="00082088" w:rsidP="00F40D78">
      <w:pPr>
        <w:spacing w:line="276" w:lineRule="auto"/>
        <w:rPr>
          <w:rFonts w:ascii="Verdana" w:hAnsi="Verdana"/>
        </w:rPr>
      </w:pPr>
    </w:p>
    <w:p w14:paraId="6A76A0B1" w14:textId="77777777" w:rsidR="00082088" w:rsidRPr="00F40D78" w:rsidRDefault="00082088" w:rsidP="00F40D78">
      <w:pPr>
        <w:pStyle w:val="ListParagraph"/>
        <w:numPr>
          <w:ilvl w:val="0"/>
          <w:numId w:val="13"/>
        </w:numPr>
        <w:spacing w:line="276" w:lineRule="auto"/>
        <w:rPr>
          <w:rFonts w:ascii="Verdana" w:hAnsi="Verdana"/>
        </w:rPr>
      </w:pPr>
      <w:r w:rsidRPr="00F40D78">
        <w:rPr>
          <w:rFonts w:ascii="Verdana" w:hAnsi="Verdana"/>
        </w:rPr>
        <w:t>Useful: Anyone who attends the webinar should have part of their problem solved.</w:t>
      </w:r>
      <w:r w:rsidR="00E16F4F" w:rsidRPr="00F40D78">
        <w:rPr>
          <w:rFonts w:ascii="Verdana" w:hAnsi="Verdana"/>
        </w:rPr>
        <w:t xml:space="preserve"> The webinar should standalone as a useful product. Your attendees should feel like it was well worth their time to attend (meaning they got a lot of value).</w:t>
      </w:r>
    </w:p>
    <w:p w14:paraId="63FFA620" w14:textId="77777777" w:rsidR="00082088" w:rsidRPr="00F40D78" w:rsidRDefault="00082088" w:rsidP="00F40D78">
      <w:pPr>
        <w:pStyle w:val="ListParagraph"/>
        <w:spacing w:line="276" w:lineRule="auto"/>
        <w:ind w:left="1440"/>
        <w:rPr>
          <w:rFonts w:ascii="Verdana" w:hAnsi="Verdana"/>
        </w:rPr>
      </w:pPr>
    </w:p>
    <w:p w14:paraId="6195152E" w14:textId="77777777" w:rsidR="00082088" w:rsidRPr="00F40D78" w:rsidRDefault="00082088" w:rsidP="00F40D78">
      <w:pPr>
        <w:pStyle w:val="ListParagraph"/>
        <w:numPr>
          <w:ilvl w:val="0"/>
          <w:numId w:val="13"/>
        </w:numPr>
        <w:spacing w:line="276" w:lineRule="auto"/>
        <w:rPr>
          <w:rFonts w:ascii="Verdana" w:hAnsi="Verdana"/>
        </w:rPr>
      </w:pPr>
      <w:r w:rsidRPr="00F40D78">
        <w:rPr>
          <w:rFonts w:ascii="Verdana" w:hAnsi="Verdana"/>
        </w:rPr>
        <w:t>…yet incomplete:</w:t>
      </w:r>
      <w:r w:rsidR="00E16F4F" w:rsidRPr="00F40D78">
        <w:rPr>
          <w:rFonts w:ascii="Verdana" w:hAnsi="Verdana"/>
        </w:rPr>
        <w:t xml:space="preserve"> While the webinar solves part of a problem, it doesn’t solve the entire problem.</w:t>
      </w:r>
      <w:r w:rsidR="00CA5455" w:rsidRPr="00F40D78">
        <w:rPr>
          <w:rFonts w:ascii="Verdana" w:hAnsi="Verdana"/>
        </w:rPr>
        <w:t xml:space="preserve"> Your webinar naturally leads to the promotion of the paid product. Basically, anyone who likes your webinar will love the product you’re promoting.</w:t>
      </w:r>
    </w:p>
    <w:p w14:paraId="2F5A73B5" w14:textId="77777777" w:rsidR="006B519A" w:rsidRPr="00F40D78" w:rsidRDefault="006B519A" w:rsidP="00F40D78">
      <w:pPr>
        <w:spacing w:line="276" w:lineRule="auto"/>
        <w:rPr>
          <w:rFonts w:ascii="Verdana" w:hAnsi="Verdana"/>
        </w:rPr>
      </w:pPr>
    </w:p>
    <w:p w14:paraId="3C15B31B" w14:textId="77777777" w:rsidR="00CA5455" w:rsidRPr="00F40D78" w:rsidRDefault="00CA5455" w:rsidP="00F40D78">
      <w:pPr>
        <w:spacing w:line="276" w:lineRule="auto"/>
        <w:rPr>
          <w:rFonts w:ascii="Verdana" w:hAnsi="Verdana"/>
        </w:rPr>
      </w:pPr>
    </w:p>
    <w:p w14:paraId="2784F02C" w14:textId="77777777" w:rsidR="00CA5455" w:rsidRPr="00F40D78" w:rsidRDefault="00CA5455" w:rsidP="00F40D78">
      <w:pPr>
        <w:spacing w:line="276" w:lineRule="auto"/>
        <w:rPr>
          <w:rFonts w:ascii="Verdana" w:hAnsi="Verdana"/>
        </w:rPr>
      </w:pPr>
      <w:r w:rsidRPr="00F40D78">
        <w:rPr>
          <w:rFonts w:ascii="Verdana" w:hAnsi="Verdana"/>
        </w:rPr>
        <w:t>Here are a few examples of how to create a useful yet incomplete webinar that naturally leads to a paid product:</w:t>
      </w:r>
    </w:p>
    <w:p w14:paraId="31FE87E6" w14:textId="77777777" w:rsidR="00CA5455" w:rsidRPr="00F40D78" w:rsidRDefault="00CA5455" w:rsidP="00F40D78">
      <w:pPr>
        <w:spacing w:line="276" w:lineRule="auto"/>
        <w:rPr>
          <w:rFonts w:ascii="Verdana" w:hAnsi="Verdana"/>
        </w:rPr>
      </w:pPr>
    </w:p>
    <w:p w14:paraId="0CB05A13" w14:textId="77777777" w:rsidR="00216D15" w:rsidRPr="00F40D78" w:rsidRDefault="002A4F5B" w:rsidP="00F40D78">
      <w:pPr>
        <w:pStyle w:val="ListParagraph"/>
        <w:numPr>
          <w:ilvl w:val="0"/>
          <w:numId w:val="14"/>
        </w:numPr>
        <w:spacing w:line="276" w:lineRule="auto"/>
        <w:rPr>
          <w:rFonts w:ascii="Verdana" w:hAnsi="Verdana"/>
        </w:rPr>
      </w:pPr>
      <w:r w:rsidRPr="00F40D78">
        <w:rPr>
          <w:rFonts w:ascii="Verdana" w:hAnsi="Verdana"/>
        </w:rPr>
        <w:t xml:space="preserve">Provide an overview of a </w:t>
      </w:r>
      <w:r w:rsidR="00216D15" w:rsidRPr="00F40D78">
        <w:rPr>
          <w:rFonts w:ascii="Verdana" w:hAnsi="Verdana"/>
        </w:rPr>
        <w:t>process. The idea here is to give your viewers a step-by-step overview… but you save the in-depth details for a paid product. So your webinar tells people WHAT to do, but the viewers will need to purchase the paid offer to get the details of how to do it.</w:t>
      </w:r>
    </w:p>
    <w:p w14:paraId="647C445F" w14:textId="77777777" w:rsidR="00216D15" w:rsidRPr="00F40D78" w:rsidRDefault="00216D15" w:rsidP="00F40D78">
      <w:pPr>
        <w:pStyle w:val="ListParagraph"/>
        <w:spacing w:line="276" w:lineRule="auto"/>
        <w:ind w:left="1440"/>
        <w:rPr>
          <w:rFonts w:ascii="Verdana" w:hAnsi="Verdana"/>
        </w:rPr>
      </w:pPr>
    </w:p>
    <w:p w14:paraId="0E57D691" w14:textId="77777777" w:rsidR="00216D15" w:rsidRPr="00F40D78" w:rsidRDefault="00216D15" w:rsidP="00F40D78">
      <w:pPr>
        <w:pStyle w:val="ListParagraph"/>
        <w:spacing w:line="276" w:lineRule="auto"/>
        <w:ind w:left="1440"/>
        <w:rPr>
          <w:rFonts w:ascii="Verdana" w:hAnsi="Verdana"/>
        </w:rPr>
      </w:pPr>
      <w:r w:rsidRPr="00F40D78">
        <w:rPr>
          <w:rFonts w:ascii="Verdana" w:hAnsi="Verdana"/>
        </w:rPr>
        <w:lastRenderedPageBreak/>
        <w:t>For example, your webinar might give a step-by-step overview of how to start a business. Then during the webinar you’d sell a product that provides in-depth instruction, templates, checklists and more.</w:t>
      </w:r>
    </w:p>
    <w:p w14:paraId="5ACF3B49" w14:textId="77777777" w:rsidR="002A4F5B" w:rsidRPr="00F40D78" w:rsidRDefault="002A4F5B" w:rsidP="00F40D78">
      <w:pPr>
        <w:pStyle w:val="ListParagraph"/>
        <w:spacing w:line="276" w:lineRule="auto"/>
        <w:ind w:left="1440"/>
        <w:rPr>
          <w:rFonts w:ascii="Verdana" w:hAnsi="Verdana"/>
        </w:rPr>
      </w:pPr>
    </w:p>
    <w:p w14:paraId="5B224BB7" w14:textId="77777777" w:rsidR="002A4F5B" w:rsidRPr="00F40D78" w:rsidRDefault="002A4F5B" w:rsidP="00F40D78">
      <w:pPr>
        <w:pStyle w:val="ListParagraph"/>
        <w:numPr>
          <w:ilvl w:val="0"/>
          <w:numId w:val="14"/>
        </w:numPr>
        <w:spacing w:line="276" w:lineRule="auto"/>
        <w:rPr>
          <w:rFonts w:ascii="Verdana" w:hAnsi="Verdana"/>
        </w:rPr>
      </w:pPr>
      <w:r w:rsidRPr="00F40D78">
        <w:rPr>
          <w:rFonts w:ascii="Verdana" w:hAnsi="Verdana"/>
        </w:rPr>
        <w:t xml:space="preserve">Provide an in-depth treatment of </w:t>
      </w:r>
      <w:r w:rsidRPr="00F40D78">
        <w:rPr>
          <w:rFonts w:ascii="Verdana" w:hAnsi="Verdana"/>
          <w:i/>
        </w:rPr>
        <w:t>part</w:t>
      </w:r>
      <w:r w:rsidRPr="00F40D78">
        <w:rPr>
          <w:rFonts w:ascii="Verdana" w:hAnsi="Verdana"/>
        </w:rPr>
        <w:t xml:space="preserve"> of a process.</w:t>
      </w:r>
      <w:r w:rsidR="00216D15" w:rsidRPr="00F40D78">
        <w:rPr>
          <w:rFonts w:ascii="Verdana" w:hAnsi="Verdana"/>
        </w:rPr>
        <w:t xml:space="preserve"> For this webinar you’d give your viewers the detailed instructions for completing one step of a process. Then you’d sell a product on the backend that teaches prospects how to complete one or more of the remaining steps.</w:t>
      </w:r>
    </w:p>
    <w:p w14:paraId="4DBF9069" w14:textId="77777777" w:rsidR="00216D15" w:rsidRPr="00F40D78" w:rsidRDefault="00216D15" w:rsidP="00F40D78">
      <w:pPr>
        <w:pStyle w:val="ListParagraph"/>
        <w:spacing w:line="276" w:lineRule="auto"/>
        <w:ind w:left="1440"/>
        <w:rPr>
          <w:rFonts w:ascii="Verdana" w:hAnsi="Verdana"/>
        </w:rPr>
      </w:pPr>
    </w:p>
    <w:p w14:paraId="4913D952" w14:textId="77777777" w:rsidR="00216D15" w:rsidRPr="00F40D78" w:rsidRDefault="00216D15" w:rsidP="00F40D78">
      <w:pPr>
        <w:pStyle w:val="ListParagraph"/>
        <w:spacing w:line="276" w:lineRule="auto"/>
        <w:ind w:left="1440"/>
        <w:rPr>
          <w:rFonts w:ascii="Verdana" w:hAnsi="Verdana"/>
        </w:rPr>
      </w:pPr>
      <w:r w:rsidRPr="00F40D78">
        <w:rPr>
          <w:rFonts w:ascii="Verdana" w:hAnsi="Verdana"/>
        </w:rPr>
        <w:t>For example, your webinar might show people how to set up and customize a WordPress blog. You’d then sell</w:t>
      </w:r>
      <w:r w:rsidR="00D307AA" w:rsidRPr="00F40D78">
        <w:rPr>
          <w:rFonts w:ascii="Verdana" w:hAnsi="Verdana"/>
        </w:rPr>
        <w:t xml:space="preserve"> a guide on the backend that shows people how to create content and monetize the blog.</w:t>
      </w:r>
    </w:p>
    <w:p w14:paraId="1984FC14" w14:textId="77777777" w:rsidR="002A4F5B" w:rsidRPr="00F40D78" w:rsidRDefault="002A4F5B" w:rsidP="00F40D78">
      <w:pPr>
        <w:spacing w:line="276" w:lineRule="auto"/>
        <w:rPr>
          <w:rFonts w:ascii="Verdana" w:hAnsi="Verdana"/>
        </w:rPr>
      </w:pPr>
    </w:p>
    <w:p w14:paraId="1DC74437" w14:textId="77777777" w:rsidR="002A4F5B" w:rsidRPr="00F40D78" w:rsidRDefault="002A4F5B" w:rsidP="00F40D78">
      <w:pPr>
        <w:pStyle w:val="ListParagraph"/>
        <w:numPr>
          <w:ilvl w:val="0"/>
          <w:numId w:val="14"/>
        </w:numPr>
        <w:spacing w:line="276" w:lineRule="auto"/>
        <w:rPr>
          <w:rFonts w:ascii="Verdana" w:hAnsi="Verdana"/>
        </w:rPr>
      </w:pPr>
      <w:r w:rsidRPr="00F40D78">
        <w:rPr>
          <w:rFonts w:ascii="Verdana" w:hAnsi="Verdana"/>
        </w:rPr>
        <w:t>Offer tips, tricks and tools.</w:t>
      </w:r>
      <w:r w:rsidR="00D307AA" w:rsidRPr="00F40D78">
        <w:rPr>
          <w:rFonts w:ascii="Verdana" w:hAnsi="Verdana"/>
        </w:rPr>
        <w:t xml:space="preserve"> Here you’d offer tips to help people solve their problems, and then sell an in-depth guide on the backend.</w:t>
      </w:r>
    </w:p>
    <w:p w14:paraId="0090A742" w14:textId="77777777" w:rsidR="00D307AA" w:rsidRPr="00F40D78" w:rsidRDefault="00D307AA" w:rsidP="00F40D78">
      <w:pPr>
        <w:pStyle w:val="ListParagraph"/>
        <w:spacing w:line="276" w:lineRule="auto"/>
        <w:ind w:left="1440"/>
        <w:rPr>
          <w:rFonts w:ascii="Verdana" w:hAnsi="Verdana"/>
        </w:rPr>
      </w:pPr>
    </w:p>
    <w:p w14:paraId="486D4812" w14:textId="77777777" w:rsidR="00D307AA" w:rsidRPr="00F40D78" w:rsidRDefault="00D307AA" w:rsidP="00F40D78">
      <w:pPr>
        <w:pStyle w:val="ListParagraph"/>
        <w:spacing w:line="276" w:lineRule="auto"/>
        <w:ind w:left="1440"/>
        <w:rPr>
          <w:rFonts w:ascii="Verdana" w:hAnsi="Verdana"/>
        </w:rPr>
      </w:pPr>
      <w:r w:rsidRPr="00F40D78">
        <w:rPr>
          <w:rFonts w:ascii="Verdana" w:hAnsi="Verdana"/>
        </w:rPr>
        <w:t>For example, your webinar might share five surefire tips for creating cash-pulling sales letters. You’d then sell a copywriting guide on the backend.</w:t>
      </w:r>
    </w:p>
    <w:p w14:paraId="2372C41E" w14:textId="77777777" w:rsidR="00D307AA" w:rsidRPr="00F40D78" w:rsidRDefault="00D307AA" w:rsidP="00F40D78">
      <w:pPr>
        <w:pStyle w:val="ListParagraph"/>
        <w:spacing w:line="276" w:lineRule="auto"/>
        <w:ind w:left="1440"/>
        <w:rPr>
          <w:rFonts w:ascii="Verdana" w:hAnsi="Verdana"/>
        </w:rPr>
      </w:pPr>
    </w:p>
    <w:p w14:paraId="04DA6F38" w14:textId="77777777" w:rsidR="00D307AA" w:rsidRPr="00F40D78" w:rsidRDefault="00D307AA" w:rsidP="00F40D78">
      <w:pPr>
        <w:pStyle w:val="ListParagraph"/>
        <w:numPr>
          <w:ilvl w:val="0"/>
          <w:numId w:val="14"/>
        </w:numPr>
        <w:spacing w:line="276" w:lineRule="auto"/>
        <w:rPr>
          <w:rFonts w:ascii="Verdana" w:hAnsi="Verdana"/>
        </w:rPr>
      </w:pPr>
      <w:r w:rsidRPr="00F40D78">
        <w:rPr>
          <w:rFonts w:ascii="Verdana" w:hAnsi="Verdana"/>
        </w:rPr>
        <w:t>Provide complete instruction on the frontend, sell tools on the backend. The idea here is to sell the tools to make it easier for people to complete the process they just learned about.</w:t>
      </w:r>
    </w:p>
    <w:p w14:paraId="4AE97349" w14:textId="77777777" w:rsidR="00D307AA" w:rsidRPr="00F40D78" w:rsidRDefault="00D307AA" w:rsidP="00F40D78">
      <w:pPr>
        <w:pStyle w:val="ListParagraph"/>
        <w:spacing w:line="276" w:lineRule="auto"/>
        <w:ind w:left="1440"/>
        <w:rPr>
          <w:rFonts w:ascii="Verdana" w:hAnsi="Verdana"/>
        </w:rPr>
      </w:pPr>
    </w:p>
    <w:p w14:paraId="78F89D58" w14:textId="77777777" w:rsidR="00D307AA" w:rsidRPr="00F40D78" w:rsidRDefault="00D307AA" w:rsidP="00F40D78">
      <w:pPr>
        <w:pStyle w:val="ListParagraph"/>
        <w:spacing w:line="276" w:lineRule="auto"/>
        <w:ind w:left="1440"/>
        <w:rPr>
          <w:rFonts w:ascii="Verdana" w:hAnsi="Verdana"/>
        </w:rPr>
      </w:pPr>
      <w:r w:rsidRPr="00F40D78">
        <w:rPr>
          <w:rFonts w:ascii="Verdana" w:hAnsi="Verdana"/>
        </w:rPr>
        <w:t>For example, your webinar might show dieters how to eat in a way that keeps them feeling satisfied while also boosting their metabolism. You’d then sell a meal-planning app on the backend.</w:t>
      </w:r>
    </w:p>
    <w:p w14:paraId="74B93366" w14:textId="77777777" w:rsidR="00CA5455" w:rsidRPr="00F40D78" w:rsidRDefault="00CA5455" w:rsidP="00F40D78">
      <w:pPr>
        <w:spacing w:line="276" w:lineRule="auto"/>
        <w:rPr>
          <w:rFonts w:ascii="Verdana" w:hAnsi="Verdana"/>
        </w:rPr>
      </w:pPr>
    </w:p>
    <w:p w14:paraId="7FF5C8C3" w14:textId="77777777" w:rsidR="00D307AA" w:rsidRPr="00F40D78" w:rsidRDefault="00D307AA" w:rsidP="00F40D78">
      <w:pPr>
        <w:spacing w:line="276" w:lineRule="auto"/>
        <w:rPr>
          <w:rFonts w:ascii="Verdana" w:hAnsi="Verdana"/>
        </w:rPr>
      </w:pPr>
      <w:r w:rsidRPr="00F40D78">
        <w:rPr>
          <w:rFonts w:ascii="Verdana" w:hAnsi="Verdana"/>
        </w:rPr>
        <w:t>So you get the idea – you want your webinar to pack in a lot of value for your</w:t>
      </w:r>
      <w:r w:rsidR="00305FB0" w:rsidRPr="00F40D78">
        <w:rPr>
          <w:rFonts w:ascii="Verdana" w:hAnsi="Verdana"/>
        </w:rPr>
        <w:t xml:space="preserve"> viewers</w:t>
      </w:r>
      <w:r w:rsidR="00F90252" w:rsidRPr="00F40D78">
        <w:rPr>
          <w:rFonts w:ascii="Verdana" w:hAnsi="Verdana"/>
        </w:rPr>
        <w:t>, yet it should be incomplete. That way, the webinar naturally leads to your product pitch.</w:t>
      </w:r>
    </w:p>
    <w:p w14:paraId="1323D2A9" w14:textId="77777777" w:rsidR="00F90252" w:rsidRPr="00F40D78" w:rsidRDefault="00F90252" w:rsidP="00F40D78">
      <w:pPr>
        <w:spacing w:line="276" w:lineRule="auto"/>
        <w:rPr>
          <w:rFonts w:ascii="Verdana" w:hAnsi="Verdana"/>
        </w:rPr>
      </w:pPr>
    </w:p>
    <w:p w14:paraId="60554D92" w14:textId="77777777" w:rsidR="00F90252" w:rsidRPr="00F40D78" w:rsidRDefault="00F90252" w:rsidP="00F40D78">
      <w:pPr>
        <w:spacing w:line="276" w:lineRule="auto"/>
        <w:rPr>
          <w:rFonts w:ascii="Verdana" w:hAnsi="Verdana"/>
        </w:rPr>
      </w:pPr>
      <w:r w:rsidRPr="00F40D78">
        <w:rPr>
          <w:rFonts w:ascii="Verdana" w:hAnsi="Verdana"/>
        </w:rPr>
        <w:lastRenderedPageBreak/>
        <w:t>Now before we get to the product pitch, let me share with you one more tip…</w:t>
      </w:r>
    </w:p>
    <w:p w14:paraId="438DD260" w14:textId="77777777" w:rsidR="00F90252" w:rsidRPr="00F40D78" w:rsidRDefault="00F90252" w:rsidP="00F40D78">
      <w:pPr>
        <w:spacing w:line="276" w:lineRule="auto"/>
        <w:rPr>
          <w:rFonts w:ascii="Verdana" w:hAnsi="Verdana"/>
        </w:rPr>
      </w:pPr>
    </w:p>
    <w:p w14:paraId="32CC7BC7" w14:textId="77777777" w:rsidR="00F90252" w:rsidRPr="00F40D78" w:rsidRDefault="00F90252" w:rsidP="00F40D78">
      <w:pPr>
        <w:spacing w:line="276" w:lineRule="auto"/>
        <w:rPr>
          <w:rFonts w:ascii="Verdana" w:hAnsi="Verdana"/>
        </w:rPr>
      </w:pPr>
      <w:r w:rsidRPr="00F40D78">
        <w:rPr>
          <w:rFonts w:ascii="Verdana" w:hAnsi="Verdana"/>
        </w:rPr>
        <w:t>Try to create a webinar that people will refer back to repeatedly. The more often someone refers back to your webinar, the more they’ll see your links and calls to action.</w:t>
      </w:r>
    </w:p>
    <w:p w14:paraId="69B53F08" w14:textId="77777777" w:rsidR="00F90252" w:rsidRPr="00F40D78" w:rsidRDefault="00F90252" w:rsidP="00F40D78">
      <w:pPr>
        <w:spacing w:line="276" w:lineRule="auto"/>
        <w:rPr>
          <w:rFonts w:ascii="Verdana" w:hAnsi="Verdana"/>
        </w:rPr>
      </w:pPr>
    </w:p>
    <w:p w14:paraId="69400985" w14:textId="77777777" w:rsidR="00F90252" w:rsidRPr="00F40D78" w:rsidRDefault="00F90252" w:rsidP="00F40D78">
      <w:pPr>
        <w:spacing w:line="276" w:lineRule="auto"/>
        <w:rPr>
          <w:rFonts w:ascii="Verdana" w:hAnsi="Verdana"/>
        </w:rPr>
      </w:pPr>
      <w:r w:rsidRPr="00F40D78">
        <w:rPr>
          <w:rFonts w:ascii="Verdana" w:hAnsi="Verdana"/>
        </w:rPr>
        <w:t>So what sort of webinar are people likely to refer to often? Check out these ideas:</w:t>
      </w:r>
    </w:p>
    <w:p w14:paraId="58BA1792" w14:textId="77777777" w:rsidR="00F90252" w:rsidRPr="00F40D78" w:rsidRDefault="00F90252" w:rsidP="00F40D78">
      <w:pPr>
        <w:spacing w:line="276" w:lineRule="auto"/>
        <w:rPr>
          <w:rFonts w:ascii="Verdana" w:hAnsi="Verdana"/>
        </w:rPr>
      </w:pPr>
    </w:p>
    <w:p w14:paraId="76271739" w14:textId="77777777" w:rsidR="00F90252" w:rsidRPr="00F40D78" w:rsidRDefault="00F90252" w:rsidP="00F40D78">
      <w:pPr>
        <w:pStyle w:val="ListParagraph"/>
        <w:numPr>
          <w:ilvl w:val="0"/>
          <w:numId w:val="14"/>
        </w:numPr>
        <w:spacing w:line="276" w:lineRule="auto"/>
        <w:rPr>
          <w:rFonts w:ascii="Verdana" w:hAnsi="Verdana"/>
        </w:rPr>
      </w:pPr>
      <w:r w:rsidRPr="00F40D78">
        <w:rPr>
          <w:rFonts w:ascii="Verdana" w:hAnsi="Verdana"/>
        </w:rPr>
        <w:t>In-depth information. If you pack your webinar full of really good information, then people are going to watch it more than once just to be sure they haven’t missed anything.</w:t>
      </w:r>
    </w:p>
    <w:p w14:paraId="54B2E815" w14:textId="77777777" w:rsidR="00F90252" w:rsidRPr="00F40D78" w:rsidRDefault="00F90252" w:rsidP="00F40D78">
      <w:pPr>
        <w:pStyle w:val="ListParagraph"/>
        <w:spacing w:line="276" w:lineRule="auto"/>
        <w:ind w:left="1440"/>
        <w:rPr>
          <w:rFonts w:ascii="Verdana" w:hAnsi="Verdana"/>
        </w:rPr>
      </w:pPr>
    </w:p>
    <w:p w14:paraId="6E7E4990" w14:textId="77777777" w:rsidR="00F90252" w:rsidRPr="00F40D78" w:rsidRDefault="00F90252" w:rsidP="00F40D78">
      <w:pPr>
        <w:pStyle w:val="ListParagraph"/>
        <w:numPr>
          <w:ilvl w:val="0"/>
          <w:numId w:val="14"/>
        </w:numPr>
        <w:spacing w:line="276" w:lineRule="auto"/>
        <w:rPr>
          <w:rFonts w:ascii="Verdana" w:hAnsi="Verdana"/>
        </w:rPr>
      </w:pPr>
      <w:r w:rsidRPr="00F40D78">
        <w:rPr>
          <w:rFonts w:ascii="Verdana" w:hAnsi="Verdana"/>
        </w:rPr>
        <w:t>New information. If you can provide tips, tricks and strategies that no one else is sharing, then your viewers will refer back to your webinar to remind themselves of those novel tips and tricks.</w:t>
      </w:r>
    </w:p>
    <w:p w14:paraId="7DD914A4" w14:textId="77777777" w:rsidR="00F90252" w:rsidRPr="00F40D78" w:rsidRDefault="00F90252" w:rsidP="00F40D78">
      <w:pPr>
        <w:pStyle w:val="ListParagraph"/>
        <w:spacing w:line="276" w:lineRule="auto"/>
        <w:rPr>
          <w:rFonts w:ascii="Verdana" w:hAnsi="Verdana"/>
        </w:rPr>
      </w:pPr>
    </w:p>
    <w:p w14:paraId="0BF9D72F" w14:textId="77777777" w:rsidR="00F90252" w:rsidRPr="00F40D78" w:rsidRDefault="005C7BB0" w:rsidP="00F40D78">
      <w:pPr>
        <w:pStyle w:val="ListParagraph"/>
        <w:numPr>
          <w:ilvl w:val="0"/>
          <w:numId w:val="14"/>
        </w:numPr>
        <w:spacing w:line="276" w:lineRule="auto"/>
        <w:rPr>
          <w:rFonts w:ascii="Verdana" w:hAnsi="Verdana"/>
        </w:rPr>
      </w:pPr>
      <w:r w:rsidRPr="00F40D78">
        <w:rPr>
          <w:rFonts w:ascii="Verdana" w:hAnsi="Verdana"/>
        </w:rPr>
        <w:t>Bonus t</w:t>
      </w:r>
      <w:r w:rsidR="00F90252" w:rsidRPr="00F40D78">
        <w:rPr>
          <w:rFonts w:ascii="Verdana" w:hAnsi="Verdana"/>
        </w:rPr>
        <w:t>ools.</w:t>
      </w:r>
      <w:r w:rsidRPr="00F40D78">
        <w:rPr>
          <w:rFonts w:ascii="Verdana" w:hAnsi="Verdana"/>
        </w:rPr>
        <w:t xml:space="preserve"> You may wish to provide text-based tools to go along with your webinar. These include items that help people take action, such as checklists, worksheets, templates and more. Your webinar can provide instruction for making the most of these tools, and the tools themselves can include your links and calls to action.</w:t>
      </w:r>
    </w:p>
    <w:p w14:paraId="0AC0E671" w14:textId="77777777" w:rsidR="00E16F4F" w:rsidRPr="00F40D78" w:rsidRDefault="00E16F4F" w:rsidP="00F40D78">
      <w:pPr>
        <w:spacing w:line="276" w:lineRule="auto"/>
        <w:rPr>
          <w:rFonts w:ascii="Verdana" w:hAnsi="Verdana"/>
        </w:rPr>
      </w:pPr>
    </w:p>
    <w:p w14:paraId="255531A7" w14:textId="77777777" w:rsidR="00E16F4F" w:rsidRPr="00F40D78" w:rsidRDefault="005C7BB0" w:rsidP="00F40D78">
      <w:pPr>
        <w:spacing w:line="276" w:lineRule="auto"/>
        <w:rPr>
          <w:rFonts w:ascii="Verdana" w:hAnsi="Verdana"/>
        </w:rPr>
      </w:pPr>
      <w:r w:rsidRPr="00F40D78">
        <w:rPr>
          <w:rFonts w:ascii="Verdana" w:hAnsi="Verdana"/>
        </w:rPr>
        <w:t>And now the last step…</w:t>
      </w:r>
    </w:p>
    <w:p w14:paraId="505E9AC6" w14:textId="77777777" w:rsidR="00E16F4F" w:rsidRPr="00F40D78" w:rsidRDefault="00E16F4F" w:rsidP="00F40D78">
      <w:pPr>
        <w:spacing w:line="276" w:lineRule="auto"/>
        <w:rPr>
          <w:rFonts w:ascii="Verdana" w:hAnsi="Verdana"/>
        </w:rPr>
      </w:pPr>
    </w:p>
    <w:p w14:paraId="5864863B" w14:textId="77777777" w:rsidR="00CA61FD" w:rsidRPr="00F40D78" w:rsidRDefault="00CA61FD" w:rsidP="00F40D78">
      <w:pPr>
        <w:spacing w:line="276" w:lineRule="auto"/>
        <w:rPr>
          <w:rFonts w:ascii="Verdana" w:hAnsi="Verdana"/>
          <w:b/>
        </w:rPr>
      </w:pPr>
      <w:r w:rsidRPr="00F40D78">
        <w:rPr>
          <w:rFonts w:ascii="Verdana" w:hAnsi="Verdana"/>
          <w:b/>
        </w:rPr>
        <w:t>Step 3: Deliver a Perfect Pitch</w:t>
      </w:r>
    </w:p>
    <w:p w14:paraId="237E5948" w14:textId="77777777" w:rsidR="00CA61FD" w:rsidRPr="00F40D78" w:rsidRDefault="00CA61FD" w:rsidP="00F40D78">
      <w:pPr>
        <w:spacing w:line="276" w:lineRule="auto"/>
        <w:rPr>
          <w:rFonts w:ascii="Verdana" w:hAnsi="Verdana"/>
        </w:rPr>
      </w:pPr>
    </w:p>
    <w:p w14:paraId="4133DC73" w14:textId="77777777" w:rsidR="00691F87" w:rsidRPr="00F40D78" w:rsidRDefault="005C7BB0" w:rsidP="00F40D78">
      <w:pPr>
        <w:spacing w:line="276" w:lineRule="auto"/>
        <w:rPr>
          <w:rFonts w:ascii="Verdana" w:hAnsi="Verdana"/>
        </w:rPr>
      </w:pPr>
      <w:r w:rsidRPr="00F40D78">
        <w:rPr>
          <w:rFonts w:ascii="Verdana" w:hAnsi="Verdana"/>
        </w:rPr>
        <w:t>So at this point</w:t>
      </w:r>
      <w:r w:rsidR="006C6E77" w:rsidRPr="00F40D78">
        <w:rPr>
          <w:rFonts w:ascii="Verdana" w:hAnsi="Verdana"/>
        </w:rPr>
        <w:t xml:space="preserve"> you’ve selected an in-demand product to promote, AND you’ve created your webinar</w:t>
      </w:r>
      <w:r w:rsidR="0033750B" w:rsidRPr="00F40D78">
        <w:rPr>
          <w:rFonts w:ascii="Verdana" w:hAnsi="Verdana"/>
        </w:rPr>
        <w:t xml:space="preserve"> around this product (so that you can naturally promote the product during the webinar). So at some point during the webinar, often at the end, you’ll deliver your pitch. </w:t>
      </w:r>
    </w:p>
    <w:p w14:paraId="7D9CF194" w14:textId="77777777" w:rsidR="00691F87" w:rsidRPr="00F40D78" w:rsidRDefault="00691F87" w:rsidP="00F40D78">
      <w:pPr>
        <w:spacing w:line="276" w:lineRule="auto"/>
        <w:rPr>
          <w:rFonts w:ascii="Verdana" w:hAnsi="Verdana"/>
        </w:rPr>
      </w:pPr>
    </w:p>
    <w:p w14:paraId="08ECB7C0" w14:textId="77777777" w:rsidR="00CA61FD" w:rsidRPr="00F40D78" w:rsidRDefault="0033750B" w:rsidP="00F40D78">
      <w:pPr>
        <w:spacing w:line="276" w:lineRule="auto"/>
        <w:rPr>
          <w:rFonts w:ascii="Verdana" w:hAnsi="Verdana"/>
        </w:rPr>
      </w:pPr>
      <w:r w:rsidRPr="00F40D78">
        <w:rPr>
          <w:rFonts w:ascii="Verdana" w:hAnsi="Verdana"/>
        </w:rPr>
        <w:t>Use this</w:t>
      </w:r>
      <w:r w:rsidR="00691F87" w:rsidRPr="00F40D78">
        <w:rPr>
          <w:rFonts w:ascii="Verdana" w:hAnsi="Verdana"/>
        </w:rPr>
        <w:t xml:space="preserve"> mini-</w:t>
      </w:r>
      <w:r w:rsidRPr="00F40D78">
        <w:rPr>
          <w:rFonts w:ascii="Verdana" w:hAnsi="Verdana"/>
        </w:rPr>
        <w:t>checklist to help you create that high-converting pitch…</w:t>
      </w:r>
    </w:p>
    <w:p w14:paraId="7C51F353" w14:textId="77777777" w:rsidR="0033750B" w:rsidRPr="00F40D78" w:rsidRDefault="0033750B" w:rsidP="00F40D78">
      <w:pPr>
        <w:spacing w:line="276" w:lineRule="auto"/>
        <w:rPr>
          <w:rFonts w:ascii="Verdana" w:hAnsi="Verdana"/>
        </w:rPr>
      </w:pPr>
    </w:p>
    <w:p w14:paraId="6EF0A84B" w14:textId="77777777" w:rsidR="0033750B" w:rsidRPr="00F40D78" w:rsidRDefault="0033750B" w:rsidP="00F40D78">
      <w:pPr>
        <w:spacing w:line="276" w:lineRule="auto"/>
        <w:rPr>
          <w:rFonts w:ascii="Verdana" w:hAnsi="Verdana"/>
          <w:u w:val="single"/>
        </w:rPr>
      </w:pPr>
      <w:r w:rsidRPr="00F40D78">
        <w:rPr>
          <w:rFonts w:ascii="Verdana" w:hAnsi="Verdana"/>
          <w:u w:val="single"/>
        </w:rPr>
        <w:t>Identify The Problem</w:t>
      </w:r>
    </w:p>
    <w:p w14:paraId="217529E1" w14:textId="77777777" w:rsidR="0033750B" w:rsidRPr="00F40D78" w:rsidRDefault="0033750B" w:rsidP="00F40D78">
      <w:pPr>
        <w:spacing w:line="276" w:lineRule="auto"/>
        <w:rPr>
          <w:rFonts w:ascii="Verdana" w:hAnsi="Verdana"/>
        </w:rPr>
      </w:pPr>
    </w:p>
    <w:p w14:paraId="26D44E1E" w14:textId="77777777" w:rsidR="0033750B" w:rsidRPr="00F40D78" w:rsidRDefault="00BC481C" w:rsidP="00F40D78">
      <w:pPr>
        <w:spacing w:line="276" w:lineRule="auto"/>
        <w:rPr>
          <w:rFonts w:ascii="Verdana" w:hAnsi="Verdana"/>
        </w:rPr>
      </w:pPr>
      <w:r w:rsidRPr="00F40D78">
        <w:rPr>
          <w:rFonts w:ascii="Verdana" w:hAnsi="Verdana"/>
        </w:rPr>
        <w:t>You accomplish this in two steps:</w:t>
      </w:r>
    </w:p>
    <w:p w14:paraId="39C5A346" w14:textId="77777777" w:rsidR="00BC481C" w:rsidRPr="00F40D78" w:rsidRDefault="00BC481C" w:rsidP="00F40D78">
      <w:pPr>
        <w:spacing w:line="276" w:lineRule="auto"/>
        <w:rPr>
          <w:rFonts w:ascii="Verdana" w:hAnsi="Verdana"/>
        </w:rPr>
      </w:pPr>
    </w:p>
    <w:p w14:paraId="6E158E1E" w14:textId="77777777" w:rsidR="00BC481C" w:rsidRPr="00F40D78" w:rsidRDefault="00BC481C" w:rsidP="00F40D78">
      <w:pPr>
        <w:pStyle w:val="ListParagraph"/>
        <w:numPr>
          <w:ilvl w:val="0"/>
          <w:numId w:val="15"/>
        </w:numPr>
        <w:spacing w:line="276" w:lineRule="auto"/>
        <w:rPr>
          <w:rFonts w:ascii="Verdana" w:hAnsi="Verdana"/>
        </w:rPr>
      </w:pPr>
      <w:r w:rsidRPr="00F40D78">
        <w:rPr>
          <w:rFonts w:ascii="Verdana" w:hAnsi="Verdana"/>
        </w:rPr>
        <w:t>Note the signs and symptoms of the problem so that viewers realize they have that problem. E.G., “Do you lose the weight on a diet, only to gain it all back again?”</w:t>
      </w:r>
    </w:p>
    <w:p w14:paraId="4BF9FEFF" w14:textId="77777777" w:rsidR="00BC481C" w:rsidRPr="00F40D78" w:rsidRDefault="00BC481C" w:rsidP="00F40D78">
      <w:pPr>
        <w:pStyle w:val="ListParagraph"/>
        <w:spacing w:line="276" w:lineRule="auto"/>
        <w:ind w:left="1440"/>
        <w:rPr>
          <w:rFonts w:ascii="Verdana" w:hAnsi="Verdana"/>
        </w:rPr>
      </w:pPr>
    </w:p>
    <w:p w14:paraId="50B85E45" w14:textId="77777777" w:rsidR="00BC481C" w:rsidRPr="00F40D78" w:rsidRDefault="00BC481C" w:rsidP="00F40D78">
      <w:pPr>
        <w:pStyle w:val="ListParagraph"/>
        <w:numPr>
          <w:ilvl w:val="0"/>
          <w:numId w:val="15"/>
        </w:numPr>
        <w:spacing w:line="276" w:lineRule="auto"/>
        <w:rPr>
          <w:rFonts w:ascii="Verdana" w:hAnsi="Verdana"/>
        </w:rPr>
      </w:pPr>
      <w:r w:rsidRPr="00F40D78">
        <w:rPr>
          <w:rFonts w:ascii="Verdana" w:hAnsi="Verdana"/>
        </w:rPr>
        <w:t>Remind viewers of the pain of their problem. “It’s humiliating when you take your shirt off at the beach and people snicker at your love handles.”</w:t>
      </w:r>
    </w:p>
    <w:p w14:paraId="4C054A8B" w14:textId="77777777" w:rsidR="00BC481C" w:rsidRPr="00F40D78" w:rsidRDefault="00BC481C" w:rsidP="00F40D78">
      <w:pPr>
        <w:spacing w:line="276" w:lineRule="auto"/>
        <w:rPr>
          <w:rFonts w:ascii="Verdana" w:hAnsi="Verdana"/>
        </w:rPr>
      </w:pPr>
    </w:p>
    <w:p w14:paraId="0209894C" w14:textId="77777777" w:rsidR="00691F87" w:rsidRPr="00F40D78" w:rsidRDefault="00691F87" w:rsidP="00F40D78">
      <w:pPr>
        <w:spacing w:line="276" w:lineRule="auto"/>
        <w:rPr>
          <w:rFonts w:ascii="Verdana" w:hAnsi="Verdana"/>
          <w:u w:val="single"/>
        </w:rPr>
      </w:pPr>
      <w:r w:rsidRPr="00F40D78">
        <w:rPr>
          <w:rFonts w:ascii="Verdana" w:hAnsi="Verdana"/>
          <w:u w:val="single"/>
        </w:rPr>
        <w:t>Introduce the Solution</w:t>
      </w:r>
    </w:p>
    <w:p w14:paraId="42E4D112" w14:textId="77777777" w:rsidR="00691F87" w:rsidRPr="00F40D78" w:rsidRDefault="00691F87" w:rsidP="00F40D78">
      <w:pPr>
        <w:spacing w:line="276" w:lineRule="auto"/>
        <w:rPr>
          <w:rFonts w:ascii="Verdana" w:hAnsi="Verdana"/>
        </w:rPr>
      </w:pPr>
    </w:p>
    <w:p w14:paraId="5F357CAD" w14:textId="77777777" w:rsidR="00691F87" w:rsidRPr="00F40D78" w:rsidRDefault="00BC481C" w:rsidP="00F40D78">
      <w:pPr>
        <w:spacing w:line="276" w:lineRule="auto"/>
        <w:rPr>
          <w:rFonts w:ascii="Verdana" w:hAnsi="Verdana"/>
        </w:rPr>
      </w:pPr>
      <w:r w:rsidRPr="00F40D78">
        <w:rPr>
          <w:rFonts w:ascii="Verdana" w:hAnsi="Verdana"/>
        </w:rPr>
        <w:t>Now you introduce hope to your prospects by introducing your product and giving a quick summary of what it will do for them…</w:t>
      </w:r>
    </w:p>
    <w:p w14:paraId="21FCE13A" w14:textId="77777777" w:rsidR="00BC481C" w:rsidRPr="00F40D78" w:rsidRDefault="00BC481C" w:rsidP="00F40D78">
      <w:pPr>
        <w:spacing w:line="276" w:lineRule="auto"/>
        <w:rPr>
          <w:rFonts w:ascii="Verdana" w:hAnsi="Verdana"/>
        </w:rPr>
      </w:pPr>
    </w:p>
    <w:p w14:paraId="7D592284" w14:textId="77777777" w:rsidR="00BC481C" w:rsidRPr="00F40D78" w:rsidRDefault="00BC481C" w:rsidP="00F40D78">
      <w:pPr>
        <w:spacing w:line="276" w:lineRule="auto"/>
        <w:rPr>
          <w:rFonts w:ascii="Verdana" w:hAnsi="Verdana"/>
        </w:rPr>
      </w:pPr>
      <w:r w:rsidRPr="00F40D78">
        <w:rPr>
          <w:rFonts w:ascii="Verdana" w:hAnsi="Verdana"/>
        </w:rPr>
        <w:t>E.G., “Now here’s the good news – you can start feeling GOOD on the beach again. You can have jaws-dropping when they see your washboard abs. And it all begins with [insert name of product]…”</w:t>
      </w:r>
    </w:p>
    <w:p w14:paraId="5F8E27D9" w14:textId="77777777" w:rsidR="00691F87" w:rsidRPr="00F40D78" w:rsidRDefault="00691F87" w:rsidP="00F40D78">
      <w:pPr>
        <w:spacing w:line="276" w:lineRule="auto"/>
        <w:rPr>
          <w:rFonts w:ascii="Verdana" w:hAnsi="Verdana"/>
        </w:rPr>
      </w:pPr>
    </w:p>
    <w:p w14:paraId="6B9BA072" w14:textId="77777777" w:rsidR="00691F87" w:rsidRPr="00F40D78" w:rsidRDefault="00691F87" w:rsidP="00F40D78">
      <w:pPr>
        <w:spacing w:line="276" w:lineRule="auto"/>
        <w:rPr>
          <w:rFonts w:ascii="Verdana" w:hAnsi="Verdana"/>
          <w:u w:val="single"/>
        </w:rPr>
      </w:pPr>
      <w:r w:rsidRPr="00F40D78">
        <w:rPr>
          <w:rFonts w:ascii="Verdana" w:hAnsi="Verdana"/>
          <w:u w:val="single"/>
        </w:rPr>
        <w:t>Inform Viewers Of The Benefits</w:t>
      </w:r>
    </w:p>
    <w:p w14:paraId="4C6735D7" w14:textId="77777777" w:rsidR="00691F87" w:rsidRPr="00F40D78" w:rsidRDefault="00691F87" w:rsidP="00F40D78">
      <w:pPr>
        <w:spacing w:line="276" w:lineRule="auto"/>
        <w:rPr>
          <w:rFonts w:ascii="Verdana" w:hAnsi="Verdana"/>
        </w:rPr>
      </w:pPr>
    </w:p>
    <w:p w14:paraId="2E895FD5" w14:textId="77777777" w:rsidR="00BC481C" w:rsidRPr="00F40D78" w:rsidRDefault="00BC481C" w:rsidP="00F40D78">
      <w:pPr>
        <w:spacing w:line="276" w:lineRule="auto"/>
        <w:rPr>
          <w:rFonts w:ascii="Verdana" w:hAnsi="Verdana"/>
        </w:rPr>
      </w:pPr>
      <w:r w:rsidRPr="00F40D78">
        <w:rPr>
          <w:rFonts w:ascii="Verdana" w:hAnsi="Verdana"/>
        </w:rPr>
        <w:t>Once you’ve given prospects and overview of the product, now you get down to specifics b</w:t>
      </w:r>
      <w:r w:rsidR="00354059" w:rsidRPr="00F40D78">
        <w:rPr>
          <w:rFonts w:ascii="Verdana" w:hAnsi="Verdana"/>
        </w:rPr>
        <w:t>y sharing the biggest five or ten benefits of the product.</w:t>
      </w:r>
    </w:p>
    <w:p w14:paraId="672E4957" w14:textId="77777777" w:rsidR="00BC481C" w:rsidRPr="00F40D78" w:rsidRDefault="00BC481C" w:rsidP="00F40D78">
      <w:pPr>
        <w:spacing w:line="276" w:lineRule="auto"/>
        <w:rPr>
          <w:rFonts w:ascii="Verdana" w:hAnsi="Verdana"/>
        </w:rPr>
      </w:pPr>
    </w:p>
    <w:p w14:paraId="75C07C13" w14:textId="77777777" w:rsidR="00BC481C" w:rsidRPr="00F40D78" w:rsidRDefault="00BC481C" w:rsidP="00F40D78">
      <w:pPr>
        <w:spacing w:line="276" w:lineRule="auto"/>
        <w:rPr>
          <w:rFonts w:ascii="Verdana" w:hAnsi="Verdana"/>
        </w:rPr>
      </w:pPr>
      <w:r w:rsidRPr="00F40D78">
        <w:rPr>
          <w:rFonts w:ascii="Verdana" w:hAnsi="Verdana"/>
        </w:rPr>
        <w:t>NOTE: Since this is a webinar, whenever possible you should show your prospects the product as you introduce it and share its benefits. If it’s a digital information product or software, then you can share your desktop as you go through the table of contents</w:t>
      </w:r>
      <w:r w:rsidR="00354059" w:rsidRPr="00F40D78">
        <w:rPr>
          <w:rFonts w:ascii="Verdana" w:hAnsi="Verdana"/>
        </w:rPr>
        <w:t xml:space="preserve"> or dashboard. For physical products, you can do a demo of how they work while you talk about it.</w:t>
      </w:r>
    </w:p>
    <w:p w14:paraId="7464CD33" w14:textId="77777777" w:rsidR="00BC481C" w:rsidRPr="00F40D78" w:rsidRDefault="00BC481C" w:rsidP="00F40D78">
      <w:pPr>
        <w:spacing w:line="276" w:lineRule="auto"/>
        <w:rPr>
          <w:rFonts w:ascii="Verdana" w:hAnsi="Verdana"/>
        </w:rPr>
      </w:pPr>
    </w:p>
    <w:p w14:paraId="5A2117BC" w14:textId="77777777" w:rsidR="00691F87" w:rsidRPr="00F40D78" w:rsidRDefault="00BC481C" w:rsidP="00F40D78">
      <w:pPr>
        <w:spacing w:line="276" w:lineRule="auto"/>
        <w:rPr>
          <w:rFonts w:ascii="Verdana" w:hAnsi="Verdana"/>
        </w:rPr>
      </w:pPr>
      <w:r w:rsidRPr="00F40D78">
        <w:rPr>
          <w:rFonts w:ascii="Verdana" w:hAnsi="Verdana"/>
        </w:rPr>
        <w:t xml:space="preserve">Let’s continue with </w:t>
      </w:r>
      <w:r w:rsidR="00354059" w:rsidRPr="00F40D78">
        <w:rPr>
          <w:rFonts w:ascii="Verdana" w:hAnsi="Verdana"/>
        </w:rPr>
        <w:t>the weight-loss product example. Here is an example of a benefit statement where you tell viewers wh</w:t>
      </w:r>
      <w:r w:rsidR="00AD1838" w:rsidRPr="00F40D78">
        <w:rPr>
          <w:rFonts w:ascii="Verdana" w:hAnsi="Verdana"/>
        </w:rPr>
        <w:t>at the product will do for them while arousing curiosity in the process:</w:t>
      </w:r>
    </w:p>
    <w:p w14:paraId="42986B07" w14:textId="77777777" w:rsidR="00BC481C" w:rsidRPr="00F40D78" w:rsidRDefault="00BC481C" w:rsidP="00F40D78">
      <w:pPr>
        <w:spacing w:line="276" w:lineRule="auto"/>
        <w:rPr>
          <w:rFonts w:ascii="Verdana" w:hAnsi="Verdana"/>
        </w:rPr>
      </w:pPr>
    </w:p>
    <w:p w14:paraId="6C4EBC50" w14:textId="77777777" w:rsidR="00AD1838" w:rsidRPr="00F40D78" w:rsidRDefault="00354059" w:rsidP="00F40D78">
      <w:pPr>
        <w:spacing w:line="276" w:lineRule="auto"/>
        <w:rPr>
          <w:rFonts w:ascii="Verdana" w:hAnsi="Verdana"/>
        </w:rPr>
      </w:pPr>
      <w:r w:rsidRPr="00F40D78">
        <w:rPr>
          <w:rFonts w:ascii="Verdana" w:hAnsi="Verdana"/>
        </w:rPr>
        <w:t>“You’ll discover which common food you should NEVER eat when you’re trying to lose weight! Hint: You’ve probably eaten it in the last 72 hours, and it’s wreaking havoc with your metabolism!”</w:t>
      </w:r>
    </w:p>
    <w:p w14:paraId="239B41ED" w14:textId="77777777" w:rsidR="00691F87" w:rsidRPr="00F40D78" w:rsidRDefault="00691F87" w:rsidP="00F40D78">
      <w:pPr>
        <w:spacing w:line="276" w:lineRule="auto"/>
        <w:rPr>
          <w:rFonts w:ascii="Verdana" w:hAnsi="Verdana"/>
          <w:u w:val="single"/>
        </w:rPr>
      </w:pPr>
      <w:r w:rsidRPr="00F40D78">
        <w:rPr>
          <w:rFonts w:ascii="Verdana" w:hAnsi="Verdana"/>
          <w:u w:val="single"/>
        </w:rPr>
        <w:lastRenderedPageBreak/>
        <w:t>Inspire Action</w:t>
      </w:r>
    </w:p>
    <w:p w14:paraId="163CD420" w14:textId="77777777" w:rsidR="00691F87" w:rsidRPr="00F40D78" w:rsidRDefault="00691F87" w:rsidP="00F40D78">
      <w:pPr>
        <w:spacing w:line="276" w:lineRule="auto"/>
        <w:rPr>
          <w:rFonts w:ascii="Verdana" w:hAnsi="Verdana"/>
        </w:rPr>
      </w:pPr>
    </w:p>
    <w:p w14:paraId="36A29DDA" w14:textId="77777777" w:rsidR="00354059" w:rsidRPr="00F40D78" w:rsidRDefault="00354059" w:rsidP="00F40D78">
      <w:pPr>
        <w:spacing w:line="276" w:lineRule="auto"/>
        <w:rPr>
          <w:rFonts w:ascii="Verdana" w:hAnsi="Verdana"/>
        </w:rPr>
      </w:pPr>
      <w:r w:rsidRPr="00F40D78">
        <w:rPr>
          <w:rFonts w:ascii="Verdana" w:hAnsi="Verdana"/>
        </w:rPr>
        <w:t>Once you have people excited about the product and you’ve built up the value, then you create a call to action. This is where you tell them what to do and why.</w:t>
      </w:r>
    </w:p>
    <w:p w14:paraId="178E7FF3" w14:textId="77777777" w:rsidR="00354059" w:rsidRPr="00F40D78" w:rsidRDefault="00354059" w:rsidP="00F40D78">
      <w:pPr>
        <w:spacing w:line="276" w:lineRule="auto"/>
        <w:rPr>
          <w:rFonts w:ascii="Verdana" w:hAnsi="Verdana"/>
        </w:rPr>
      </w:pPr>
    </w:p>
    <w:p w14:paraId="50CF5941" w14:textId="77777777" w:rsidR="00354059" w:rsidRPr="00F40D78" w:rsidRDefault="00354059" w:rsidP="00F40D78">
      <w:pPr>
        <w:spacing w:line="276" w:lineRule="auto"/>
        <w:rPr>
          <w:rFonts w:ascii="Verdana" w:hAnsi="Verdana"/>
        </w:rPr>
      </w:pPr>
      <w:r w:rsidRPr="00F40D78">
        <w:rPr>
          <w:rFonts w:ascii="Verdana" w:hAnsi="Verdana"/>
        </w:rPr>
        <w:t>For example: “I’m dropping a link below in the text box, and I urge you to click on it right now and then review the page just as soon as we end this call. Simply put – if you’re looking to get great results, then you’re going to want to get your hands on this product. So click that link right away to get started…”</w:t>
      </w:r>
    </w:p>
    <w:p w14:paraId="3D9FF37F" w14:textId="77777777" w:rsidR="006B519A" w:rsidRPr="00F40D78" w:rsidRDefault="006B519A" w:rsidP="00F40D78">
      <w:pPr>
        <w:spacing w:line="276" w:lineRule="auto"/>
        <w:rPr>
          <w:rFonts w:ascii="Verdana" w:hAnsi="Verdana"/>
        </w:rPr>
      </w:pPr>
    </w:p>
    <w:p w14:paraId="3C4D23A8" w14:textId="77777777" w:rsidR="006B519A" w:rsidRPr="00F40D78" w:rsidRDefault="00AD1838" w:rsidP="00F40D78">
      <w:pPr>
        <w:spacing w:line="276" w:lineRule="auto"/>
        <w:rPr>
          <w:rFonts w:ascii="Verdana" w:hAnsi="Verdana"/>
          <w:b/>
        </w:rPr>
      </w:pPr>
      <w:r w:rsidRPr="00F40D78">
        <w:rPr>
          <w:rFonts w:ascii="Verdana" w:hAnsi="Verdana"/>
          <w:b/>
        </w:rPr>
        <w:t>Conclusion</w:t>
      </w:r>
    </w:p>
    <w:p w14:paraId="765DB9AC" w14:textId="77777777" w:rsidR="00AD1838" w:rsidRPr="00F40D78" w:rsidRDefault="00AD1838" w:rsidP="00F40D78">
      <w:pPr>
        <w:spacing w:line="276" w:lineRule="auto"/>
        <w:rPr>
          <w:rFonts w:ascii="Verdana" w:hAnsi="Verdana"/>
        </w:rPr>
      </w:pPr>
    </w:p>
    <w:p w14:paraId="04A8ECEE" w14:textId="77777777" w:rsidR="00AD1838" w:rsidRPr="00F40D78" w:rsidRDefault="00AD1838" w:rsidP="00F40D78">
      <w:pPr>
        <w:spacing w:line="276" w:lineRule="auto"/>
        <w:rPr>
          <w:rFonts w:ascii="Verdana" w:hAnsi="Verdana"/>
        </w:rPr>
      </w:pPr>
      <w:r w:rsidRPr="00F40D78">
        <w:rPr>
          <w:rFonts w:ascii="Verdana" w:hAnsi="Verdana"/>
        </w:rPr>
        <w:t>So there you have it – a step-by-step process for delivering the perfect product pitch during your webinar. It starts with picking a good product, designing the webinar around the product, and then delivering a compelling pitch.</w:t>
      </w:r>
    </w:p>
    <w:p w14:paraId="5F961A3C" w14:textId="77777777" w:rsidR="00AD1838" w:rsidRPr="00F40D78" w:rsidRDefault="00AD1838" w:rsidP="00F40D78">
      <w:pPr>
        <w:spacing w:line="276" w:lineRule="auto"/>
        <w:rPr>
          <w:rFonts w:ascii="Verdana" w:hAnsi="Verdana"/>
        </w:rPr>
      </w:pPr>
    </w:p>
    <w:p w14:paraId="1C795D58" w14:textId="77777777" w:rsidR="00AD1838" w:rsidRPr="00F40D78" w:rsidRDefault="00AD1838" w:rsidP="00F40D78">
      <w:pPr>
        <w:spacing w:line="276" w:lineRule="auto"/>
        <w:rPr>
          <w:rFonts w:ascii="Verdana" w:hAnsi="Verdana"/>
        </w:rPr>
      </w:pPr>
      <w:r w:rsidRPr="00F40D78">
        <w:rPr>
          <w:rFonts w:ascii="Verdana" w:hAnsi="Verdana"/>
        </w:rPr>
        <w:t>NOTE: Be sure to also follow up with your webinar viewers by email to remind them of the reasons to buy the product. You can further boost conversions by offering a limited-time discount.</w:t>
      </w:r>
    </w:p>
    <w:p w14:paraId="76FEC1DF" w14:textId="77777777" w:rsidR="00AD1838" w:rsidRPr="00F40D78" w:rsidRDefault="00AD1838" w:rsidP="00F40D78">
      <w:pPr>
        <w:spacing w:line="276" w:lineRule="auto"/>
        <w:rPr>
          <w:rFonts w:ascii="Verdana" w:hAnsi="Verdana"/>
        </w:rPr>
      </w:pPr>
    </w:p>
    <w:p w14:paraId="26607E1A" w14:textId="77777777" w:rsidR="00AD1838" w:rsidRPr="00F40D78" w:rsidRDefault="00AD1838" w:rsidP="00F40D78">
      <w:pPr>
        <w:spacing w:line="276" w:lineRule="auto"/>
        <w:rPr>
          <w:rFonts w:ascii="Verdana" w:hAnsi="Verdana"/>
        </w:rPr>
      </w:pPr>
    </w:p>
    <w:p w14:paraId="5ED2691C" w14:textId="77777777" w:rsidR="006B519A" w:rsidRPr="00F40D78" w:rsidRDefault="006B519A" w:rsidP="00F40D78">
      <w:pPr>
        <w:spacing w:line="276" w:lineRule="auto"/>
        <w:rPr>
          <w:rFonts w:ascii="Verdana" w:hAnsi="Verdana"/>
        </w:rPr>
      </w:pPr>
    </w:p>
    <w:p w14:paraId="491743D1" w14:textId="77777777" w:rsidR="007F4A72" w:rsidRPr="00F40D78" w:rsidRDefault="007F4A72" w:rsidP="00F40D78">
      <w:pPr>
        <w:spacing w:line="276" w:lineRule="auto"/>
        <w:rPr>
          <w:rFonts w:ascii="Verdana" w:hAnsi="Verdana"/>
        </w:rPr>
      </w:pPr>
      <w:r w:rsidRPr="00F40D78">
        <w:rPr>
          <w:rFonts w:ascii="Verdana" w:hAnsi="Verdana"/>
        </w:rPr>
        <w:br w:type="page"/>
      </w:r>
    </w:p>
    <w:p w14:paraId="1C91914E" w14:textId="77777777" w:rsidR="007F4A72" w:rsidRPr="00F40D78" w:rsidRDefault="007F4A72" w:rsidP="00F40D78">
      <w:pPr>
        <w:spacing w:line="276" w:lineRule="auto"/>
        <w:jc w:val="center"/>
        <w:rPr>
          <w:rFonts w:ascii="Verdana" w:hAnsi="Verdana"/>
          <w:b/>
          <w:sz w:val="32"/>
        </w:rPr>
      </w:pPr>
      <w:bookmarkStart w:id="0" w:name="_Hlk485014448"/>
      <w:r w:rsidRPr="00F40D78">
        <w:rPr>
          <w:rFonts w:ascii="Verdana" w:hAnsi="Verdana"/>
          <w:b/>
          <w:sz w:val="32"/>
        </w:rPr>
        <w:lastRenderedPageBreak/>
        <w:t xml:space="preserve">The 10 Most Important Parts Of Your Webinar </w:t>
      </w:r>
      <w:r w:rsidR="00F40D78">
        <w:rPr>
          <w:rFonts w:ascii="Verdana" w:hAnsi="Verdana"/>
          <w:b/>
          <w:sz w:val="32"/>
        </w:rPr>
        <w:br/>
      </w:r>
      <w:r w:rsidRPr="00F40D78">
        <w:rPr>
          <w:rFonts w:ascii="Verdana" w:hAnsi="Verdana"/>
          <w:b/>
          <w:sz w:val="32"/>
        </w:rPr>
        <w:t>And How To Make Them Awesome</w:t>
      </w:r>
    </w:p>
    <w:p w14:paraId="178011CA" w14:textId="77777777" w:rsidR="007F4A72" w:rsidRPr="00F40D78" w:rsidRDefault="007F4A72" w:rsidP="00F40D78">
      <w:pPr>
        <w:spacing w:line="276" w:lineRule="auto"/>
        <w:rPr>
          <w:rFonts w:ascii="Verdana" w:hAnsi="Verdana"/>
        </w:rPr>
      </w:pPr>
    </w:p>
    <w:p w14:paraId="27372B8E" w14:textId="77777777" w:rsidR="007F4A72" w:rsidRPr="00F40D78" w:rsidRDefault="00EB20BA" w:rsidP="00F40D78">
      <w:pPr>
        <w:spacing w:line="276" w:lineRule="auto"/>
        <w:rPr>
          <w:rFonts w:ascii="Verdana" w:hAnsi="Verdana"/>
        </w:rPr>
      </w:pPr>
      <w:r w:rsidRPr="00F40D78">
        <w:rPr>
          <w:rFonts w:ascii="Verdana" w:hAnsi="Verdana"/>
        </w:rPr>
        <w:t>So you’re getting ready to host a webinar, and you want to makes sure it all goes off without a hitch, you get a lot of attendees, and you generate a lot of sales on the backend.  Use this 10-point checklist to make sure you have all the essential ingredients place. Take a look…</w:t>
      </w:r>
      <w:bookmarkEnd w:id="0"/>
    </w:p>
    <w:p w14:paraId="0A8EB0C5" w14:textId="77777777" w:rsidR="007F4A72" w:rsidRPr="00F40D78" w:rsidRDefault="007F4A72" w:rsidP="00F40D78">
      <w:pPr>
        <w:spacing w:line="276" w:lineRule="auto"/>
        <w:rPr>
          <w:rFonts w:ascii="Verdana" w:hAnsi="Verdana"/>
        </w:rPr>
      </w:pPr>
    </w:p>
    <w:p w14:paraId="1F20224D" w14:textId="77777777" w:rsidR="007F4A72" w:rsidRPr="00F40D78" w:rsidRDefault="007F4A72" w:rsidP="00F40D78">
      <w:pPr>
        <w:spacing w:line="276" w:lineRule="auto"/>
        <w:rPr>
          <w:rFonts w:ascii="Verdana" w:hAnsi="Verdana"/>
          <w:b/>
        </w:rPr>
      </w:pPr>
      <w:r w:rsidRPr="00F40D78">
        <w:rPr>
          <w:rFonts w:ascii="Verdana" w:hAnsi="Verdana"/>
          <w:b/>
        </w:rPr>
        <w:t>1. The Webinar Platform</w:t>
      </w:r>
    </w:p>
    <w:p w14:paraId="2ED0A84F" w14:textId="77777777" w:rsidR="007F4A72" w:rsidRPr="00F40D78" w:rsidRDefault="007F4A72" w:rsidP="00F40D78">
      <w:pPr>
        <w:spacing w:line="276" w:lineRule="auto"/>
        <w:rPr>
          <w:rFonts w:ascii="Verdana" w:hAnsi="Verdana"/>
        </w:rPr>
      </w:pPr>
    </w:p>
    <w:p w14:paraId="15D5AB5B" w14:textId="77777777" w:rsidR="007F4A72" w:rsidRPr="00F40D78" w:rsidRDefault="00844456" w:rsidP="00F40D78">
      <w:pPr>
        <w:spacing w:line="276" w:lineRule="auto"/>
        <w:rPr>
          <w:rFonts w:ascii="Verdana" w:hAnsi="Verdana"/>
        </w:rPr>
      </w:pPr>
      <w:r w:rsidRPr="00F40D78">
        <w:rPr>
          <w:rFonts w:ascii="Verdana" w:hAnsi="Verdana"/>
        </w:rPr>
        <w:t>A lot of people get all wrapped up in the content of their webinar, and give very little thought to what webinar platform they’ll use to deliver this content. Next thing you know, the platform crashes – and the webinar needs to be postponed. Tell you what, that does not make a very good impression!</w:t>
      </w:r>
    </w:p>
    <w:p w14:paraId="411B6E91" w14:textId="77777777" w:rsidR="00844456" w:rsidRPr="00F40D78" w:rsidRDefault="00844456" w:rsidP="00F40D78">
      <w:pPr>
        <w:spacing w:line="276" w:lineRule="auto"/>
        <w:rPr>
          <w:rFonts w:ascii="Verdana" w:hAnsi="Verdana"/>
        </w:rPr>
      </w:pPr>
    </w:p>
    <w:p w14:paraId="546D8678" w14:textId="77777777" w:rsidR="00844456" w:rsidRPr="00F40D78" w:rsidRDefault="00844456" w:rsidP="00F40D78">
      <w:pPr>
        <w:spacing w:line="276" w:lineRule="auto"/>
        <w:rPr>
          <w:rFonts w:ascii="Verdana" w:hAnsi="Verdana"/>
        </w:rPr>
      </w:pPr>
      <w:r w:rsidRPr="00F40D78">
        <w:rPr>
          <w:rFonts w:ascii="Verdana" w:hAnsi="Verdana"/>
        </w:rPr>
        <w:t>Point is, you need to pick a webinar platform that you can depend on. That’s why you’ll want to go with a big, reputable platform (such as GoToWebinar.com), and avoid the small service offerings. Don’t be swayed by low prices, as a good deal becomes a horrible deal if you run into technical difficulties during your webinar.</w:t>
      </w:r>
    </w:p>
    <w:p w14:paraId="08CC829D" w14:textId="77777777" w:rsidR="00844456" w:rsidRPr="00F40D78" w:rsidRDefault="00844456" w:rsidP="00F40D78">
      <w:pPr>
        <w:spacing w:line="276" w:lineRule="auto"/>
        <w:rPr>
          <w:rFonts w:ascii="Verdana" w:hAnsi="Verdana"/>
        </w:rPr>
      </w:pPr>
    </w:p>
    <w:p w14:paraId="28BB6C6C" w14:textId="77777777" w:rsidR="00844456" w:rsidRPr="00F40D78" w:rsidRDefault="00844456" w:rsidP="00F40D78">
      <w:pPr>
        <w:spacing w:line="276" w:lineRule="auto"/>
        <w:rPr>
          <w:rFonts w:ascii="Verdana" w:hAnsi="Verdana"/>
        </w:rPr>
      </w:pPr>
      <w:r w:rsidRPr="00F40D78">
        <w:rPr>
          <w:rFonts w:ascii="Verdana" w:hAnsi="Verdana"/>
        </w:rPr>
        <w:t xml:space="preserve">The second thing you need to do to make sure your webinar is awesome is to practice on the platform BEFORE you give your webinar. You want to be perfectly comfortable and familiar with all the platforms controls and functions, so that you can do things like field questions, mute and unmute yourself and your guests, share your desktop and more. </w:t>
      </w:r>
    </w:p>
    <w:p w14:paraId="393B253B" w14:textId="77777777" w:rsidR="007F4A72" w:rsidRPr="00F40D78" w:rsidRDefault="007F4A72" w:rsidP="00F40D78">
      <w:pPr>
        <w:spacing w:line="276" w:lineRule="auto"/>
        <w:rPr>
          <w:rFonts w:ascii="Verdana" w:hAnsi="Verdana"/>
        </w:rPr>
      </w:pPr>
    </w:p>
    <w:p w14:paraId="2D10128A" w14:textId="77777777" w:rsidR="007F4A72" w:rsidRPr="00F40D78" w:rsidRDefault="007F4A72" w:rsidP="00F40D78">
      <w:pPr>
        <w:spacing w:line="276" w:lineRule="auto"/>
        <w:rPr>
          <w:rFonts w:ascii="Verdana" w:hAnsi="Verdana"/>
          <w:b/>
        </w:rPr>
      </w:pPr>
      <w:r w:rsidRPr="00F40D78">
        <w:rPr>
          <w:rFonts w:ascii="Verdana" w:hAnsi="Verdana"/>
          <w:b/>
        </w:rPr>
        <w:t>2. The Opt-In Page</w:t>
      </w:r>
    </w:p>
    <w:p w14:paraId="5CA40442" w14:textId="77777777" w:rsidR="007F4A72" w:rsidRPr="00F40D78" w:rsidRDefault="007F4A72" w:rsidP="00F40D78">
      <w:pPr>
        <w:spacing w:line="276" w:lineRule="auto"/>
        <w:rPr>
          <w:rFonts w:ascii="Verdana" w:hAnsi="Verdana"/>
        </w:rPr>
      </w:pPr>
    </w:p>
    <w:p w14:paraId="1B4446CC" w14:textId="77777777" w:rsidR="007F4A72" w:rsidRPr="00F40D78" w:rsidRDefault="00F932AA" w:rsidP="00F40D78">
      <w:pPr>
        <w:spacing w:line="276" w:lineRule="auto"/>
        <w:rPr>
          <w:rFonts w:ascii="Verdana" w:hAnsi="Verdana"/>
        </w:rPr>
      </w:pPr>
      <w:r w:rsidRPr="00F40D78">
        <w:rPr>
          <w:rFonts w:ascii="Verdana" w:hAnsi="Verdana"/>
        </w:rPr>
        <w:t>If you want to get a lot of attendees, then you need a persuasive opt-in page. Check that yours includes the following ingredients:</w:t>
      </w:r>
    </w:p>
    <w:p w14:paraId="255CCC63" w14:textId="77777777" w:rsidR="00F932AA" w:rsidRPr="00F40D78" w:rsidRDefault="00F932AA" w:rsidP="00F40D78">
      <w:pPr>
        <w:spacing w:line="276" w:lineRule="auto"/>
        <w:rPr>
          <w:rFonts w:ascii="Verdana" w:hAnsi="Verdana"/>
        </w:rPr>
      </w:pPr>
    </w:p>
    <w:p w14:paraId="7419C85B" w14:textId="77777777" w:rsidR="00F932AA" w:rsidRPr="00F40D78" w:rsidRDefault="00F932AA" w:rsidP="00F40D78">
      <w:pPr>
        <w:pStyle w:val="ListParagraph"/>
        <w:numPr>
          <w:ilvl w:val="0"/>
          <w:numId w:val="17"/>
        </w:numPr>
        <w:spacing w:line="276" w:lineRule="auto"/>
        <w:rPr>
          <w:rFonts w:ascii="Verdana" w:hAnsi="Verdana"/>
        </w:rPr>
      </w:pPr>
      <w:r w:rsidRPr="00F40D78">
        <w:rPr>
          <w:rFonts w:ascii="Verdana" w:hAnsi="Verdana"/>
        </w:rPr>
        <w:t>Professional design. You want to make a good impression, and that</w:t>
      </w:r>
      <w:r w:rsidR="00770328" w:rsidRPr="00F40D78">
        <w:rPr>
          <w:rFonts w:ascii="Verdana" w:hAnsi="Verdana"/>
        </w:rPr>
        <w:t xml:space="preserve"> means starting with a good-looking opt-in page. You can choose a professional-looking template design (or “theme” if you’re using WordPress), or you can hire someone to create something unique for you.</w:t>
      </w:r>
    </w:p>
    <w:p w14:paraId="1C283576" w14:textId="77777777" w:rsidR="00F932AA" w:rsidRPr="00F40D78" w:rsidRDefault="00F932AA" w:rsidP="00F40D78">
      <w:pPr>
        <w:pStyle w:val="ListParagraph"/>
        <w:spacing w:line="276" w:lineRule="auto"/>
        <w:ind w:left="1440"/>
        <w:rPr>
          <w:rFonts w:ascii="Verdana" w:hAnsi="Verdana"/>
        </w:rPr>
      </w:pPr>
    </w:p>
    <w:p w14:paraId="4D97A0A5" w14:textId="77777777" w:rsidR="00F932AA" w:rsidRPr="00F40D78" w:rsidRDefault="0042670D" w:rsidP="00F40D78">
      <w:pPr>
        <w:pStyle w:val="ListParagraph"/>
        <w:numPr>
          <w:ilvl w:val="0"/>
          <w:numId w:val="17"/>
        </w:numPr>
        <w:spacing w:line="276" w:lineRule="auto"/>
        <w:rPr>
          <w:rFonts w:ascii="Verdana" w:hAnsi="Verdana"/>
        </w:rPr>
      </w:pPr>
      <w:r w:rsidRPr="00F40D78">
        <w:rPr>
          <w:rFonts w:ascii="Verdana" w:hAnsi="Verdana"/>
        </w:rPr>
        <w:lastRenderedPageBreak/>
        <w:t>An attention-getting, benefit-driven headline.</w:t>
      </w:r>
      <w:r w:rsidR="00770328" w:rsidRPr="00F40D78">
        <w:rPr>
          <w:rFonts w:ascii="Verdana" w:hAnsi="Verdana"/>
        </w:rPr>
        <w:t xml:space="preserve"> You want to put your biggest benefit front and center. E.G., “Free Webinar Shows You How to Save $375 On Your Home Heating and Cooling Bills!”</w:t>
      </w:r>
    </w:p>
    <w:p w14:paraId="4CFABD4C" w14:textId="77777777" w:rsidR="00770328" w:rsidRPr="00F40D78" w:rsidRDefault="00770328" w:rsidP="00F40D78">
      <w:pPr>
        <w:spacing w:line="276" w:lineRule="auto"/>
        <w:rPr>
          <w:rFonts w:ascii="Verdana" w:hAnsi="Verdana"/>
        </w:rPr>
      </w:pPr>
    </w:p>
    <w:p w14:paraId="4A3CE0E7" w14:textId="77777777" w:rsidR="00770328" w:rsidRPr="00F40D78" w:rsidRDefault="00770328" w:rsidP="00F40D78">
      <w:pPr>
        <w:pStyle w:val="ListParagraph"/>
        <w:numPr>
          <w:ilvl w:val="0"/>
          <w:numId w:val="17"/>
        </w:numPr>
        <w:spacing w:line="276" w:lineRule="auto"/>
        <w:rPr>
          <w:rFonts w:ascii="Verdana" w:hAnsi="Verdana"/>
        </w:rPr>
      </w:pPr>
      <w:r w:rsidRPr="00F40D78">
        <w:rPr>
          <w:rFonts w:ascii="Verdana" w:hAnsi="Verdana"/>
        </w:rPr>
        <w:t>A list of the top benefits of the webinar. E.G., “You’ll discover a simple trick that takes just five minutes to complete, but it could double your sales letter conversion rate!”</w:t>
      </w:r>
    </w:p>
    <w:p w14:paraId="1C8CE506" w14:textId="77777777" w:rsidR="00770328" w:rsidRPr="00F40D78" w:rsidRDefault="00770328" w:rsidP="00F40D78">
      <w:pPr>
        <w:pStyle w:val="ListParagraph"/>
        <w:spacing w:line="276" w:lineRule="auto"/>
        <w:rPr>
          <w:rFonts w:ascii="Verdana" w:hAnsi="Verdana"/>
        </w:rPr>
      </w:pPr>
    </w:p>
    <w:p w14:paraId="643AC841" w14:textId="77777777" w:rsidR="00770328" w:rsidRPr="00F40D78" w:rsidRDefault="00770328" w:rsidP="00F40D78">
      <w:pPr>
        <w:pStyle w:val="ListParagraph"/>
        <w:numPr>
          <w:ilvl w:val="0"/>
          <w:numId w:val="17"/>
        </w:numPr>
        <w:spacing w:line="276" w:lineRule="auto"/>
        <w:rPr>
          <w:rFonts w:ascii="Verdana" w:hAnsi="Verdana"/>
        </w:rPr>
      </w:pPr>
      <w:r w:rsidRPr="00F40D78">
        <w:rPr>
          <w:rFonts w:ascii="Verdana" w:hAnsi="Verdana"/>
        </w:rPr>
        <w:t>A call to action. This is where you specifically tell people to reserve their seat. E.G., “Fill out the form below now to reserve your seat – and hurry before they’re all gone!”</w:t>
      </w:r>
    </w:p>
    <w:p w14:paraId="3E2164D8" w14:textId="77777777" w:rsidR="007F4A72" w:rsidRPr="00F40D78" w:rsidRDefault="007F4A72" w:rsidP="00F40D78">
      <w:pPr>
        <w:spacing w:line="276" w:lineRule="auto"/>
        <w:rPr>
          <w:rFonts w:ascii="Verdana" w:hAnsi="Verdana"/>
        </w:rPr>
      </w:pPr>
    </w:p>
    <w:p w14:paraId="22267648" w14:textId="77777777" w:rsidR="00770328" w:rsidRPr="00F40D78" w:rsidRDefault="00770328" w:rsidP="00F40D78">
      <w:pPr>
        <w:spacing w:line="276" w:lineRule="auto"/>
        <w:rPr>
          <w:rFonts w:ascii="Verdana" w:hAnsi="Verdana"/>
        </w:rPr>
      </w:pPr>
      <w:r w:rsidRPr="00F40D78">
        <w:rPr>
          <w:rFonts w:ascii="Verdana" w:hAnsi="Verdana"/>
        </w:rPr>
        <w:t>Need help with this part? Check the opt-in page templates included in the Winning Webinar package.</w:t>
      </w:r>
    </w:p>
    <w:p w14:paraId="38946A65" w14:textId="77777777" w:rsidR="00770328" w:rsidRPr="00F40D78" w:rsidRDefault="00770328" w:rsidP="00F40D78">
      <w:pPr>
        <w:spacing w:line="276" w:lineRule="auto"/>
        <w:rPr>
          <w:rFonts w:ascii="Verdana" w:hAnsi="Verdana"/>
        </w:rPr>
      </w:pPr>
    </w:p>
    <w:p w14:paraId="30C26E0C" w14:textId="77777777" w:rsidR="00F932AA" w:rsidRPr="00F40D78" w:rsidRDefault="00F932AA" w:rsidP="00F40D78">
      <w:pPr>
        <w:spacing w:line="276" w:lineRule="auto"/>
        <w:rPr>
          <w:rFonts w:ascii="Verdana" w:hAnsi="Verdana"/>
        </w:rPr>
      </w:pPr>
      <w:r w:rsidRPr="00F40D78">
        <w:rPr>
          <w:rFonts w:ascii="Verdana" w:hAnsi="Verdana"/>
        </w:rPr>
        <w:t>Next…</w:t>
      </w:r>
    </w:p>
    <w:p w14:paraId="2E049588" w14:textId="77777777" w:rsidR="00F932AA" w:rsidRPr="00F40D78" w:rsidRDefault="00F932AA" w:rsidP="00F40D78">
      <w:pPr>
        <w:spacing w:line="276" w:lineRule="auto"/>
        <w:rPr>
          <w:rFonts w:ascii="Verdana" w:hAnsi="Verdana"/>
        </w:rPr>
      </w:pPr>
    </w:p>
    <w:p w14:paraId="00E94DB7" w14:textId="77777777" w:rsidR="007F4A72" w:rsidRPr="00F40D78" w:rsidRDefault="007F4A72" w:rsidP="00F40D78">
      <w:pPr>
        <w:spacing w:line="276" w:lineRule="auto"/>
        <w:rPr>
          <w:rFonts w:ascii="Verdana" w:hAnsi="Verdana"/>
          <w:b/>
        </w:rPr>
      </w:pPr>
      <w:r w:rsidRPr="00F40D78">
        <w:rPr>
          <w:rFonts w:ascii="Verdana" w:hAnsi="Verdana"/>
          <w:b/>
        </w:rPr>
        <w:t>3. The Pre-Webinar Emails</w:t>
      </w:r>
    </w:p>
    <w:p w14:paraId="115707A7" w14:textId="77777777" w:rsidR="007F4A72" w:rsidRPr="00F40D78" w:rsidRDefault="007F4A72" w:rsidP="00F40D78">
      <w:pPr>
        <w:spacing w:line="276" w:lineRule="auto"/>
        <w:rPr>
          <w:rFonts w:ascii="Verdana" w:hAnsi="Verdana"/>
        </w:rPr>
      </w:pPr>
    </w:p>
    <w:p w14:paraId="52CD3E8D" w14:textId="77777777" w:rsidR="007F4A72" w:rsidRPr="00F40D78" w:rsidRDefault="000F0A54" w:rsidP="00F40D78">
      <w:pPr>
        <w:spacing w:line="276" w:lineRule="auto"/>
        <w:rPr>
          <w:rFonts w:ascii="Verdana" w:hAnsi="Verdana"/>
        </w:rPr>
      </w:pPr>
      <w:r w:rsidRPr="00F40D78">
        <w:rPr>
          <w:rFonts w:ascii="Verdana" w:hAnsi="Verdana"/>
        </w:rPr>
        <w:t>If your landing page did a good job, then you’re going to get plenty of sign-ups for your webinar. But that doesn’t mean you’ll actually have a lot of people watching the webinar. That’s why you’ll want to send out a series of emails that gets people excited about the upcoming webinar.</w:t>
      </w:r>
    </w:p>
    <w:p w14:paraId="26E584FF" w14:textId="77777777" w:rsidR="000F0A54" w:rsidRPr="00F40D78" w:rsidRDefault="000F0A54" w:rsidP="00F40D78">
      <w:pPr>
        <w:spacing w:line="276" w:lineRule="auto"/>
        <w:rPr>
          <w:rFonts w:ascii="Verdana" w:hAnsi="Verdana"/>
        </w:rPr>
      </w:pPr>
    </w:p>
    <w:p w14:paraId="4E2BFDA8" w14:textId="77777777" w:rsidR="000F0A54" w:rsidRPr="00F40D78" w:rsidRDefault="000F0A54" w:rsidP="00F40D78">
      <w:pPr>
        <w:spacing w:line="276" w:lineRule="auto"/>
        <w:rPr>
          <w:rFonts w:ascii="Verdana" w:hAnsi="Verdana"/>
        </w:rPr>
      </w:pPr>
      <w:r w:rsidRPr="00F40D78">
        <w:rPr>
          <w:rFonts w:ascii="Verdana" w:hAnsi="Verdana"/>
        </w:rPr>
        <w:t>Check that your emails include these ingredients:</w:t>
      </w:r>
    </w:p>
    <w:p w14:paraId="08AEF9C4" w14:textId="77777777" w:rsidR="000F0A54" w:rsidRPr="00F40D78" w:rsidRDefault="000F0A54" w:rsidP="00F40D78">
      <w:pPr>
        <w:spacing w:line="276" w:lineRule="auto"/>
        <w:rPr>
          <w:rFonts w:ascii="Verdana" w:hAnsi="Verdana"/>
        </w:rPr>
      </w:pPr>
    </w:p>
    <w:p w14:paraId="3BB07E9D" w14:textId="77777777" w:rsidR="000F0A54" w:rsidRPr="00F40D78" w:rsidRDefault="000F0A54" w:rsidP="00F40D78">
      <w:pPr>
        <w:pStyle w:val="ListParagraph"/>
        <w:numPr>
          <w:ilvl w:val="0"/>
          <w:numId w:val="18"/>
        </w:numPr>
        <w:spacing w:line="276" w:lineRule="auto"/>
        <w:rPr>
          <w:rFonts w:ascii="Verdana" w:hAnsi="Verdana"/>
        </w:rPr>
      </w:pPr>
      <w:r w:rsidRPr="00F40D78">
        <w:rPr>
          <w:rFonts w:ascii="Verdana" w:hAnsi="Verdana"/>
        </w:rPr>
        <w:t>An enticing subject line. You need to get people to open the emails in order for these emails to be effective. E.G., “In just two days your dieting problems will be over!”</w:t>
      </w:r>
    </w:p>
    <w:p w14:paraId="7CF61F87" w14:textId="77777777" w:rsidR="000F0A54" w:rsidRPr="00F40D78" w:rsidRDefault="000F0A54" w:rsidP="00F40D78">
      <w:pPr>
        <w:pStyle w:val="ListParagraph"/>
        <w:spacing w:line="276" w:lineRule="auto"/>
        <w:ind w:left="1440"/>
        <w:rPr>
          <w:rFonts w:ascii="Verdana" w:hAnsi="Verdana"/>
        </w:rPr>
      </w:pPr>
    </w:p>
    <w:p w14:paraId="09247DB9" w14:textId="77777777" w:rsidR="000F0A54" w:rsidRPr="00F40D78" w:rsidRDefault="000F0A54" w:rsidP="00F40D78">
      <w:pPr>
        <w:pStyle w:val="ListParagraph"/>
        <w:numPr>
          <w:ilvl w:val="0"/>
          <w:numId w:val="18"/>
        </w:numPr>
        <w:spacing w:line="276" w:lineRule="auto"/>
        <w:rPr>
          <w:rFonts w:ascii="Verdana" w:hAnsi="Verdana"/>
        </w:rPr>
      </w:pPr>
      <w:r w:rsidRPr="00F40D78">
        <w:rPr>
          <w:rFonts w:ascii="Verdana" w:hAnsi="Verdana"/>
        </w:rPr>
        <w:t>The benefits of the webinar.</w:t>
      </w:r>
      <w:r w:rsidR="009F535C" w:rsidRPr="00F40D78">
        <w:rPr>
          <w:rFonts w:ascii="Verdana" w:hAnsi="Verdana"/>
        </w:rPr>
        <w:t xml:space="preserve"> The idea here is to get people excited so that they’ll attend.  E.G., “You’ll find out what you can eat right now that will give your metabolism a huge boost!”</w:t>
      </w:r>
    </w:p>
    <w:p w14:paraId="57F7E976" w14:textId="77777777" w:rsidR="000F0A54" w:rsidRPr="00F40D78" w:rsidRDefault="000F0A54" w:rsidP="00F40D78">
      <w:pPr>
        <w:spacing w:line="276" w:lineRule="auto"/>
        <w:rPr>
          <w:rFonts w:ascii="Verdana" w:hAnsi="Verdana"/>
        </w:rPr>
      </w:pPr>
    </w:p>
    <w:p w14:paraId="5CC44A1A" w14:textId="77777777" w:rsidR="009F535C" w:rsidRPr="00F40D78" w:rsidRDefault="000F0A54" w:rsidP="00F40D78">
      <w:pPr>
        <w:pStyle w:val="ListParagraph"/>
        <w:numPr>
          <w:ilvl w:val="0"/>
          <w:numId w:val="18"/>
        </w:numPr>
        <w:spacing w:line="276" w:lineRule="auto"/>
        <w:rPr>
          <w:rFonts w:ascii="Verdana" w:hAnsi="Verdana"/>
        </w:rPr>
      </w:pPr>
      <w:r w:rsidRPr="00F40D78">
        <w:rPr>
          <w:rFonts w:ascii="Verdana" w:hAnsi="Verdana"/>
        </w:rPr>
        <w:t>A reminder of when the webinar will happen</w:t>
      </w:r>
      <w:r w:rsidR="009F535C" w:rsidRPr="00F40D78">
        <w:rPr>
          <w:rFonts w:ascii="Verdana" w:hAnsi="Verdana"/>
        </w:rPr>
        <w:t xml:space="preserve"> and how people can attend</w:t>
      </w:r>
      <w:r w:rsidRPr="00F40D78">
        <w:rPr>
          <w:rFonts w:ascii="Verdana" w:hAnsi="Verdana"/>
        </w:rPr>
        <w:t>.</w:t>
      </w:r>
      <w:r w:rsidR="009F535C" w:rsidRPr="00F40D78">
        <w:rPr>
          <w:rFonts w:ascii="Verdana" w:hAnsi="Verdana"/>
        </w:rPr>
        <w:t xml:space="preserve"> Don’t assume people know this information.  In every email you send, you should remind people of the date and time </w:t>
      </w:r>
      <w:r w:rsidR="009F535C" w:rsidRPr="00F40D78">
        <w:rPr>
          <w:rFonts w:ascii="Verdana" w:hAnsi="Verdana"/>
        </w:rPr>
        <w:lastRenderedPageBreak/>
        <w:t xml:space="preserve">(including the time zone), along with the information they need to get on the call. </w:t>
      </w:r>
    </w:p>
    <w:p w14:paraId="715BB969" w14:textId="77777777" w:rsidR="009F535C" w:rsidRPr="00F40D78" w:rsidRDefault="009F535C" w:rsidP="00F40D78">
      <w:pPr>
        <w:pStyle w:val="ListParagraph"/>
        <w:spacing w:line="276" w:lineRule="auto"/>
        <w:rPr>
          <w:rFonts w:ascii="Verdana" w:hAnsi="Verdana"/>
        </w:rPr>
      </w:pPr>
    </w:p>
    <w:p w14:paraId="66E4D58C" w14:textId="77777777" w:rsidR="009F535C" w:rsidRPr="00F40D78" w:rsidRDefault="009F535C" w:rsidP="00F40D78">
      <w:pPr>
        <w:pStyle w:val="ListParagraph"/>
        <w:spacing w:line="276" w:lineRule="auto"/>
        <w:ind w:left="1440"/>
        <w:rPr>
          <w:rFonts w:ascii="Verdana" w:hAnsi="Verdana"/>
        </w:rPr>
      </w:pPr>
      <w:r w:rsidRPr="00F40D78">
        <w:rPr>
          <w:rFonts w:ascii="Verdana" w:hAnsi="Verdana"/>
        </w:rPr>
        <w:t>This information may include:</w:t>
      </w:r>
    </w:p>
    <w:p w14:paraId="73E144FB" w14:textId="77777777" w:rsidR="009F535C" w:rsidRPr="00F40D78" w:rsidRDefault="009F535C" w:rsidP="00F40D78">
      <w:pPr>
        <w:pStyle w:val="ListParagraph"/>
        <w:numPr>
          <w:ilvl w:val="0"/>
          <w:numId w:val="19"/>
        </w:numPr>
        <w:spacing w:line="276" w:lineRule="auto"/>
        <w:rPr>
          <w:rFonts w:ascii="Verdana" w:hAnsi="Verdana"/>
        </w:rPr>
      </w:pPr>
      <w:r w:rsidRPr="00F40D78">
        <w:rPr>
          <w:rFonts w:ascii="Verdana" w:hAnsi="Verdana"/>
        </w:rPr>
        <w:t>A link to the webinar platform.</w:t>
      </w:r>
    </w:p>
    <w:p w14:paraId="24204B52" w14:textId="77777777" w:rsidR="009F535C" w:rsidRPr="00F40D78" w:rsidRDefault="009F535C" w:rsidP="00F40D78">
      <w:pPr>
        <w:pStyle w:val="ListParagraph"/>
        <w:numPr>
          <w:ilvl w:val="0"/>
          <w:numId w:val="19"/>
        </w:numPr>
        <w:spacing w:line="276" w:lineRule="auto"/>
        <w:rPr>
          <w:rFonts w:ascii="Verdana" w:hAnsi="Verdana"/>
        </w:rPr>
      </w:pPr>
      <w:r w:rsidRPr="00F40D78">
        <w:rPr>
          <w:rFonts w:ascii="Verdana" w:hAnsi="Verdana"/>
        </w:rPr>
        <w:t xml:space="preserve">Instructions about passwords (where applicable). </w:t>
      </w:r>
    </w:p>
    <w:p w14:paraId="05F63F44" w14:textId="77777777" w:rsidR="000F0A54" w:rsidRPr="00F40D78" w:rsidRDefault="009F535C" w:rsidP="00F40D78">
      <w:pPr>
        <w:pStyle w:val="ListParagraph"/>
        <w:numPr>
          <w:ilvl w:val="0"/>
          <w:numId w:val="19"/>
        </w:numPr>
        <w:spacing w:line="276" w:lineRule="auto"/>
        <w:rPr>
          <w:rFonts w:ascii="Verdana" w:hAnsi="Verdana"/>
        </w:rPr>
      </w:pPr>
      <w:r w:rsidRPr="00F40D78">
        <w:rPr>
          <w:rFonts w:ascii="Verdana" w:hAnsi="Verdana"/>
        </w:rPr>
        <w:t>What sort of hardware and software they need to participate.</w:t>
      </w:r>
    </w:p>
    <w:p w14:paraId="52E5C933" w14:textId="77777777" w:rsidR="000F0A54" w:rsidRPr="00F40D78" w:rsidRDefault="000F0A54" w:rsidP="00F40D78">
      <w:pPr>
        <w:spacing w:line="276" w:lineRule="auto"/>
        <w:rPr>
          <w:rFonts w:ascii="Verdana" w:hAnsi="Verdana"/>
        </w:rPr>
      </w:pPr>
    </w:p>
    <w:p w14:paraId="54649DE4" w14:textId="77777777" w:rsidR="000F0A54" w:rsidRPr="00F40D78" w:rsidRDefault="000F0A54" w:rsidP="00F40D78">
      <w:pPr>
        <w:spacing w:line="276" w:lineRule="auto"/>
        <w:rPr>
          <w:rFonts w:ascii="Verdana" w:hAnsi="Verdana"/>
        </w:rPr>
      </w:pPr>
    </w:p>
    <w:p w14:paraId="330A110A" w14:textId="77777777" w:rsidR="000F0A54" w:rsidRPr="00F40D78" w:rsidRDefault="000F0A54" w:rsidP="00F40D78">
      <w:pPr>
        <w:spacing w:line="276" w:lineRule="auto"/>
        <w:rPr>
          <w:rFonts w:ascii="Verdana" w:hAnsi="Verdana"/>
        </w:rPr>
      </w:pPr>
      <w:r w:rsidRPr="00F40D78">
        <w:rPr>
          <w:rFonts w:ascii="Verdana" w:hAnsi="Verdana"/>
        </w:rPr>
        <w:t>If you need help with this step, check the email templates included in this package. You can swipe ‘em, modify them to fit your needs, and blast them out to get your audience excited and get them on the webinar.</w:t>
      </w:r>
    </w:p>
    <w:p w14:paraId="243C84FA" w14:textId="77777777" w:rsidR="007F4A72" w:rsidRPr="00F40D78" w:rsidRDefault="007F4A72" w:rsidP="00F40D78">
      <w:pPr>
        <w:spacing w:line="276" w:lineRule="auto"/>
        <w:rPr>
          <w:rFonts w:ascii="Verdana" w:hAnsi="Verdana"/>
        </w:rPr>
      </w:pPr>
    </w:p>
    <w:p w14:paraId="40C62437" w14:textId="77777777" w:rsidR="007F4A72" w:rsidRPr="00F40D78" w:rsidRDefault="007F4A72" w:rsidP="00F40D78">
      <w:pPr>
        <w:spacing w:line="276" w:lineRule="auto"/>
        <w:rPr>
          <w:rFonts w:ascii="Verdana" w:hAnsi="Verdana"/>
          <w:b/>
        </w:rPr>
      </w:pPr>
      <w:r w:rsidRPr="00F40D78">
        <w:rPr>
          <w:rFonts w:ascii="Verdana" w:hAnsi="Verdana"/>
          <w:b/>
        </w:rPr>
        <w:t>4. The Title Of Your Webinar</w:t>
      </w:r>
    </w:p>
    <w:p w14:paraId="0C683111" w14:textId="77777777" w:rsidR="007F4A72" w:rsidRPr="00F40D78" w:rsidRDefault="007F4A72" w:rsidP="00F40D78">
      <w:pPr>
        <w:spacing w:line="276" w:lineRule="auto"/>
        <w:rPr>
          <w:rFonts w:ascii="Verdana" w:hAnsi="Verdana"/>
        </w:rPr>
      </w:pPr>
    </w:p>
    <w:p w14:paraId="142F1FE9" w14:textId="77777777" w:rsidR="007F4A72" w:rsidRPr="00F40D78" w:rsidRDefault="00844456" w:rsidP="00F40D78">
      <w:pPr>
        <w:spacing w:line="276" w:lineRule="auto"/>
        <w:rPr>
          <w:rFonts w:ascii="Verdana" w:hAnsi="Verdana"/>
        </w:rPr>
      </w:pPr>
      <w:r w:rsidRPr="00F40D78">
        <w:rPr>
          <w:rFonts w:ascii="Verdana" w:hAnsi="Verdana"/>
        </w:rPr>
        <w:t>A lot of people are going to decide whether to attend your webinar based on the title of it, so make sure it’s awesome. That means creating a benefit-driven title.</w:t>
      </w:r>
    </w:p>
    <w:p w14:paraId="6EE7F31A" w14:textId="77777777" w:rsidR="00844456" w:rsidRPr="00F40D78" w:rsidRDefault="00844456" w:rsidP="00F40D78">
      <w:pPr>
        <w:spacing w:line="276" w:lineRule="auto"/>
        <w:rPr>
          <w:rFonts w:ascii="Verdana" w:hAnsi="Verdana"/>
        </w:rPr>
      </w:pPr>
    </w:p>
    <w:p w14:paraId="536614E5" w14:textId="77777777" w:rsidR="00844456" w:rsidRPr="00F40D78" w:rsidRDefault="00844456" w:rsidP="00F40D78">
      <w:pPr>
        <w:spacing w:line="276" w:lineRule="auto"/>
        <w:rPr>
          <w:rFonts w:ascii="Verdana" w:hAnsi="Verdana"/>
        </w:rPr>
      </w:pPr>
      <w:r w:rsidRPr="00F40D78">
        <w:rPr>
          <w:rFonts w:ascii="Verdana" w:hAnsi="Verdana"/>
        </w:rPr>
        <w:t>Check out these five templates:</w:t>
      </w:r>
    </w:p>
    <w:p w14:paraId="0E3C7720" w14:textId="77777777" w:rsidR="00844456" w:rsidRPr="00F40D78" w:rsidRDefault="00844456" w:rsidP="00F40D78">
      <w:pPr>
        <w:spacing w:line="276" w:lineRule="auto"/>
        <w:rPr>
          <w:rFonts w:ascii="Verdana" w:hAnsi="Verdana"/>
        </w:rPr>
      </w:pPr>
    </w:p>
    <w:p w14:paraId="40B2C99C" w14:textId="77777777" w:rsidR="00844456" w:rsidRPr="00F40D78" w:rsidRDefault="006F3480" w:rsidP="00F40D78">
      <w:pPr>
        <w:pStyle w:val="ListParagraph"/>
        <w:numPr>
          <w:ilvl w:val="0"/>
          <w:numId w:val="16"/>
        </w:numPr>
        <w:spacing w:line="276" w:lineRule="auto"/>
        <w:rPr>
          <w:rFonts w:ascii="Verdana" w:hAnsi="Verdana"/>
        </w:rPr>
      </w:pPr>
      <w:r w:rsidRPr="00F40D78">
        <w:rPr>
          <w:rFonts w:ascii="Verdana" w:hAnsi="Verdana"/>
        </w:rPr>
        <w:t>The #1 Way To [Get a Benefit].</w:t>
      </w:r>
      <w:r w:rsidR="00C508EF" w:rsidRPr="00F40D78">
        <w:rPr>
          <w:rFonts w:ascii="Verdana" w:hAnsi="Verdana"/>
        </w:rPr>
        <w:t xml:space="preserve"> E.G., “The #1</w:t>
      </w:r>
      <w:r w:rsidR="009F536B" w:rsidRPr="00F40D78">
        <w:rPr>
          <w:rFonts w:ascii="Verdana" w:hAnsi="Verdana"/>
        </w:rPr>
        <w:t xml:space="preserve"> Way To Get Rid of Cellulite.”</w:t>
      </w:r>
    </w:p>
    <w:p w14:paraId="25ED4E59" w14:textId="77777777" w:rsidR="00844456" w:rsidRPr="00F40D78" w:rsidRDefault="00844456" w:rsidP="00F40D78">
      <w:pPr>
        <w:pStyle w:val="ListParagraph"/>
        <w:spacing w:line="276" w:lineRule="auto"/>
        <w:ind w:left="1440"/>
        <w:rPr>
          <w:rFonts w:ascii="Verdana" w:hAnsi="Verdana"/>
        </w:rPr>
      </w:pPr>
    </w:p>
    <w:p w14:paraId="1BE37CA8" w14:textId="77777777" w:rsidR="00844456" w:rsidRPr="00F40D78" w:rsidRDefault="006F3480" w:rsidP="00F40D78">
      <w:pPr>
        <w:pStyle w:val="ListParagraph"/>
        <w:numPr>
          <w:ilvl w:val="0"/>
          <w:numId w:val="16"/>
        </w:numPr>
        <w:spacing w:line="276" w:lineRule="auto"/>
        <w:rPr>
          <w:rFonts w:ascii="Verdana" w:hAnsi="Verdana"/>
        </w:rPr>
      </w:pPr>
      <w:r w:rsidRPr="00F40D78">
        <w:rPr>
          <w:rFonts w:ascii="Verdana" w:hAnsi="Verdana"/>
        </w:rPr>
        <w:t>The Quick and Easy Way to [Get a Benefit].</w:t>
      </w:r>
      <w:r w:rsidR="00C508EF" w:rsidRPr="00F40D78">
        <w:rPr>
          <w:rFonts w:ascii="Verdana" w:hAnsi="Verdana"/>
        </w:rPr>
        <w:t xml:space="preserve"> E.G., “</w:t>
      </w:r>
      <w:r w:rsidR="009F536B" w:rsidRPr="00F40D78">
        <w:rPr>
          <w:rFonts w:ascii="Verdana" w:hAnsi="Verdana"/>
        </w:rPr>
        <w:t>The Quick and Easy Way to Sell Your Home For Top Dollar.”</w:t>
      </w:r>
    </w:p>
    <w:p w14:paraId="01320816" w14:textId="77777777" w:rsidR="00844456" w:rsidRPr="00F40D78" w:rsidRDefault="00844456" w:rsidP="00F40D78">
      <w:pPr>
        <w:pStyle w:val="ListParagraph"/>
        <w:spacing w:line="276" w:lineRule="auto"/>
        <w:rPr>
          <w:rFonts w:ascii="Verdana" w:hAnsi="Verdana"/>
        </w:rPr>
      </w:pPr>
    </w:p>
    <w:p w14:paraId="776CD94E" w14:textId="77777777" w:rsidR="00844456" w:rsidRPr="00F40D78" w:rsidRDefault="006F3480" w:rsidP="00F40D78">
      <w:pPr>
        <w:pStyle w:val="ListParagraph"/>
        <w:numPr>
          <w:ilvl w:val="0"/>
          <w:numId w:val="16"/>
        </w:numPr>
        <w:spacing w:line="276" w:lineRule="auto"/>
        <w:rPr>
          <w:rFonts w:ascii="Verdana" w:hAnsi="Verdana"/>
        </w:rPr>
      </w:pPr>
      <w:r w:rsidRPr="00F40D78">
        <w:rPr>
          <w:rFonts w:ascii="Verdana" w:hAnsi="Verdana"/>
        </w:rPr>
        <w:t>The Insider Secrets of [Getting a Benefit].</w:t>
      </w:r>
      <w:r w:rsidR="00C508EF" w:rsidRPr="00F40D78">
        <w:rPr>
          <w:rFonts w:ascii="Verdana" w:hAnsi="Verdana"/>
        </w:rPr>
        <w:t xml:space="preserve"> E.G., “</w:t>
      </w:r>
      <w:r w:rsidR="009F536B" w:rsidRPr="00F40D78">
        <w:rPr>
          <w:rFonts w:ascii="Verdana" w:hAnsi="Verdana"/>
        </w:rPr>
        <w:t>The Insider Secrets of Crafting Million-Dollar Sales Letters.”</w:t>
      </w:r>
    </w:p>
    <w:p w14:paraId="25D970B6" w14:textId="77777777" w:rsidR="00844456" w:rsidRPr="00F40D78" w:rsidRDefault="00844456" w:rsidP="00F40D78">
      <w:pPr>
        <w:pStyle w:val="ListParagraph"/>
        <w:spacing w:line="276" w:lineRule="auto"/>
        <w:rPr>
          <w:rFonts w:ascii="Verdana" w:hAnsi="Verdana"/>
        </w:rPr>
      </w:pPr>
    </w:p>
    <w:p w14:paraId="21C5C060" w14:textId="77777777" w:rsidR="00844456" w:rsidRPr="00F40D78" w:rsidRDefault="00C508EF" w:rsidP="00F40D78">
      <w:pPr>
        <w:pStyle w:val="ListParagraph"/>
        <w:numPr>
          <w:ilvl w:val="0"/>
          <w:numId w:val="16"/>
        </w:numPr>
        <w:spacing w:line="276" w:lineRule="auto"/>
        <w:rPr>
          <w:rFonts w:ascii="Verdana" w:hAnsi="Verdana"/>
        </w:rPr>
      </w:pPr>
      <w:r w:rsidRPr="00F40D78">
        <w:rPr>
          <w:rFonts w:ascii="Verdana" w:hAnsi="Verdana"/>
        </w:rPr>
        <w:t>[Number] Surefire Tips and Tricks for [Getting a Benefit]. E.G., “</w:t>
      </w:r>
      <w:r w:rsidR="009F536B" w:rsidRPr="00F40D78">
        <w:rPr>
          <w:rFonts w:ascii="Verdana" w:hAnsi="Verdana"/>
        </w:rPr>
        <w:t>Seven Surefire Tips and Tricks For Writing a Bestselling Romance Novel.”</w:t>
      </w:r>
    </w:p>
    <w:p w14:paraId="3A71D694" w14:textId="77777777" w:rsidR="00844456" w:rsidRPr="00F40D78" w:rsidRDefault="00844456" w:rsidP="00F40D78">
      <w:pPr>
        <w:pStyle w:val="ListParagraph"/>
        <w:spacing w:line="276" w:lineRule="auto"/>
        <w:rPr>
          <w:rFonts w:ascii="Verdana" w:hAnsi="Verdana"/>
        </w:rPr>
      </w:pPr>
    </w:p>
    <w:p w14:paraId="3C41ABFB" w14:textId="77777777" w:rsidR="00844456" w:rsidRPr="00F40D78" w:rsidRDefault="00C508EF" w:rsidP="00F40D78">
      <w:pPr>
        <w:pStyle w:val="ListParagraph"/>
        <w:numPr>
          <w:ilvl w:val="0"/>
          <w:numId w:val="16"/>
        </w:numPr>
        <w:spacing w:line="276" w:lineRule="auto"/>
        <w:rPr>
          <w:rFonts w:ascii="Verdana" w:hAnsi="Verdana"/>
        </w:rPr>
      </w:pPr>
      <w:r w:rsidRPr="00F40D78">
        <w:rPr>
          <w:rFonts w:ascii="Verdana" w:hAnsi="Verdana"/>
        </w:rPr>
        <w:t>A Simple [Number]-Step System For [Getting a Benefit]. E.G., “</w:t>
      </w:r>
      <w:r w:rsidR="009F536B" w:rsidRPr="00F40D78">
        <w:rPr>
          <w:rFonts w:ascii="Verdana" w:hAnsi="Verdana"/>
        </w:rPr>
        <w:t>A Simple Three-Step Process For Getting All The Business Funding You Need.”</w:t>
      </w:r>
    </w:p>
    <w:p w14:paraId="3E6F8936" w14:textId="77777777" w:rsidR="00844456" w:rsidRPr="00F40D78" w:rsidRDefault="00844456" w:rsidP="00F40D78">
      <w:pPr>
        <w:spacing w:line="276" w:lineRule="auto"/>
        <w:rPr>
          <w:rFonts w:ascii="Verdana" w:hAnsi="Verdana"/>
        </w:rPr>
      </w:pPr>
    </w:p>
    <w:p w14:paraId="20A50A49" w14:textId="77777777" w:rsidR="00844456" w:rsidRPr="00F40D78" w:rsidRDefault="00844456" w:rsidP="00F40D78">
      <w:pPr>
        <w:spacing w:line="276" w:lineRule="auto"/>
        <w:rPr>
          <w:rFonts w:ascii="Verdana" w:hAnsi="Verdana"/>
        </w:rPr>
      </w:pPr>
    </w:p>
    <w:p w14:paraId="7688470B" w14:textId="77777777" w:rsidR="007F4A72" w:rsidRPr="00F40D78" w:rsidRDefault="007F4A72" w:rsidP="00F40D78">
      <w:pPr>
        <w:spacing w:line="276" w:lineRule="auto"/>
        <w:rPr>
          <w:rFonts w:ascii="Verdana" w:hAnsi="Verdana"/>
          <w:b/>
        </w:rPr>
      </w:pPr>
      <w:r w:rsidRPr="00F40D78">
        <w:rPr>
          <w:rFonts w:ascii="Verdana" w:hAnsi="Verdana"/>
          <w:b/>
        </w:rPr>
        <w:t>5. The Guest Experts (Where Applicable)</w:t>
      </w:r>
    </w:p>
    <w:p w14:paraId="651A577F" w14:textId="77777777" w:rsidR="007F4A72" w:rsidRPr="00F40D78" w:rsidRDefault="007F4A72" w:rsidP="00F40D78">
      <w:pPr>
        <w:spacing w:line="276" w:lineRule="auto"/>
        <w:rPr>
          <w:rFonts w:ascii="Verdana" w:hAnsi="Verdana"/>
        </w:rPr>
      </w:pPr>
    </w:p>
    <w:p w14:paraId="3E9B8F8F" w14:textId="77777777" w:rsidR="007F4A72" w:rsidRPr="00F40D78" w:rsidRDefault="00EF7569" w:rsidP="00F40D78">
      <w:pPr>
        <w:spacing w:line="276" w:lineRule="auto"/>
        <w:rPr>
          <w:rFonts w:ascii="Verdana" w:hAnsi="Verdana"/>
        </w:rPr>
      </w:pPr>
      <w:r w:rsidRPr="00F40D78">
        <w:rPr>
          <w:rFonts w:ascii="Verdana" w:hAnsi="Verdana"/>
        </w:rPr>
        <w:t>If you plan on having anyone else on the webinar as an expert or interviewee, then be sure you do your due diligence before extending an invitation.</w:t>
      </w:r>
      <w:r w:rsidR="003C3068" w:rsidRPr="00F40D78">
        <w:rPr>
          <w:rFonts w:ascii="Verdana" w:hAnsi="Verdana"/>
        </w:rPr>
        <w:t xml:space="preserve"> That’s because this person is going to be “linked” to you </w:t>
      </w:r>
      <w:r w:rsidR="00A30FB1" w:rsidRPr="00F40D78">
        <w:rPr>
          <w:rFonts w:ascii="Verdana" w:hAnsi="Verdana"/>
        </w:rPr>
        <w:t>indefinitely. So you want to make sure your guests have upstanding and long-established reputations in your niche and beyond.</w:t>
      </w:r>
    </w:p>
    <w:p w14:paraId="70DF346B" w14:textId="77777777" w:rsidR="00A30FB1" w:rsidRPr="00F40D78" w:rsidRDefault="00A30FB1" w:rsidP="00F40D78">
      <w:pPr>
        <w:spacing w:line="276" w:lineRule="auto"/>
        <w:rPr>
          <w:rFonts w:ascii="Verdana" w:hAnsi="Verdana"/>
        </w:rPr>
      </w:pPr>
    </w:p>
    <w:p w14:paraId="3DEAD40C" w14:textId="77777777" w:rsidR="00A30FB1" w:rsidRPr="00F40D78" w:rsidRDefault="00A30FB1" w:rsidP="00F40D78">
      <w:pPr>
        <w:spacing w:line="276" w:lineRule="auto"/>
        <w:ind w:left="720"/>
        <w:rPr>
          <w:rFonts w:ascii="Verdana" w:hAnsi="Verdana"/>
          <w:i/>
        </w:rPr>
      </w:pPr>
      <w:r w:rsidRPr="00F40D78">
        <w:rPr>
          <w:rFonts w:ascii="Verdana" w:hAnsi="Verdana"/>
          <w:i/>
        </w:rPr>
        <w:t>TIP: You can do most of your research with a Google search. Simply search for the person’s name, business name, website, and even the name of their products. Beware of anyone who has a pattern of complaints lodged by customers, affiliates, suppliers or business partners.</w:t>
      </w:r>
    </w:p>
    <w:p w14:paraId="74D5AED7" w14:textId="77777777" w:rsidR="007F4A72" w:rsidRPr="00F40D78" w:rsidRDefault="007F4A72" w:rsidP="00F40D78">
      <w:pPr>
        <w:spacing w:line="276" w:lineRule="auto"/>
        <w:rPr>
          <w:rFonts w:ascii="Verdana" w:hAnsi="Verdana"/>
        </w:rPr>
      </w:pPr>
    </w:p>
    <w:p w14:paraId="44A1702E" w14:textId="77777777" w:rsidR="00A30FB1" w:rsidRPr="00F40D78" w:rsidRDefault="00A30FB1" w:rsidP="00F40D78">
      <w:pPr>
        <w:spacing w:line="276" w:lineRule="auto"/>
        <w:rPr>
          <w:rFonts w:ascii="Verdana" w:hAnsi="Verdana"/>
        </w:rPr>
      </w:pPr>
      <w:r w:rsidRPr="00F40D78">
        <w:rPr>
          <w:rFonts w:ascii="Verdana" w:hAnsi="Verdana"/>
        </w:rPr>
        <w:t>Next…</w:t>
      </w:r>
    </w:p>
    <w:p w14:paraId="00597B24" w14:textId="77777777" w:rsidR="007F4A72" w:rsidRPr="00F40D78" w:rsidRDefault="007F4A72" w:rsidP="00F40D78">
      <w:pPr>
        <w:spacing w:line="276" w:lineRule="auto"/>
        <w:rPr>
          <w:rFonts w:ascii="Verdana" w:hAnsi="Verdana"/>
        </w:rPr>
      </w:pPr>
    </w:p>
    <w:p w14:paraId="03D5D32C" w14:textId="77777777" w:rsidR="007F4A72" w:rsidRPr="00F40D78" w:rsidRDefault="007F4A72" w:rsidP="00F40D78">
      <w:pPr>
        <w:spacing w:line="276" w:lineRule="auto"/>
        <w:rPr>
          <w:rFonts w:ascii="Verdana" w:hAnsi="Verdana"/>
          <w:b/>
        </w:rPr>
      </w:pPr>
      <w:r w:rsidRPr="00F40D78">
        <w:rPr>
          <w:rFonts w:ascii="Verdana" w:hAnsi="Verdana"/>
          <w:b/>
        </w:rPr>
        <w:t>6. The Content Of Your Webinar</w:t>
      </w:r>
    </w:p>
    <w:p w14:paraId="3D12F037" w14:textId="77777777" w:rsidR="007F4A72" w:rsidRPr="00F40D78" w:rsidRDefault="007F4A72" w:rsidP="00F40D78">
      <w:pPr>
        <w:spacing w:line="276" w:lineRule="auto"/>
        <w:rPr>
          <w:rFonts w:ascii="Verdana" w:hAnsi="Verdana"/>
        </w:rPr>
      </w:pPr>
    </w:p>
    <w:p w14:paraId="1A963CCB" w14:textId="77777777" w:rsidR="007F4A72" w:rsidRPr="00F40D78" w:rsidRDefault="002F13B9" w:rsidP="00F40D78">
      <w:pPr>
        <w:spacing w:line="276" w:lineRule="auto"/>
        <w:rPr>
          <w:rFonts w:ascii="Verdana" w:hAnsi="Verdana"/>
        </w:rPr>
      </w:pPr>
      <w:r w:rsidRPr="00F40D78">
        <w:rPr>
          <w:rFonts w:ascii="Verdana" w:hAnsi="Verdana"/>
        </w:rPr>
        <w:t>You can whip people into a frenzy and get them flooding your webinar… but they’ll hang up just as quick if your content doesn’t hold their interest. So check out these points as you’re planning the content for your webinar:</w:t>
      </w:r>
    </w:p>
    <w:p w14:paraId="10A6FE08" w14:textId="77777777" w:rsidR="002F13B9" w:rsidRPr="00F40D78" w:rsidRDefault="002F13B9" w:rsidP="00F40D78">
      <w:pPr>
        <w:spacing w:line="276" w:lineRule="auto"/>
        <w:rPr>
          <w:rFonts w:ascii="Verdana" w:hAnsi="Verdana"/>
        </w:rPr>
      </w:pPr>
    </w:p>
    <w:p w14:paraId="716C3AEA" w14:textId="77777777" w:rsidR="002F13B9" w:rsidRPr="00F40D78" w:rsidRDefault="008E55B5" w:rsidP="00F40D78">
      <w:pPr>
        <w:pStyle w:val="ListParagraph"/>
        <w:numPr>
          <w:ilvl w:val="0"/>
          <w:numId w:val="20"/>
        </w:numPr>
        <w:spacing w:line="276" w:lineRule="auto"/>
        <w:rPr>
          <w:rFonts w:ascii="Verdana" w:hAnsi="Verdana"/>
        </w:rPr>
      </w:pPr>
      <w:r w:rsidRPr="00F40D78">
        <w:rPr>
          <w:rFonts w:ascii="Verdana" w:hAnsi="Verdana"/>
        </w:rPr>
        <w:t>Be sure the content is something people WANT.</w:t>
      </w:r>
      <w:r w:rsidR="00392583" w:rsidRPr="00F40D78">
        <w:rPr>
          <w:rFonts w:ascii="Verdana" w:hAnsi="Verdana"/>
        </w:rPr>
        <w:t xml:space="preserve"> Do your market research</w:t>
      </w:r>
      <w:r w:rsidR="002E42B1" w:rsidRPr="00F40D78">
        <w:rPr>
          <w:rFonts w:ascii="Verdana" w:hAnsi="Verdana"/>
        </w:rPr>
        <w:t xml:space="preserve"> to determine if your chosen topic is something people are interested in.</w:t>
      </w:r>
    </w:p>
    <w:p w14:paraId="601D242F" w14:textId="77777777" w:rsidR="008E55B5" w:rsidRPr="00F40D78" w:rsidRDefault="008E55B5" w:rsidP="00F40D78">
      <w:pPr>
        <w:pStyle w:val="ListParagraph"/>
        <w:spacing w:line="276" w:lineRule="auto"/>
        <w:ind w:left="1440"/>
        <w:rPr>
          <w:rFonts w:ascii="Verdana" w:hAnsi="Verdana"/>
        </w:rPr>
      </w:pPr>
    </w:p>
    <w:p w14:paraId="5901FE9B" w14:textId="77777777" w:rsidR="008E55B5" w:rsidRPr="00F40D78" w:rsidRDefault="008E55B5" w:rsidP="00F40D78">
      <w:pPr>
        <w:pStyle w:val="ListParagraph"/>
        <w:numPr>
          <w:ilvl w:val="0"/>
          <w:numId w:val="20"/>
        </w:numPr>
        <w:spacing w:line="276" w:lineRule="auto"/>
        <w:rPr>
          <w:rFonts w:ascii="Verdana" w:hAnsi="Verdana"/>
        </w:rPr>
      </w:pPr>
      <w:r w:rsidRPr="00F40D78">
        <w:rPr>
          <w:rFonts w:ascii="Verdana" w:hAnsi="Verdana"/>
        </w:rPr>
        <w:t>Deliver what you promised.</w:t>
      </w:r>
      <w:r w:rsidR="002E42B1" w:rsidRPr="00F40D78">
        <w:rPr>
          <w:rFonts w:ascii="Verdana" w:hAnsi="Verdana"/>
        </w:rPr>
        <w:t xml:space="preserve"> Be sure your sales/opt-in page matches up with the actual content you’re delivering.</w:t>
      </w:r>
    </w:p>
    <w:p w14:paraId="3C9170DA" w14:textId="77777777" w:rsidR="008E55B5" w:rsidRPr="00F40D78" w:rsidRDefault="008E55B5" w:rsidP="00F40D78">
      <w:pPr>
        <w:pStyle w:val="ListParagraph"/>
        <w:spacing w:line="276" w:lineRule="auto"/>
        <w:rPr>
          <w:rFonts w:ascii="Verdana" w:hAnsi="Verdana"/>
        </w:rPr>
      </w:pPr>
    </w:p>
    <w:p w14:paraId="32A32E4B" w14:textId="77777777" w:rsidR="008E55B5" w:rsidRPr="00F40D78" w:rsidRDefault="008E55B5" w:rsidP="00F40D78">
      <w:pPr>
        <w:pStyle w:val="ListParagraph"/>
        <w:numPr>
          <w:ilvl w:val="0"/>
          <w:numId w:val="20"/>
        </w:numPr>
        <w:spacing w:line="276" w:lineRule="auto"/>
        <w:rPr>
          <w:rFonts w:ascii="Verdana" w:hAnsi="Verdana"/>
        </w:rPr>
      </w:pPr>
      <w:r w:rsidRPr="00F40D78">
        <w:rPr>
          <w:rFonts w:ascii="Verdana" w:hAnsi="Verdana"/>
        </w:rPr>
        <w:t>Create high-quality slides. If you’re doing a slide-presentation, then be sure to have professional graphics and nicely formatted</w:t>
      </w:r>
      <w:r w:rsidR="00392583" w:rsidRPr="00F40D78">
        <w:rPr>
          <w:rFonts w:ascii="Verdana" w:hAnsi="Verdana"/>
        </w:rPr>
        <w:t xml:space="preserve"> slides to hold attention.</w:t>
      </w:r>
    </w:p>
    <w:p w14:paraId="3933B795" w14:textId="77777777" w:rsidR="002E42B1" w:rsidRPr="00F40D78" w:rsidRDefault="002E42B1" w:rsidP="00F40D78">
      <w:pPr>
        <w:pStyle w:val="ListParagraph"/>
        <w:spacing w:line="276" w:lineRule="auto"/>
        <w:rPr>
          <w:rFonts w:ascii="Verdana" w:hAnsi="Verdana"/>
        </w:rPr>
      </w:pPr>
    </w:p>
    <w:p w14:paraId="10169BC9" w14:textId="77777777" w:rsidR="002E42B1" w:rsidRPr="00F40D78" w:rsidRDefault="002E42B1" w:rsidP="00F40D78">
      <w:pPr>
        <w:pStyle w:val="ListParagraph"/>
        <w:numPr>
          <w:ilvl w:val="0"/>
          <w:numId w:val="20"/>
        </w:numPr>
        <w:spacing w:line="276" w:lineRule="auto"/>
        <w:rPr>
          <w:rFonts w:ascii="Verdana" w:hAnsi="Verdana"/>
        </w:rPr>
      </w:pPr>
      <w:r w:rsidRPr="00F40D78">
        <w:rPr>
          <w:rFonts w:ascii="Verdana" w:hAnsi="Verdana"/>
        </w:rPr>
        <w:t xml:space="preserve">Change the visuals. Whether you’re doing a slide-presentation webinar, a demo, or a talking head webinar, it’s a good idea to change the visuals to keep people interested. For example, if </w:t>
      </w:r>
      <w:r w:rsidRPr="00F40D78">
        <w:rPr>
          <w:rFonts w:ascii="Verdana" w:hAnsi="Verdana"/>
        </w:rPr>
        <w:lastRenderedPageBreak/>
        <w:t>you’re doing a talking head webinar, then you might demonstrate how to do something (rather than just talking at the camera). This makes the webinar more appealing, engaging and useful.</w:t>
      </w:r>
    </w:p>
    <w:p w14:paraId="4E631A87" w14:textId="77777777" w:rsidR="002E42B1" w:rsidRPr="00F40D78" w:rsidRDefault="002E42B1" w:rsidP="00F40D78">
      <w:pPr>
        <w:pStyle w:val="ListParagraph"/>
        <w:spacing w:line="276" w:lineRule="auto"/>
        <w:rPr>
          <w:rFonts w:ascii="Verdana" w:hAnsi="Verdana"/>
        </w:rPr>
      </w:pPr>
    </w:p>
    <w:p w14:paraId="4AFD82D6" w14:textId="77777777" w:rsidR="002E42B1" w:rsidRPr="00F40D78" w:rsidRDefault="002E42B1" w:rsidP="00F40D78">
      <w:pPr>
        <w:pStyle w:val="ListParagraph"/>
        <w:numPr>
          <w:ilvl w:val="0"/>
          <w:numId w:val="20"/>
        </w:numPr>
        <w:spacing w:line="276" w:lineRule="auto"/>
        <w:rPr>
          <w:rFonts w:ascii="Verdana" w:hAnsi="Verdana"/>
        </w:rPr>
      </w:pPr>
      <w:r w:rsidRPr="00F40D78">
        <w:rPr>
          <w:rFonts w:ascii="Verdana" w:hAnsi="Verdana"/>
        </w:rPr>
        <w:t>Create an outline, but don’t overly script your delivery. That’s because you don’t want to sound like a robot when you do your webinar. Your outline will keep you track without you reading every word of a script.</w:t>
      </w:r>
    </w:p>
    <w:p w14:paraId="7A9124C1" w14:textId="77777777" w:rsidR="002E42B1" w:rsidRPr="00F40D78" w:rsidRDefault="002E42B1" w:rsidP="00F40D78">
      <w:pPr>
        <w:pStyle w:val="ListParagraph"/>
        <w:spacing w:line="276" w:lineRule="auto"/>
        <w:rPr>
          <w:rFonts w:ascii="Verdana" w:hAnsi="Verdana"/>
        </w:rPr>
      </w:pPr>
    </w:p>
    <w:p w14:paraId="2D3BF83A" w14:textId="77777777" w:rsidR="002E42B1" w:rsidRPr="00F40D78" w:rsidRDefault="002E42B1" w:rsidP="00F40D78">
      <w:pPr>
        <w:pStyle w:val="ListParagraph"/>
        <w:numPr>
          <w:ilvl w:val="0"/>
          <w:numId w:val="20"/>
        </w:numPr>
        <w:spacing w:line="276" w:lineRule="auto"/>
        <w:rPr>
          <w:rFonts w:ascii="Verdana" w:hAnsi="Verdana"/>
        </w:rPr>
      </w:pPr>
      <w:r w:rsidRPr="00F40D78">
        <w:rPr>
          <w:rFonts w:ascii="Verdana" w:hAnsi="Verdana"/>
        </w:rPr>
        <w:t>Practice your delivery. Be sure you’re speaking in a friendly, conversational tone.</w:t>
      </w:r>
    </w:p>
    <w:p w14:paraId="70AE8323" w14:textId="77777777" w:rsidR="002E42B1" w:rsidRPr="00F40D78" w:rsidRDefault="002E42B1" w:rsidP="00F40D78">
      <w:pPr>
        <w:pStyle w:val="ListParagraph"/>
        <w:spacing w:line="276" w:lineRule="auto"/>
        <w:rPr>
          <w:rFonts w:ascii="Verdana" w:hAnsi="Verdana"/>
        </w:rPr>
      </w:pPr>
    </w:p>
    <w:p w14:paraId="71E9CD26" w14:textId="77777777" w:rsidR="002E42B1" w:rsidRPr="00F40D78" w:rsidRDefault="002E42B1" w:rsidP="00F40D78">
      <w:pPr>
        <w:pStyle w:val="ListParagraph"/>
        <w:numPr>
          <w:ilvl w:val="0"/>
          <w:numId w:val="20"/>
        </w:numPr>
        <w:spacing w:line="276" w:lineRule="auto"/>
        <w:rPr>
          <w:rFonts w:ascii="Verdana" w:hAnsi="Verdana"/>
        </w:rPr>
      </w:pPr>
      <w:r w:rsidRPr="00F40D78">
        <w:rPr>
          <w:rFonts w:ascii="Verdana" w:hAnsi="Verdana"/>
        </w:rPr>
        <w:t>Engage your audience. This includes:</w:t>
      </w:r>
    </w:p>
    <w:p w14:paraId="31701953" w14:textId="77777777" w:rsidR="002E42B1" w:rsidRPr="00F40D78" w:rsidRDefault="002E42B1" w:rsidP="00F40D78">
      <w:pPr>
        <w:pStyle w:val="ListParagraph"/>
        <w:spacing w:line="276" w:lineRule="auto"/>
        <w:rPr>
          <w:rFonts w:ascii="Verdana" w:hAnsi="Verdana"/>
        </w:rPr>
      </w:pPr>
    </w:p>
    <w:p w14:paraId="34885BFF" w14:textId="77777777" w:rsidR="002E42B1" w:rsidRPr="00F40D78" w:rsidRDefault="002E42B1" w:rsidP="00F40D78">
      <w:pPr>
        <w:pStyle w:val="ListParagraph"/>
        <w:numPr>
          <w:ilvl w:val="0"/>
          <w:numId w:val="19"/>
        </w:numPr>
        <w:spacing w:line="276" w:lineRule="auto"/>
        <w:rPr>
          <w:rFonts w:ascii="Verdana" w:hAnsi="Verdana"/>
        </w:rPr>
      </w:pPr>
      <w:r w:rsidRPr="00F40D78">
        <w:rPr>
          <w:rFonts w:ascii="Verdana" w:hAnsi="Verdana"/>
        </w:rPr>
        <w:t>Telling stories to emotionally engage the audience.</w:t>
      </w:r>
    </w:p>
    <w:p w14:paraId="6E3E0D1E" w14:textId="77777777" w:rsidR="002E42B1" w:rsidRPr="00F40D78" w:rsidRDefault="002E42B1" w:rsidP="00F40D78">
      <w:pPr>
        <w:pStyle w:val="ListParagraph"/>
        <w:numPr>
          <w:ilvl w:val="0"/>
          <w:numId w:val="19"/>
        </w:numPr>
        <w:spacing w:line="276" w:lineRule="auto"/>
        <w:rPr>
          <w:rFonts w:ascii="Verdana" w:hAnsi="Verdana"/>
        </w:rPr>
      </w:pPr>
      <w:r w:rsidRPr="00F40D78">
        <w:rPr>
          <w:rFonts w:ascii="Verdana" w:hAnsi="Verdana"/>
        </w:rPr>
        <w:t>Asking them thought-provoking questions.</w:t>
      </w:r>
    </w:p>
    <w:p w14:paraId="5D8A1CAD" w14:textId="77777777" w:rsidR="002E42B1" w:rsidRPr="00F40D78" w:rsidRDefault="002E42B1" w:rsidP="00F40D78">
      <w:pPr>
        <w:pStyle w:val="ListParagraph"/>
        <w:numPr>
          <w:ilvl w:val="0"/>
          <w:numId w:val="19"/>
        </w:numPr>
        <w:spacing w:line="276" w:lineRule="auto"/>
        <w:rPr>
          <w:rFonts w:ascii="Verdana" w:hAnsi="Verdana"/>
        </w:rPr>
      </w:pPr>
      <w:r w:rsidRPr="00F40D78">
        <w:rPr>
          <w:rFonts w:ascii="Verdana" w:hAnsi="Verdana"/>
        </w:rPr>
        <w:t>Fielding questions from the audience (directly engaging with them).</w:t>
      </w:r>
    </w:p>
    <w:p w14:paraId="167AFE87" w14:textId="77777777" w:rsidR="002E42B1" w:rsidRPr="00F40D78" w:rsidRDefault="002E42B1" w:rsidP="00F40D78">
      <w:pPr>
        <w:pStyle w:val="ListParagraph"/>
        <w:numPr>
          <w:ilvl w:val="0"/>
          <w:numId w:val="19"/>
        </w:numPr>
        <w:spacing w:line="276" w:lineRule="auto"/>
        <w:rPr>
          <w:rFonts w:ascii="Verdana" w:hAnsi="Verdana"/>
        </w:rPr>
      </w:pPr>
      <w:r w:rsidRPr="00F40D78">
        <w:rPr>
          <w:rFonts w:ascii="Verdana" w:hAnsi="Verdana"/>
        </w:rPr>
        <w:t>Staying focused on their problems and how to fix those problems.</w:t>
      </w:r>
    </w:p>
    <w:p w14:paraId="0783472E" w14:textId="77777777" w:rsidR="002F13B9" w:rsidRPr="00F40D78" w:rsidRDefault="002F13B9" w:rsidP="00F40D78">
      <w:pPr>
        <w:spacing w:line="276" w:lineRule="auto"/>
        <w:rPr>
          <w:rFonts w:ascii="Verdana" w:hAnsi="Verdana"/>
        </w:rPr>
      </w:pPr>
    </w:p>
    <w:p w14:paraId="524E63C9" w14:textId="77777777" w:rsidR="002D47C6" w:rsidRPr="00F40D78" w:rsidRDefault="002D47C6" w:rsidP="00F40D78">
      <w:pPr>
        <w:spacing w:line="276" w:lineRule="auto"/>
        <w:rPr>
          <w:rFonts w:ascii="Verdana" w:hAnsi="Verdana"/>
        </w:rPr>
      </w:pPr>
      <w:r w:rsidRPr="00F40D78">
        <w:rPr>
          <w:rFonts w:ascii="Verdana" w:hAnsi="Verdana"/>
        </w:rPr>
        <w:t>Also, be sure the content of your webinar naturally</w:t>
      </w:r>
      <w:r w:rsidR="004D3C1F" w:rsidRPr="00F40D78">
        <w:rPr>
          <w:rFonts w:ascii="Verdana" w:hAnsi="Verdana"/>
        </w:rPr>
        <w:t xml:space="preserve"> leads to the product you’re pitching. Which brings us to the next piece…</w:t>
      </w:r>
    </w:p>
    <w:p w14:paraId="2456F914" w14:textId="77777777" w:rsidR="002F13B9" w:rsidRPr="00F40D78" w:rsidRDefault="002F13B9" w:rsidP="00F40D78">
      <w:pPr>
        <w:spacing w:line="276" w:lineRule="auto"/>
        <w:rPr>
          <w:rFonts w:ascii="Verdana" w:hAnsi="Verdana"/>
        </w:rPr>
      </w:pPr>
    </w:p>
    <w:p w14:paraId="379E2CB0" w14:textId="77777777" w:rsidR="007F4A72" w:rsidRPr="00F40D78" w:rsidRDefault="007F4A72" w:rsidP="00F40D78">
      <w:pPr>
        <w:spacing w:line="276" w:lineRule="auto"/>
        <w:rPr>
          <w:rFonts w:ascii="Verdana" w:hAnsi="Verdana"/>
          <w:b/>
        </w:rPr>
      </w:pPr>
      <w:r w:rsidRPr="00F40D78">
        <w:rPr>
          <w:rFonts w:ascii="Verdana" w:hAnsi="Verdana"/>
          <w:b/>
        </w:rPr>
        <w:t>7. The Product You’re Promoting</w:t>
      </w:r>
    </w:p>
    <w:p w14:paraId="4A252D29" w14:textId="77777777" w:rsidR="007F4A72" w:rsidRPr="00F40D78" w:rsidRDefault="007F4A72" w:rsidP="00F40D78">
      <w:pPr>
        <w:spacing w:line="276" w:lineRule="auto"/>
        <w:rPr>
          <w:rFonts w:ascii="Verdana" w:hAnsi="Verdana"/>
        </w:rPr>
      </w:pPr>
    </w:p>
    <w:p w14:paraId="0F4253D7" w14:textId="77777777" w:rsidR="007F4A72" w:rsidRPr="00F40D78" w:rsidRDefault="008340C9" w:rsidP="00F40D78">
      <w:pPr>
        <w:spacing w:line="276" w:lineRule="auto"/>
        <w:rPr>
          <w:rFonts w:ascii="Verdana" w:hAnsi="Verdana"/>
        </w:rPr>
      </w:pPr>
      <w:r w:rsidRPr="00F40D78">
        <w:rPr>
          <w:rFonts w:ascii="Verdana" w:hAnsi="Verdana"/>
        </w:rPr>
        <w:t>One of the jobs of your webinar is to build a responsive list. Another of its jobs is to help you generate post-webinar sales. That’s why you need to make sure you’re promoting a product with these characteristics:</w:t>
      </w:r>
    </w:p>
    <w:p w14:paraId="7E971FB1" w14:textId="77777777" w:rsidR="008340C9" w:rsidRPr="00F40D78" w:rsidRDefault="008340C9" w:rsidP="00F40D78">
      <w:pPr>
        <w:spacing w:line="276" w:lineRule="auto"/>
        <w:rPr>
          <w:rFonts w:ascii="Verdana" w:hAnsi="Verdana"/>
        </w:rPr>
      </w:pPr>
    </w:p>
    <w:p w14:paraId="06A7B92C" w14:textId="77777777" w:rsidR="008340C9" w:rsidRPr="00F40D78" w:rsidRDefault="008340C9" w:rsidP="00F40D78">
      <w:pPr>
        <w:pStyle w:val="ListParagraph"/>
        <w:numPr>
          <w:ilvl w:val="0"/>
          <w:numId w:val="21"/>
        </w:numPr>
        <w:spacing w:line="276" w:lineRule="auto"/>
        <w:rPr>
          <w:rFonts w:ascii="Verdana" w:hAnsi="Verdana"/>
        </w:rPr>
      </w:pPr>
      <w:r w:rsidRPr="00F40D78">
        <w:rPr>
          <w:rFonts w:ascii="Verdana" w:hAnsi="Verdana"/>
        </w:rPr>
        <w:t>It’s something your prospects really want. (Hint: do your market research to find out what they’re already buying.)</w:t>
      </w:r>
    </w:p>
    <w:p w14:paraId="6B7787CD" w14:textId="77777777" w:rsidR="008340C9" w:rsidRPr="00F40D78" w:rsidRDefault="008340C9" w:rsidP="00F40D78">
      <w:pPr>
        <w:pStyle w:val="ListParagraph"/>
        <w:spacing w:line="276" w:lineRule="auto"/>
        <w:ind w:left="1440"/>
        <w:rPr>
          <w:rFonts w:ascii="Verdana" w:hAnsi="Verdana"/>
        </w:rPr>
      </w:pPr>
    </w:p>
    <w:p w14:paraId="63A1B3DD" w14:textId="77777777" w:rsidR="008340C9" w:rsidRPr="00F40D78" w:rsidRDefault="008340C9" w:rsidP="00F40D78">
      <w:pPr>
        <w:pStyle w:val="ListParagraph"/>
        <w:numPr>
          <w:ilvl w:val="0"/>
          <w:numId w:val="21"/>
        </w:numPr>
        <w:spacing w:line="276" w:lineRule="auto"/>
        <w:rPr>
          <w:rFonts w:ascii="Verdana" w:hAnsi="Verdana"/>
        </w:rPr>
      </w:pPr>
      <w:r w:rsidRPr="00F40D78">
        <w:rPr>
          <w:rFonts w:ascii="Verdana" w:hAnsi="Verdana"/>
        </w:rPr>
        <w:t>The product is directly related to the content of the webinar.</w:t>
      </w:r>
    </w:p>
    <w:p w14:paraId="4D7E10CF" w14:textId="77777777" w:rsidR="008340C9" w:rsidRPr="00F40D78" w:rsidRDefault="008340C9" w:rsidP="00F40D78">
      <w:pPr>
        <w:pStyle w:val="ListParagraph"/>
        <w:spacing w:line="276" w:lineRule="auto"/>
        <w:rPr>
          <w:rFonts w:ascii="Verdana" w:hAnsi="Verdana"/>
        </w:rPr>
      </w:pPr>
    </w:p>
    <w:p w14:paraId="7857A1C6" w14:textId="77777777" w:rsidR="008340C9" w:rsidRPr="00F40D78" w:rsidRDefault="008340C9" w:rsidP="00F40D78">
      <w:pPr>
        <w:pStyle w:val="ListParagraph"/>
        <w:numPr>
          <w:ilvl w:val="0"/>
          <w:numId w:val="21"/>
        </w:numPr>
        <w:spacing w:line="276" w:lineRule="auto"/>
        <w:rPr>
          <w:rFonts w:ascii="Verdana" w:hAnsi="Verdana"/>
        </w:rPr>
      </w:pPr>
      <w:r w:rsidRPr="00F40D78">
        <w:rPr>
          <w:rFonts w:ascii="Verdana" w:hAnsi="Verdana"/>
        </w:rPr>
        <w:t>It’s a high-quality product that you’re proud to promote.</w:t>
      </w:r>
    </w:p>
    <w:p w14:paraId="54E61B32" w14:textId="77777777" w:rsidR="007F4A72" w:rsidRPr="00F40D78" w:rsidRDefault="007F4A72" w:rsidP="00F40D78">
      <w:pPr>
        <w:spacing w:line="276" w:lineRule="auto"/>
        <w:rPr>
          <w:rFonts w:ascii="Verdana" w:hAnsi="Verdana"/>
        </w:rPr>
      </w:pPr>
    </w:p>
    <w:p w14:paraId="1AAE2728" w14:textId="77777777" w:rsidR="008340C9" w:rsidRPr="00F40D78" w:rsidRDefault="008340C9" w:rsidP="00F40D78">
      <w:pPr>
        <w:spacing w:line="276" w:lineRule="auto"/>
        <w:rPr>
          <w:rFonts w:ascii="Verdana" w:hAnsi="Verdana"/>
        </w:rPr>
      </w:pPr>
      <w:r w:rsidRPr="00F40D78">
        <w:rPr>
          <w:rFonts w:ascii="Verdana" w:hAnsi="Verdana"/>
        </w:rPr>
        <w:lastRenderedPageBreak/>
        <w:t>Next…</w:t>
      </w:r>
    </w:p>
    <w:p w14:paraId="2620E2C7" w14:textId="77777777" w:rsidR="008340C9" w:rsidRPr="00F40D78" w:rsidRDefault="008340C9" w:rsidP="00F40D78">
      <w:pPr>
        <w:spacing w:line="276" w:lineRule="auto"/>
        <w:rPr>
          <w:rFonts w:ascii="Verdana" w:hAnsi="Verdana"/>
        </w:rPr>
      </w:pPr>
    </w:p>
    <w:p w14:paraId="56A8BD70" w14:textId="77777777" w:rsidR="007F4A72" w:rsidRPr="00F40D78" w:rsidRDefault="007F4A72" w:rsidP="00F40D78">
      <w:pPr>
        <w:spacing w:line="276" w:lineRule="auto"/>
        <w:rPr>
          <w:rFonts w:ascii="Verdana" w:hAnsi="Verdana"/>
          <w:b/>
        </w:rPr>
      </w:pPr>
      <w:r w:rsidRPr="00F40D78">
        <w:rPr>
          <w:rFonts w:ascii="Verdana" w:hAnsi="Verdana"/>
          <w:b/>
        </w:rPr>
        <w:t>8. The Product Pitch</w:t>
      </w:r>
    </w:p>
    <w:p w14:paraId="22786707" w14:textId="77777777" w:rsidR="007F4A72" w:rsidRPr="00F40D78" w:rsidRDefault="007F4A72" w:rsidP="00F40D78">
      <w:pPr>
        <w:spacing w:line="276" w:lineRule="auto"/>
        <w:rPr>
          <w:rFonts w:ascii="Verdana" w:hAnsi="Verdana"/>
        </w:rPr>
      </w:pPr>
    </w:p>
    <w:p w14:paraId="00153C42" w14:textId="77777777" w:rsidR="007F4A72" w:rsidRPr="00F40D78" w:rsidRDefault="002D47C6" w:rsidP="00F40D78">
      <w:pPr>
        <w:spacing w:line="276" w:lineRule="auto"/>
        <w:rPr>
          <w:rFonts w:ascii="Verdana" w:hAnsi="Verdana"/>
        </w:rPr>
      </w:pPr>
      <w:r w:rsidRPr="00F40D78">
        <w:rPr>
          <w:rFonts w:ascii="Verdana" w:hAnsi="Verdana"/>
        </w:rPr>
        <w:t>The second part of generating sales is to create a good pitch at the end of your webinar. This includes:</w:t>
      </w:r>
    </w:p>
    <w:p w14:paraId="49B552BE" w14:textId="77777777" w:rsidR="002D47C6" w:rsidRPr="00F40D78" w:rsidRDefault="002D47C6" w:rsidP="00F40D78">
      <w:pPr>
        <w:spacing w:line="276" w:lineRule="auto"/>
        <w:rPr>
          <w:rFonts w:ascii="Verdana" w:hAnsi="Verdana"/>
        </w:rPr>
      </w:pPr>
    </w:p>
    <w:p w14:paraId="4C3427A7" w14:textId="77777777" w:rsidR="002D47C6" w:rsidRPr="00F40D78" w:rsidRDefault="004D3C1F" w:rsidP="00F40D78">
      <w:pPr>
        <w:pStyle w:val="ListParagraph"/>
        <w:numPr>
          <w:ilvl w:val="0"/>
          <w:numId w:val="22"/>
        </w:numPr>
        <w:spacing w:line="276" w:lineRule="auto"/>
        <w:rPr>
          <w:rFonts w:ascii="Verdana" w:hAnsi="Verdana"/>
        </w:rPr>
      </w:pPr>
      <w:r w:rsidRPr="00F40D78">
        <w:rPr>
          <w:rFonts w:ascii="Verdana" w:hAnsi="Verdana"/>
        </w:rPr>
        <w:t>Stirring up the pain of the problem.</w:t>
      </w:r>
      <w:r w:rsidR="00A71BF0" w:rsidRPr="00F40D78">
        <w:rPr>
          <w:rFonts w:ascii="Verdana" w:hAnsi="Verdana"/>
        </w:rPr>
        <w:t xml:space="preserve"> You want to remind people of how unhappy they are with this problem, and how frustrating it’s been to try to solve the problem.</w:t>
      </w:r>
    </w:p>
    <w:p w14:paraId="07E216FA" w14:textId="77777777" w:rsidR="004D3C1F" w:rsidRPr="00F40D78" w:rsidRDefault="004D3C1F" w:rsidP="00F40D78">
      <w:pPr>
        <w:pStyle w:val="ListParagraph"/>
        <w:spacing w:line="276" w:lineRule="auto"/>
        <w:ind w:left="1440"/>
        <w:rPr>
          <w:rFonts w:ascii="Verdana" w:hAnsi="Verdana"/>
        </w:rPr>
      </w:pPr>
    </w:p>
    <w:p w14:paraId="0798181E" w14:textId="77777777" w:rsidR="004D3C1F" w:rsidRPr="00F40D78" w:rsidRDefault="004D3C1F" w:rsidP="00F40D78">
      <w:pPr>
        <w:pStyle w:val="ListParagraph"/>
        <w:numPr>
          <w:ilvl w:val="0"/>
          <w:numId w:val="22"/>
        </w:numPr>
        <w:spacing w:line="276" w:lineRule="auto"/>
        <w:rPr>
          <w:rFonts w:ascii="Verdana" w:hAnsi="Verdana"/>
        </w:rPr>
      </w:pPr>
      <w:r w:rsidRPr="00F40D78">
        <w:rPr>
          <w:rFonts w:ascii="Verdana" w:hAnsi="Verdana"/>
        </w:rPr>
        <w:t>Getting people to imagine the joy of the solution.</w:t>
      </w:r>
      <w:r w:rsidR="00A71BF0" w:rsidRPr="00F40D78">
        <w:rPr>
          <w:rFonts w:ascii="Verdana" w:hAnsi="Verdana"/>
        </w:rPr>
        <w:t xml:space="preserve"> Now you introduce your offer as the solution to their problems. This gives people hope. It makes them feel better, especially if you can get them imagining they’ll have good results.</w:t>
      </w:r>
    </w:p>
    <w:p w14:paraId="70E1D937" w14:textId="77777777" w:rsidR="004D3C1F" w:rsidRPr="00F40D78" w:rsidRDefault="004D3C1F" w:rsidP="00F40D78">
      <w:pPr>
        <w:spacing w:line="276" w:lineRule="auto"/>
        <w:rPr>
          <w:rFonts w:ascii="Verdana" w:hAnsi="Verdana"/>
        </w:rPr>
      </w:pPr>
    </w:p>
    <w:p w14:paraId="2356F42A" w14:textId="77777777" w:rsidR="004D3C1F" w:rsidRPr="00F40D78" w:rsidRDefault="004D3C1F" w:rsidP="00F40D78">
      <w:pPr>
        <w:pStyle w:val="ListParagraph"/>
        <w:numPr>
          <w:ilvl w:val="0"/>
          <w:numId w:val="22"/>
        </w:numPr>
        <w:spacing w:line="276" w:lineRule="auto"/>
        <w:rPr>
          <w:rFonts w:ascii="Verdana" w:hAnsi="Verdana"/>
        </w:rPr>
      </w:pPr>
      <w:r w:rsidRPr="00F40D78">
        <w:rPr>
          <w:rFonts w:ascii="Verdana" w:hAnsi="Verdana"/>
        </w:rPr>
        <w:t>Sharing the benefits of the product.</w:t>
      </w:r>
      <w:r w:rsidR="00A71BF0" w:rsidRPr="00F40D78">
        <w:rPr>
          <w:rFonts w:ascii="Verdana" w:hAnsi="Verdana"/>
        </w:rPr>
        <w:t xml:space="preserve"> Here’s where you list all the reasons why your viewers should buy the product. Basically, this is the answer to the questions, “Why should I buy this product, and what will it do for me?”</w:t>
      </w:r>
    </w:p>
    <w:p w14:paraId="59E1B95C" w14:textId="77777777" w:rsidR="004D3C1F" w:rsidRPr="00F40D78" w:rsidRDefault="004D3C1F" w:rsidP="00F40D78">
      <w:pPr>
        <w:spacing w:line="276" w:lineRule="auto"/>
        <w:rPr>
          <w:rFonts w:ascii="Verdana" w:hAnsi="Verdana"/>
        </w:rPr>
      </w:pPr>
    </w:p>
    <w:p w14:paraId="4390F0EA" w14:textId="77777777" w:rsidR="004D3C1F" w:rsidRPr="00F40D78" w:rsidRDefault="004D3C1F" w:rsidP="00F40D78">
      <w:pPr>
        <w:pStyle w:val="ListParagraph"/>
        <w:numPr>
          <w:ilvl w:val="0"/>
          <w:numId w:val="22"/>
        </w:numPr>
        <w:spacing w:line="276" w:lineRule="auto"/>
        <w:rPr>
          <w:rFonts w:ascii="Verdana" w:hAnsi="Verdana"/>
        </w:rPr>
      </w:pPr>
      <w:r w:rsidRPr="00F40D78">
        <w:rPr>
          <w:rFonts w:ascii="Verdana" w:hAnsi="Verdana"/>
        </w:rPr>
        <w:t>Offering proof.</w:t>
      </w:r>
      <w:r w:rsidR="00A71BF0" w:rsidRPr="00F40D78">
        <w:rPr>
          <w:rFonts w:ascii="Verdana" w:hAnsi="Verdana"/>
        </w:rPr>
        <w:t xml:space="preserve"> People are naturally going to be a little skeptical of your claims. That’s why it’s a good idea to offer proof, such as information from a case study. Whenever possible, produce “live” proof during the webinar. </w:t>
      </w:r>
    </w:p>
    <w:p w14:paraId="2A770977" w14:textId="77777777" w:rsidR="00A71BF0" w:rsidRPr="00F40D78" w:rsidRDefault="00A71BF0" w:rsidP="00F40D78">
      <w:pPr>
        <w:pStyle w:val="ListParagraph"/>
        <w:spacing w:line="276" w:lineRule="auto"/>
        <w:rPr>
          <w:rFonts w:ascii="Verdana" w:hAnsi="Verdana"/>
        </w:rPr>
      </w:pPr>
    </w:p>
    <w:p w14:paraId="33B2E682" w14:textId="77777777" w:rsidR="00A71BF0" w:rsidRPr="00F40D78" w:rsidRDefault="00A71BF0" w:rsidP="00F40D78">
      <w:pPr>
        <w:pStyle w:val="ListParagraph"/>
        <w:spacing w:line="276" w:lineRule="auto"/>
        <w:ind w:left="1440"/>
        <w:rPr>
          <w:rFonts w:ascii="Verdana" w:hAnsi="Verdana"/>
        </w:rPr>
      </w:pPr>
      <w:r w:rsidRPr="00F40D78">
        <w:rPr>
          <w:rFonts w:ascii="Verdana" w:hAnsi="Verdana"/>
        </w:rPr>
        <w:t>For example, if you’re claiming an advertising strategy has produced great results for you, then log into our traffic logs and PayPal account while you’re on the air to show proof.</w:t>
      </w:r>
    </w:p>
    <w:p w14:paraId="7141DF9E" w14:textId="77777777" w:rsidR="004D3C1F" w:rsidRPr="00F40D78" w:rsidRDefault="004D3C1F" w:rsidP="00F40D78">
      <w:pPr>
        <w:pStyle w:val="ListParagraph"/>
        <w:spacing w:line="276" w:lineRule="auto"/>
        <w:rPr>
          <w:rFonts w:ascii="Verdana" w:hAnsi="Verdana"/>
        </w:rPr>
      </w:pPr>
    </w:p>
    <w:p w14:paraId="072C9ACD" w14:textId="77777777" w:rsidR="004D3C1F" w:rsidRPr="00F40D78" w:rsidRDefault="004D3C1F" w:rsidP="00F40D78">
      <w:pPr>
        <w:pStyle w:val="ListParagraph"/>
        <w:numPr>
          <w:ilvl w:val="0"/>
          <w:numId w:val="22"/>
        </w:numPr>
        <w:spacing w:line="276" w:lineRule="auto"/>
        <w:rPr>
          <w:rFonts w:ascii="Verdana" w:hAnsi="Verdana"/>
        </w:rPr>
      </w:pPr>
      <w:r w:rsidRPr="00F40D78">
        <w:rPr>
          <w:rFonts w:ascii="Verdana" w:hAnsi="Verdana"/>
        </w:rPr>
        <w:t>Providing a call to action.</w:t>
      </w:r>
      <w:r w:rsidR="00A71BF0" w:rsidRPr="00F40D78">
        <w:rPr>
          <w:rFonts w:ascii="Verdana" w:hAnsi="Verdana"/>
        </w:rPr>
        <w:t xml:space="preserve"> Finally, you need to end this pitch by specifically telling people what you want to do next. E.G., “Go to Contentaire.com right now to pick up this amazing package of writing tools, tutorials and templates!”</w:t>
      </w:r>
    </w:p>
    <w:p w14:paraId="553B5B40" w14:textId="77777777" w:rsidR="007F4A72" w:rsidRPr="00F40D78" w:rsidRDefault="007F4A72" w:rsidP="00F40D78">
      <w:pPr>
        <w:spacing w:line="276" w:lineRule="auto"/>
        <w:rPr>
          <w:rFonts w:ascii="Verdana" w:hAnsi="Verdana"/>
        </w:rPr>
      </w:pPr>
    </w:p>
    <w:p w14:paraId="6128899A" w14:textId="77777777" w:rsidR="004D3C1F" w:rsidRPr="00F40D78" w:rsidRDefault="004D3C1F" w:rsidP="00F40D78">
      <w:pPr>
        <w:spacing w:line="276" w:lineRule="auto"/>
        <w:rPr>
          <w:rFonts w:ascii="Verdana" w:hAnsi="Verdana"/>
        </w:rPr>
      </w:pPr>
      <w:r w:rsidRPr="00F40D78">
        <w:rPr>
          <w:rFonts w:ascii="Verdana" w:hAnsi="Verdana"/>
        </w:rPr>
        <w:t>Next…</w:t>
      </w:r>
    </w:p>
    <w:p w14:paraId="6B33D39A" w14:textId="77777777" w:rsidR="004D3C1F" w:rsidRPr="00F40D78" w:rsidRDefault="004D3C1F" w:rsidP="00F40D78">
      <w:pPr>
        <w:spacing w:line="276" w:lineRule="auto"/>
        <w:rPr>
          <w:rFonts w:ascii="Verdana" w:hAnsi="Verdana"/>
        </w:rPr>
      </w:pPr>
    </w:p>
    <w:p w14:paraId="3E49A20C" w14:textId="77777777" w:rsidR="007F4A72" w:rsidRPr="00F40D78" w:rsidRDefault="007F4A72" w:rsidP="00F40D78">
      <w:pPr>
        <w:spacing w:line="276" w:lineRule="auto"/>
        <w:rPr>
          <w:rFonts w:ascii="Verdana" w:hAnsi="Verdana"/>
          <w:b/>
        </w:rPr>
      </w:pPr>
      <w:r w:rsidRPr="00F40D78">
        <w:rPr>
          <w:rFonts w:ascii="Verdana" w:hAnsi="Verdana"/>
          <w:b/>
        </w:rPr>
        <w:t>9. The Pace Of Your Webinar</w:t>
      </w:r>
    </w:p>
    <w:p w14:paraId="29DA7DCD" w14:textId="77777777" w:rsidR="007F4A72" w:rsidRPr="00F40D78" w:rsidRDefault="007F4A72" w:rsidP="00F40D78">
      <w:pPr>
        <w:spacing w:line="276" w:lineRule="auto"/>
        <w:rPr>
          <w:rFonts w:ascii="Verdana" w:hAnsi="Verdana"/>
        </w:rPr>
      </w:pPr>
    </w:p>
    <w:p w14:paraId="3E18FA57" w14:textId="77777777" w:rsidR="007F4A72" w:rsidRPr="00F40D78" w:rsidRDefault="00E7572F" w:rsidP="00F40D78">
      <w:pPr>
        <w:spacing w:line="276" w:lineRule="auto"/>
        <w:rPr>
          <w:rFonts w:ascii="Verdana" w:hAnsi="Verdana"/>
        </w:rPr>
      </w:pPr>
      <w:r w:rsidRPr="00F40D78">
        <w:rPr>
          <w:rFonts w:ascii="Verdana" w:hAnsi="Verdana"/>
        </w:rPr>
        <w:t>One of the reasons people get bored during a webinar is because the pacing is too slow.</w:t>
      </w:r>
      <w:r w:rsidR="009F0B6A" w:rsidRPr="00F40D78">
        <w:rPr>
          <w:rFonts w:ascii="Verdana" w:hAnsi="Verdana"/>
        </w:rPr>
        <w:t xml:space="preserve"> Here are factors that can slow down your webinar:</w:t>
      </w:r>
    </w:p>
    <w:p w14:paraId="5F489F6A" w14:textId="77777777" w:rsidR="009F0B6A" w:rsidRPr="00F40D78" w:rsidRDefault="009F0B6A" w:rsidP="00F40D78">
      <w:pPr>
        <w:spacing w:line="276" w:lineRule="auto"/>
        <w:rPr>
          <w:rFonts w:ascii="Verdana" w:hAnsi="Verdana"/>
        </w:rPr>
      </w:pPr>
    </w:p>
    <w:p w14:paraId="00188E1D" w14:textId="77777777" w:rsidR="009F0B6A" w:rsidRPr="00F40D78" w:rsidRDefault="009F0B6A" w:rsidP="00F40D78">
      <w:pPr>
        <w:pStyle w:val="ListParagraph"/>
        <w:numPr>
          <w:ilvl w:val="0"/>
          <w:numId w:val="22"/>
        </w:numPr>
        <w:spacing w:line="276" w:lineRule="auto"/>
        <w:rPr>
          <w:rFonts w:ascii="Verdana" w:hAnsi="Verdana"/>
        </w:rPr>
      </w:pPr>
      <w:r w:rsidRPr="00F40D78">
        <w:rPr>
          <w:rFonts w:ascii="Verdana" w:hAnsi="Verdana"/>
        </w:rPr>
        <w:t>You’re talking too slow. A slow rate of speech and a monotone voice oozes boredom. So show your enthusiasm by talking more quickly and changing the tone of your voice.</w:t>
      </w:r>
    </w:p>
    <w:p w14:paraId="49109187" w14:textId="77777777" w:rsidR="009F0B6A" w:rsidRPr="00F40D78" w:rsidRDefault="009F0B6A" w:rsidP="00F40D78">
      <w:pPr>
        <w:pStyle w:val="ListParagraph"/>
        <w:spacing w:line="276" w:lineRule="auto"/>
        <w:ind w:left="1440"/>
        <w:rPr>
          <w:rFonts w:ascii="Verdana" w:hAnsi="Verdana"/>
        </w:rPr>
      </w:pPr>
    </w:p>
    <w:p w14:paraId="1BABBB38" w14:textId="77777777" w:rsidR="009F0B6A" w:rsidRPr="00F40D78" w:rsidRDefault="009F0B6A" w:rsidP="00F40D78">
      <w:pPr>
        <w:pStyle w:val="ListParagraph"/>
        <w:numPr>
          <w:ilvl w:val="0"/>
          <w:numId w:val="22"/>
        </w:numPr>
        <w:spacing w:line="276" w:lineRule="auto"/>
        <w:rPr>
          <w:rFonts w:ascii="Verdana" w:hAnsi="Verdana"/>
        </w:rPr>
      </w:pPr>
      <w:r w:rsidRPr="00F40D78">
        <w:rPr>
          <w:rFonts w:ascii="Verdana" w:hAnsi="Verdana"/>
        </w:rPr>
        <w:t>You’re talking about personal things too much. It’s okay to touch on a personal note to build credibility or to tell a relevant story. But if you talk about yourself too much (rather than focusing on the audience’s problems), eventually your viewers are going to start thinking, “Who cares?”</w:t>
      </w:r>
    </w:p>
    <w:p w14:paraId="263A05EC" w14:textId="77777777" w:rsidR="009F0B6A" w:rsidRPr="00F40D78" w:rsidRDefault="009F0B6A" w:rsidP="00F40D78">
      <w:pPr>
        <w:spacing w:line="276" w:lineRule="auto"/>
        <w:rPr>
          <w:rFonts w:ascii="Verdana" w:hAnsi="Verdana"/>
        </w:rPr>
      </w:pPr>
    </w:p>
    <w:p w14:paraId="1B01F984" w14:textId="77777777" w:rsidR="009F0B6A" w:rsidRPr="00F40D78" w:rsidRDefault="009F0B6A" w:rsidP="00F40D78">
      <w:pPr>
        <w:pStyle w:val="ListParagraph"/>
        <w:numPr>
          <w:ilvl w:val="0"/>
          <w:numId w:val="22"/>
        </w:numPr>
        <w:spacing w:line="276" w:lineRule="auto"/>
        <w:rPr>
          <w:rFonts w:ascii="Verdana" w:hAnsi="Verdana"/>
        </w:rPr>
      </w:pPr>
      <w:r w:rsidRPr="00F40D78">
        <w:rPr>
          <w:rFonts w:ascii="Verdana" w:hAnsi="Verdana"/>
        </w:rPr>
        <w:t>You’re interacting on a personal level with the audience too much. Interacting is a good thing, such as when you field questions from an audience. But if you’re just doing small talk with one person, the rest of your audience is going to get bored (especially those who watch the replay later).</w:t>
      </w:r>
    </w:p>
    <w:p w14:paraId="35CDFB12" w14:textId="77777777" w:rsidR="009F0B6A" w:rsidRPr="00F40D78" w:rsidRDefault="009F0B6A" w:rsidP="00F40D78">
      <w:pPr>
        <w:pStyle w:val="ListParagraph"/>
        <w:spacing w:line="276" w:lineRule="auto"/>
        <w:rPr>
          <w:rFonts w:ascii="Verdana" w:hAnsi="Verdana"/>
        </w:rPr>
      </w:pPr>
    </w:p>
    <w:p w14:paraId="3A25AB45" w14:textId="77777777" w:rsidR="009F0B6A" w:rsidRPr="00F40D78" w:rsidRDefault="009F0B6A" w:rsidP="00F40D78">
      <w:pPr>
        <w:pStyle w:val="ListParagraph"/>
        <w:numPr>
          <w:ilvl w:val="0"/>
          <w:numId w:val="22"/>
        </w:numPr>
        <w:spacing w:line="276" w:lineRule="auto"/>
        <w:rPr>
          <w:rFonts w:ascii="Verdana" w:hAnsi="Verdana"/>
        </w:rPr>
      </w:pPr>
      <w:r w:rsidRPr="00F40D78">
        <w:rPr>
          <w:rFonts w:ascii="Verdana" w:hAnsi="Verdana"/>
        </w:rPr>
        <w:t xml:space="preserve">You’re not changing the visuals enough. This is particularly true if you’re doing a slide-presentation. If you sit on one slide for too long, the audience is going to get bored. </w:t>
      </w:r>
    </w:p>
    <w:p w14:paraId="522845B7" w14:textId="77777777" w:rsidR="009F0B6A" w:rsidRPr="00F40D78" w:rsidRDefault="009F0B6A" w:rsidP="00F40D78">
      <w:pPr>
        <w:pStyle w:val="ListParagraph"/>
        <w:spacing w:line="276" w:lineRule="auto"/>
        <w:rPr>
          <w:rFonts w:ascii="Verdana" w:hAnsi="Verdana"/>
        </w:rPr>
      </w:pPr>
    </w:p>
    <w:p w14:paraId="6E075A8A" w14:textId="77777777" w:rsidR="009F0B6A" w:rsidRPr="00F40D78" w:rsidRDefault="009F0B6A" w:rsidP="00F40D78">
      <w:pPr>
        <w:pStyle w:val="ListParagraph"/>
        <w:spacing w:line="276" w:lineRule="auto"/>
        <w:ind w:left="2160"/>
        <w:rPr>
          <w:rFonts w:ascii="Verdana" w:hAnsi="Verdana"/>
          <w:i/>
        </w:rPr>
      </w:pPr>
      <w:r w:rsidRPr="00F40D78">
        <w:rPr>
          <w:rFonts w:ascii="Verdana" w:hAnsi="Verdana"/>
          <w:i/>
        </w:rPr>
        <w:t>TIP: Practice your webinar ahead of time, and ask a trusted friend to critique your delivery.</w:t>
      </w:r>
    </w:p>
    <w:p w14:paraId="2B2950E7" w14:textId="77777777" w:rsidR="007F4A72" w:rsidRPr="00F40D78" w:rsidRDefault="007F4A72" w:rsidP="00F40D78">
      <w:pPr>
        <w:spacing w:line="276" w:lineRule="auto"/>
        <w:rPr>
          <w:rFonts w:ascii="Verdana" w:hAnsi="Verdana"/>
        </w:rPr>
      </w:pPr>
    </w:p>
    <w:p w14:paraId="6B116FA1" w14:textId="77777777" w:rsidR="009F0B6A" w:rsidRPr="00F40D78" w:rsidRDefault="009F0B6A" w:rsidP="00F40D78">
      <w:pPr>
        <w:spacing w:line="276" w:lineRule="auto"/>
        <w:rPr>
          <w:rFonts w:ascii="Verdana" w:hAnsi="Verdana"/>
        </w:rPr>
      </w:pPr>
      <w:r w:rsidRPr="00F40D78">
        <w:rPr>
          <w:rFonts w:ascii="Verdana" w:hAnsi="Verdana"/>
        </w:rPr>
        <w:t>Next…</w:t>
      </w:r>
    </w:p>
    <w:p w14:paraId="16F458CB" w14:textId="77777777" w:rsidR="009F0B6A" w:rsidRPr="00F40D78" w:rsidRDefault="009F0B6A" w:rsidP="00F40D78">
      <w:pPr>
        <w:spacing w:line="276" w:lineRule="auto"/>
        <w:rPr>
          <w:rFonts w:ascii="Verdana" w:hAnsi="Verdana"/>
        </w:rPr>
      </w:pPr>
    </w:p>
    <w:p w14:paraId="36FF2D67" w14:textId="77777777" w:rsidR="009F0B6A" w:rsidRPr="00F40D78" w:rsidRDefault="009F0B6A" w:rsidP="00F40D78">
      <w:pPr>
        <w:spacing w:line="276" w:lineRule="auto"/>
        <w:rPr>
          <w:rFonts w:ascii="Verdana" w:hAnsi="Verdana"/>
        </w:rPr>
      </w:pPr>
    </w:p>
    <w:p w14:paraId="767D9118" w14:textId="77777777" w:rsidR="007F4A72" w:rsidRPr="00F40D78" w:rsidRDefault="007F4A72" w:rsidP="00F40D78">
      <w:pPr>
        <w:spacing w:line="276" w:lineRule="auto"/>
        <w:rPr>
          <w:rFonts w:ascii="Verdana" w:hAnsi="Verdana"/>
          <w:b/>
        </w:rPr>
      </w:pPr>
      <w:r w:rsidRPr="00F40D78">
        <w:rPr>
          <w:rFonts w:ascii="Verdana" w:hAnsi="Verdana"/>
          <w:b/>
        </w:rPr>
        <w:t>10. The Post-Webinar Emails</w:t>
      </w:r>
    </w:p>
    <w:p w14:paraId="4A344D44" w14:textId="77777777" w:rsidR="007F4A72" w:rsidRPr="00F40D78" w:rsidRDefault="007F4A72" w:rsidP="00F40D78">
      <w:pPr>
        <w:spacing w:line="276" w:lineRule="auto"/>
        <w:rPr>
          <w:rFonts w:ascii="Verdana" w:hAnsi="Verdana"/>
        </w:rPr>
      </w:pPr>
    </w:p>
    <w:p w14:paraId="5384F3CE" w14:textId="77777777" w:rsidR="007F4A72" w:rsidRPr="00F40D78" w:rsidRDefault="009F0B6A" w:rsidP="00F40D78">
      <w:pPr>
        <w:spacing w:line="276" w:lineRule="auto"/>
        <w:rPr>
          <w:rFonts w:ascii="Verdana" w:hAnsi="Verdana"/>
        </w:rPr>
      </w:pPr>
      <w:r w:rsidRPr="00F40D78">
        <w:rPr>
          <w:rFonts w:ascii="Verdana" w:hAnsi="Verdana"/>
        </w:rPr>
        <w:t>Once the webinar is over, you want to keep the excitement going and start generating sales by sending a series of post-webinar emails. Check that your emails include these points:</w:t>
      </w:r>
    </w:p>
    <w:p w14:paraId="2E8A1854" w14:textId="77777777" w:rsidR="009F0B6A" w:rsidRPr="00F40D78" w:rsidRDefault="009F0B6A" w:rsidP="00F40D78">
      <w:pPr>
        <w:spacing w:line="276" w:lineRule="auto"/>
        <w:rPr>
          <w:rFonts w:ascii="Verdana" w:hAnsi="Verdana"/>
        </w:rPr>
      </w:pPr>
    </w:p>
    <w:p w14:paraId="02D416FA" w14:textId="77777777" w:rsidR="009F0B6A" w:rsidRPr="00F40D78" w:rsidRDefault="009F0B6A" w:rsidP="00F40D78">
      <w:pPr>
        <w:pStyle w:val="ListParagraph"/>
        <w:numPr>
          <w:ilvl w:val="0"/>
          <w:numId w:val="23"/>
        </w:numPr>
        <w:spacing w:line="276" w:lineRule="auto"/>
        <w:rPr>
          <w:rFonts w:ascii="Verdana" w:hAnsi="Verdana"/>
        </w:rPr>
      </w:pPr>
      <w:r w:rsidRPr="00F40D78">
        <w:rPr>
          <w:rFonts w:ascii="Verdana" w:hAnsi="Verdana"/>
        </w:rPr>
        <w:t>An enticing subject line. Again, use benefit-driven or curiosity-arousing subjects to get people to open your emails.</w:t>
      </w:r>
    </w:p>
    <w:p w14:paraId="1D821ABD" w14:textId="77777777" w:rsidR="009F0B6A" w:rsidRPr="00F40D78" w:rsidRDefault="009F0B6A" w:rsidP="00F40D78">
      <w:pPr>
        <w:pStyle w:val="ListParagraph"/>
        <w:spacing w:line="276" w:lineRule="auto"/>
        <w:ind w:left="1440"/>
        <w:rPr>
          <w:rFonts w:ascii="Verdana" w:hAnsi="Verdana"/>
        </w:rPr>
      </w:pPr>
    </w:p>
    <w:p w14:paraId="234874B2" w14:textId="77777777" w:rsidR="009F0B6A" w:rsidRPr="00F40D78" w:rsidRDefault="009F0B6A" w:rsidP="00F40D78">
      <w:pPr>
        <w:pStyle w:val="ListParagraph"/>
        <w:numPr>
          <w:ilvl w:val="0"/>
          <w:numId w:val="23"/>
        </w:numPr>
        <w:spacing w:line="276" w:lineRule="auto"/>
        <w:rPr>
          <w:rFonts w:ascii="Verdana" w:hAnsi="Verdana"/>
        </w:rPr>
      </w:pPr>
      <w:r w:rsidRPr="00F40D78">
        <w:rPr>
          <w:rFonts w:ascii="Verdana" w:hAnsi="Verdana"/>
        </w:rPr>
        <w:t>A recap of the main points and benefits of the webinar. You’ll want to encourage people to watch it again (or watch it for the first time if they didn’t attend the live event).</w:t>
      </w:r>
    </w:p>
    <w:p w14:paraId="2DB18557" w14:textId="77777777" w:rsidR="009F0B6A" w:rsidRPr="00F40D78" w:rsidRDefault="009F0B6A" w:rsidP="00F40D78">
      <w:pPr>
        <w:pStyle w:val="ListParagraph"/>
        <w:spacing w:line="276" w:lineRule="auto"/>
        <w:rPr>
          <w:rFonts w:ascii="Verdana" w:hAnsi="Verdana"/>
        </w:rPr>
      </w:pPr>
    </w:p>
    <w:p w14:paraId="0E5528AF" w14:textId="77777777" w:rsidR="009F0B6A" w:rsidRPr="00F40D78" w:rsidRDefault="009F0B6A" w:rsidP="00F40D78">
      <w:pPr>
        <w:pStyle w:val="ListParagraph"/>
        <w:numPr>
          <w:ilvl w:val="0"/>
          <w:numId w:val="23"/>
        </w:numPr>
        <w:spacing w:line="276" w:lineRule="auto"/>
        <w:rPr>
          <w:rFonts w:ascii="Verdana" w:hAnsi="Verdana"/>
        </w:rPr>
      </w:pPr>
      <w:r w:rsidRPr="00F40D78">
        <w:rPr>
          <w:rFonts w:ascii="Verdana" w:hAnsi="Verdana"/>
        </w:rPr>
        <w:t>The benefits of the product you’re prom</w:t>
      </w:r>
      <w:r w:rsidR="003038AA" w:rsidRPr="00F40D78">
        <w:rPr>
          <w:rFonts w:ascii="Verdana" w:hAnsi="Verdana"/>
        </w:rPr>
        <w:t>oting. Remind people of the biggest reasons they should get their hands on this product.</w:t>
      </w:r>
    </w:p>
    <w:p w14:paraId="74067F63" w14:textId="77777777" w:rsidR="003038AA" w:rsidRPr="00F40D78" w:rsidRDefault="003038AA" w:rsidP="00F40D78">
      <w:pPr>
        <w:pStyle w:val="ListParagraph"/>
        <w:spacing w:line="276" w:lineRule="auto"/>
        <w:rPr>
          <w:rFonts w:ascii="Verdana" w:hAnsi="Verdana"/>
        </w:rPr>
      </w:pPr>
    </w:p>
    <w:p w14:paraId="3851F38C" w14:textId="77777777" w:rsidR="003038AA" w:rsidRPr="00F40D78" w:rsidRDefault="003038AA" w:rsidP="00F40D78">
      <w:pPr>
        <w:pStyle w:val="ListParagraph"/>
        <w:numPr>
          <w:ilvl w:val="0"/>
          <w:numId w:val="23"/>
        </w:numPr>
        <w:spacing w:line="276" w:lineRule="auto"/>
        <w:rPr>
          <w:rFonts w:ascii="Verdana" w:hAnsi="Verdana"/>
        </w:rPr>
      </w:pPr>
      <w:r w:rsidRPr="00F40D78">
        <w:rPr>
          <w:rFonts w:ascii="Verdana" w:hAnsi="Verdana"/>
        </w:rPr>
        <w:t>A call to action. This is where you specifically instruct people to order the product now. For best results, stir up a sense of urgency. One good way to do this is with a limited-time discount. E.G., “Order in the next 72 hours, and you’ll enjoy a whopping 50% discount! Click here to claim your discount right now…”</w:t>
      </w:r>
    </w:p>
    <w:p w14:paraId="3AF921FE" w14:textId="77777777" w:rsidR="007F4A72" w:rsidRPr="00F40D78" w:rsidRDefault="007F4A72" w:rsidP="00F40D78">
      <w:pPr>
        <w:spacing w:line="276" w:lineRule="auto"/>
        <w:rPr>
          <w:rFonts w:ascii="Verdana" w:hAnsi="Verdana"/>
        </w:rPr>
      </w:pPr>
    </w:p>
    <w:p w14:paraId="0299E8D7" w14:textId="77777777" w:rsidR="00EB20BA" w:rsidRPr="00F40D78" w:rsidRDefault="00EB20BA" w:rsidP="00F40D78">
      <w:pPr>
        <w:spacing w:line="276" w:lineRule="auto"/>
        <w:rPr>
          <w:rFonts w:ascii="Verdana" w:hAnsi="Verdana"/>
          <w:b/>
        </w:rPr>
      </w:pPr>
      <w:r w:rsidRPr="00F40D78">
        <w:rPr>
          <w:rFonts w:ascii="Verdana" w:hAnsi="Verdana"/>
          <w:b/>
        </w:rPr>
        <w:t>Conclusion</w:t>
      </w:r>
    </w:p>
    <w:p w14:paraId="6586323B" w14:textId="77777777" w:rsidR="00EB20BA" w:rsidRPr="00F40D78" w:rsidRDefault="00EB20BA" w:rsidP="00F40D78">
      <w:pPr>
        <w:spacing w:line="276" w:lineRule="auto"/>
        <w:rPr>
          <w:rFonts w:ascii="Verdana" w:hAnsi="Verdana"/>
        </w:rPr>
      </w:pPr>
    </w:p>
    <w:p w14:paraId="6841EF21" w14:textId="77777777" w:rsidR="003038AA" w:rsidRPr="00F40D78" w:rsidRDefault="003038AA" w:rsidP="00F40D78">
      <w:pPr>
        <w:spacing w:line="276" w:lineRule="auto"/>
        <w:rPr>
          <w:rFonts w:ascii="Verdana" w:hAnsi="Verdana"/>
        </w:rPr>
      </w:pPr>
      <w:r w:rsidRPr="00F40D78">
        <w:rPr>
          <w:rFonts w:ascii="Verdana" w:hAnsi="Verdana"/>
        </w:rPr>
        <w:t>As you can see, there are a lot of pieces and parts you need to snap together in order to have a winning webinar. This checklist stepped you through the top ten pieces. If you apply what you just learned above, you’ll enjoy plenty of attendees at your webinars, a big mailing list, and nice stream of post-webinar sales!</w:t>
      </w:r>
    </w:p>
    <w:p w14:paraId="447FB2D5" w14:textId="77777777" w:rsidR="00F17BD3" w:rsidRPr="00F40D78" w:rsidRDefault="00F17BD3" w:rsidP="00F40D78">
      <w:pPr>
        <w:spacing w:line="276" w:lineRule="auto"/>
        <w:rPr>
          <w:rFonts w:ascii="Verdana" w:hAnsi="Verdana"/>
        </w:rPr>
      </w:pPr>
    </w:p>
    <w:p w14:paraId="71FC7A28" w14:textId="77777777" w:rsidR="00F17BD3" w:rsidRPr="00F40D78" w:rsidRDefault="00F17BD3" w:rsidP="00F40D78">
      <w:pPr>
        <w:spacing w:line="276" w:lineRule="auto"/>
        <w:rPr>
          <w:rFonts w:ascii="Verdana" w:hAnsi="Verdana"/>
        </w:rPr>
      </w:pPr>
      <w:r w:rsidRPr="00F40D78">
        <w:rPr>
          <w:rFonts w:ascii="Verdana" w:hAnsi="Verdana"/>
        </w:rPr>
        <w:br w:type="page"/>
      </w:r>
    </w:p>
    <w:p w14:paraId="7DE73621" w14:textId="77777777" w:rsidR="00F17BD3" w:rsidRPr="00F40D78" w:rsidRDefault="00F17BD3" w:rsidP="00F40D78">
      <w:pPr>
        <w:spacing w:line="276" w:lineRule="auto"/>
        <w:jc w:val="center"/>
        <w:rPr>
          <w:rFonts w:ascii="Verdana" w:hAnsi="Verdana"/>
          <w:b/>
          <w:sz w:val="32"/>
        </w:rPr>
      </w:pPr>
      <w:bookmarkStart w:id="1" w:name="_Hlk485014558"/>
      <w:r w:rsidRPr="00F40D78">
        <w:rPr>
          <w:rFonts w:ascii="Verdana" w:hAnsi="Verdana"/>
          <w:b/>
          <w:sz w:val="32"/>
        </w:rPr>
        <w:lastRenderedPageBreak/>
        <w:t xml:space="preserve">15 Content Recipes That Will </w:t>
      </w:r>
      <w:r w:rsidR="00F40D78">
        <w:rPr>
          <w:rFonts w:ascii="Verdana" w:hAnsi="Verdana"/>
          <w:b/>
          <w:sz w:val="32"/>
        </w:rPr>
        <w:br/>
      </w:r>
      <w:r w:rsidRPr="00F40D78">
        <w:rPr>
          <w:rFonts w:ascii="Verdana" w:hAnsi="Verdana"/>
          <w:b/>
          <w:sz w:val="32"/>
        </w:rPr>
        <w:t>Impress Your Attendees</w:t>
      </w:r>
    </w:p>
    <w:p w14:paraId="2A149BE2" w14:textId="77777777" w:rsidR="00F17BD3" w:rsidRPr="00F40D78" w:rsidRDefault="00F17BD3" w:rsidP="00F40D78">
      <w:pPr>
        <w:spacing w:line="276" w:lineRule="auto"/>
        <w:rPr>
          <w:rFonts w:ascii="Verdana" w:hAnsi="Verdana"/>
        </w:rPr>
      </w:pPr>
    </w:p>
    <w:p w14:paraId="73ACE55F" w14:textId="77777777" w:rsidR="00F17BD3" w:rsidRPr="00F40D78" w:rsidRDefault="000E7281" w:rsidP="00F40D78">
      <w:pPr>
        <w:spacing w:line="276" w:lineRule="auto"/>
        <w:rPr>
          <w:rFonts w:ascii="Verdana" w:hAnsi="Verdana"/>
        </w:rPr>
      </w:pPr>
      <w:r w:rsidRPr="00F40D78">
        <w:rPr>
          <w:rFonts w:ascii="Verdana" w:hAnsi="Verdana"/>
        </w:rPr>
        <w:t>If you’ve been planning your webinar, then you’ve probably been thinking about how to approach your webinar. Most people think about two or three different ways to do it, which is pretty limiting. That’s why you’re about to discover 15 content recipes that will keep your attendees engaged, impressed, and staying on your webinar right to the very end.</w:t>
      </w:r>
    </w:p>
    <w:bookmarkEnd w:id="1"/>
    <w:p w14:paraId="4AE85729" w14:textId="77777777" w:rsidR="001D69EA" w:rsidRPr="00F40D78" w:rsidRDefault="001D69EA" w:rsidP="00F40D78">
      <w:pPr>
        <w:spacing w:line="276" w:lineRule="auto"/>
        <w:rPr>
          <w:rFonts w:ascii="Verdana" w:hAnsi="Verdana"/>
        </w:rPr>
      </w:pPr>
    </w:p>
    <w:p w14:paraId="4E649E3B" w14:textId="77777777" w:rsidR="001D69EA" w:rsidRPr="00F40D78" w:rsidRDefault="001D69EA" w:rsidP="00F40D78">
      <w:pPr>
        <w:spacing w:line="276" w:lineRule="auto"/>
        <w:ind w:left="720"/>
        <w:rPr>
          <w:rFonts w:ascii="Verdana" w:hAnsi="Verdana"/>
          <w:i/>
        </w:rPr>
      </w:pPr>
      <w:r w:rsidRPr="00F40D78">
        <w:rPr>
          <w:rFonts w:ascii="Verdana" w:hAnsi="Verdana"/>
          <w:i/>
        </w:rPr>
        <w:t>TIP: These different recipes may be presented in different recipes. For example, a “how to” video might be presented as a talking head video, a demo video, or even a slide presentation. Pick your content recipe first, and then decide the best format for its presentation.</w:t>
      </w:r>
    </w:p>
    <w:p w14:paraId="05170B37" w14:textId="77777777" w:rsidR="000E7281" w:rsidRPr="00F40D78" w:rsidRDefault="000E7281" w:rsidP="00F40D78">
      <w:pPr>
        <w:spacing w:line="276" w:lineRule="auto"/>
        <w:rPr>
          <w:rFonts w:ascii="Verdana" w:hAnsi="Verdana"/>
        </w:rPr>
      </w:pPr>
    </w:p>
    <w:p w14:paraId="6015DEEC" w14:textId="77777777" w:rsidR="000E7281" w:rsidRPr="00F40D78" w:rsidRDefault="000E7281" w:rsidP="00F40D78">
      <w:pPr>
        <w:spacing w:line="276" w:lineRule="auto"/>
        <w:rPr>
          <w:rFonts w:ascii="Verdana" w:hAnsi="Verdana"/>
        </w:rPr>
      </w:pPr>
      <w:r w:rsidRPr="00F40D78">
        <w:rPr>
          <w:rFonts w:ascii="Verdana" w:hAnsi="Verdana"/>
        </w:rPr>
        <w:t>Check the</w:t>
      </w:r>
      <w:r w:rsidR="001D69EA" w:rsidRPr="00F40D78">
        <w:rPr>
          <w:rFonts w:ascii="Verdana" w:hAnsi="Verdana"/>
        </w:rPr>
        <w:t>m</w:t>
      </w:r>
      <w:r w:rsidRPr="00F40D78">
        <w:rPr>
          <w:rFonts w:ascii="Verdana" w:hAnsi="Verdana"/>
        </w:rPr>
        <w:t xml:space="preserve"> out…</w:t>
      </w:r>
    </w:p>
    <w:p w14:paraId="4215E870" w14:textId="77777777" w:rsidR="00F17BD3" w:rsidRPr="00F40D78" w:rsidRDefault="00F17BD3" w:rsidP="00F40D78">
      <w:pPr>
        <w:spacing w:line="276" w:lineRule="auto"/>
        <w:rPr>
          <w:rFonts w:ascii="Verdana" w:hAnsi="Verdana"/>
        </w:rPr>
      </w:pPr>
    </w:p>
    <w:p w14:paraId="5D82EF52" w14:textId="77777777" w:rsidR="004A61AE" w:rsidRPr="00F40D78" w:rsidRDefault="004A61AE" w:rsidP="00F40D78">
      <w:pPr>
        <w:spacing w:line="276" w:lineRule="auto"/>
        <w:rPr>
          <w:rFonts w:ascii="Verdana" w:hAnsi="Verdana"/>
          <w:b/>
        </w:rPr>
      </w:pPr>
      <w:r w:rsidRPr="00F40D78">
        <w:rPr>
          <w:rFonts w:ascii="Verdana" w:hAnsi="Verdana"/>
          <w:b/>
        </w:rPr>
        <w:t>1.</w:t>
      </w:r>
      <w:r w:rsidR="003A7A4F" w:rsidRPr="00F40D78">
        <w:rPr>
          <w:rFonts w:ascii="Verdana" w:hAnsi="Verdana"/>
          <w:b/>
        </w:rPr>
        <w:t xml:space="preserve"> The Step-By-Step “How To” Webinar</w:t>
      </w:r>
    </w:p>
    <w:p w14:paraId="03240671" w14:textId="77777777" w:rsidR="004A61AE" w:rsidRPr="00F40D78" w:rsidRDefault="004A61AE" w:rsidP="00F40D78">
      <w:pPr>
        <w:spacing w:line="276" w:lineRule="auto"/>
        <w:rPr>
          <w:rFonts w:ascii="Verdana" w:hAnsi="Verdana"/>
        </w:rPr>
      </w:pPr>
    </w:p>
    <w:p w14:paraId="1817D4E0" w14:textId="77777777" w:rsidR="004A61AE" w:rsidRPr="00F40D78" w:rsidRDefault="00D81653" w:rsidP="00F40D78">
      <w:pPr>
        <w:spacing w:line="276" w:lineRule="auto"/>
        <w:rPr>
          <w:rFonts w:ascii="Verdana" w:hAnsi="Verdana"/>
        </w:rPr>
      </w:pPr>
      <w:r w:rsidRPr="00F40D78">
        <w:rPr>
          <w:rFonts w:ascii="Verdana" w:hAnsi="Verdana"/>
        </w:rPr>
        <w:t>This is a popular format because viewers tend to find it quite useful. Basically, you teach them how to complete a specific task or achieve a go</w:t>
      </w:r>
      <w:r w:rsidR="001D69EA" w:rsidRPr="00F40D78">
        <w:rPr>
          <w:rFonts w:ascii="Verdana" w:hAnsi="Verdana"/>
        </w:rPr>
        <w:t>al. For example, you might give people the step-by-step process for setting up a blog, restoring the interior of a classic car, or selling a home.</w:t>
      </w:r>
    </w:p>
    <w:p w14:paraId="654E5537" w14:textId="77777777" w:rsidR="001D69EA" w:rsidRPr="00F40D78" w:rsidRDefault="001D69EA" w:rsidP="00F40D78">
      <w:pPr>
        <w:spacing w:line="276" w:lineRule="auto"/>
        <w:rPr>
          <w:rFonts w:ascii="Verdana" w:hAnsi="Verdana"/>
        </w:rPr>
      </w:pPr>
    </w:p>
    <w:p w14:paraId="09280689" w14:textId="77777777" w:rsidR="001D69EA" w:rsidRPr="00F40D78" w:rsidRDefault="001D69EA" w:rsidP="00F40D78">
      <w:pPr>
        <w:spacing w:line="276" w:lineRule="auto"/>
        <w:rPr>
          <w:rFonts w:ascii="Verdana" w:hAnsi="Verdana"/>
        </w:rPr>
      </w:pPr>
      <w:r w:rsidRPr="00F40D78">
        <w:rPr>
          <w:rFonts w:ascii="Verdana" w:hAnsi="Verdana"/>
        </w:rPr>
        <w:t>The outline for this webinar would look like this:</w:t>
      </w:r>
    </w:p>
    <w:p w14:paraId="5F8F6A4B" w14:textId="77777777" w:rsidR="001D69EA" w:rsidRPr="00F40D78" w:rsidRDefault="001D69EA" w:rsidP="00F40D78">
      <w:pPr>
        <w:spacing w:line="276" w:lineRule="auto"/>
        <w:rPr>
          <w:rFonts w:ascii="Verdana" w:hAnsi="Verdana"/>
        </w:rPr>
      </w:pPr>
    </w:p>
    <w:p w14:paraId="1BEDA5C0" w14:textId="77777777" w:rsidR="001D69EA" w:rsidRPr="00F40D78" w:rsidRDefault="001D69EA" w:rsidP="00F40D78">
      <w:pPr>
        <w:pStyle w:val="ListParagraph"/>
        <w:numPr>
          <w:ilvl w:val="0"/>
          <w:numId w:val="24"/>
        </w:numPr>
        <w:spacing w:line="276" w:lineRule="auto"/>
        <w:rPr>
          <w:rFonts w:ascii="Verdana" w:hAnsi="Verdana"/>
        </w:rPr>
      </w:pPr>
      <w:r w:rsidRPr="00F40D78">
        <w:rPr>
          <w:rFonts w:ascii="Verdana" w:hAnsi="Verdana"/>
        </w:rPr>
        <w:t>Introduction, where you build anticipation.</w:t>
      </w:r>
    </w:p>
    <w:p w14:paraId="06FC7CD0" w14:textId="77777777" w:rsidR="002E269C" w:rsidRPr="00F40D78" w:rsidRDefault="002E269C" w:rsidP="00F40D78">
      <w:pPr>
        <w:pStyle w:val="ListParagraph"/>
        <w:spacing w:line="276" w:lineRule="auto"/>
        <w:rPr>
          <w:rFonts w:ascii="Verdana" w:hAnsi="Verdana"/>
        </w:rPr>
      </w:pPr>
    </w:p>
    <w:p w14:paraId="1F4CE4AC" w14:textId="77777777" w:rsidR="002E269C" w:rsidRPr="00F40D78" w:rsidRDefault="001D69EA" w:rsidP="00F40D78">
      <w:pPr>
        <w:pStyle w:val="ListParagraph"/>
        <w:numPr>
          <w:ilvl w:val="0"/>
          <w:numId w:val="24"/>
        </w:numPr>
        <w:spacing w:line="276" w:lineRule="auto"/>
        <w:rPr>
          <w:rFonts w:ascii="Verdana" w:hAnsi="Verdana"/>
        </w:rPr>
      </w:pPr>
      <w:r w:rsidRPr="00F40D78">
        <w:rPr>
          <w:rFonts w:ascii="Verdana" w:hAnsi="Verdana"/>
        </w:rPr>
        <w:t>The meat of the webinar, where you share the steps of each process.</w:t>
      </w:r>
    </w:p>
    <w:p w14:paraId="63ED5B4C" w14:textId="77777777" w:rsidR="002E269C" w:rsidRPr="00F40D78" w:rsidRDefault="002E269C" w:rsidP="00F40D78">
      <w:pPr>
        <w:spacing w:line="276" w:lineRule="auto"/>
        <w:rPr>
          <w:rFonts w:ascii="Verdana" w:hAnsi="Verdana"/>
        </w:rPr>
      </w:pPr>
    </w:p>
    <w:p w14:paraId="23D45105" w14:textId="77777777" w:rsidR="001D69EA" w:rsidRPr="00F40D78" w:rsidRDefault="001D69EA" w:rsidP="00F40D78">
      <w:pPr>
        <w:pStyle w:val="ListParagraph"/>
        <w:numPr>
          <w:ilvl w:val="0"/>
          <w:numId w:val="24"/>
        </w:numPr>
        <w:spacing w:line="276" w:lineRule="auto"/>
        <w:rPr>
          <w:rFonts w:ascii="Verdana" w:hAnsi="Verdana"/>
        </w:rPr>
      </w:pPr>
      <w:r w:rsidRPr="00F40D78">
        <w:rPr>
          <w:rFonts w:ascii="Verdana" w:hAnsi="Verdana"/>
        </w:rPr>
        <w:t>A product pitch, where you share a tool or resource to make the process easier.</w:t>
      </w:r>
    </w:p>
    <w:p w14:paraId="23350190" w14:textId="77777777" w:rsidR="002E269C" w:rsidRPr="00F40D78" w:rsidRDefault="002E269C" w:rsidP="00F40D78">
      <w:pPr>
        <w:spacing w:line="276" w:lineRule="auto"/>
        <w:rPr>
          <w:rFonts w:ascii="Verdana" w:hAnsi="Verdana"/>
        </w:rPr>
      </w:pPr>
    </w:p>
    <w:p w14:paraId="4389B57F" w14:textId="77777777" w:rsidR="001D69EA" w:rsidRPr="00F40D78" w:rsidRDefault="001D69EA" w:rsidP="00F40D78">
      <w:pPr>
        <w:pStyle w:val="ListParagraph"/>
        <w:numPr>
          <w:ilvl w:val="0"/>
          <w:numId w:val="24"/>
        </w:numPr>
        <w:spacing w:line="276" w:lineRule="auto"/>
        <w:rPr>
          <w:rFonts w:ascii="Verdana" w:hAnsi="Verdana"/>
        </w:rPr>
      </w:pPr>
      <w:r w:rsidRPr="00F40D78">
        <w:rPr>
          <w:rFonts w:ascii="Verdana" w:hAnsi="Verdana"/>
        </w:rPr>
        <w:t>The conclusion, where you recap the content and provide a call to action to buy the item.</w:t>
      </w:r>
    </w:p>
    <w:p w14:paraId="1504AE38" w14:textId="77777777" w:rsidR="004A61AE" w:rsidRPr="00F40D78" w:rsidRDefault="004A61AE" w:rsidP="00F40D78">
      <w:pPr>
        <w:spacing w:line="276" w:lineRule="auto"/>
        <w:rPr>
          <w:rFonts w:ascii="Verdana" w:hAnsi="Verdana"/>
        </w:rPr>
      </w:pPr>
    </w:p>
    <w:p w14:paraId="6F9C4F17" w14:textId="77777777" w:rsidR="001D69EA" w:rsidRPr="00F40D78" w:rsidRDefault="001D69EA" w:rsidP="00F40D78">
      <w:pPr>
        <w:spacing w:line="276" w:lineRule="auto"/>
        <w:rPr>
          <w:rFonts w:ascii="Verdana" w:hAnsi="Verdana"/>
        </w:rPr>
      </w:pPr>
      <w:r w:rsidRPr="00F40D78">
        <w:rPr>
          <w:rFonts w:ascii="Verdana" w:hAnsi="Verdana"/>
        </w:rPr>
        <w:t>Next…</w:t>
      </w:r>
    </w:p>
    <w:p w14:paraId="5A9320C3" w14:textId="77777777" w:rsidR="001D69EA" w:rsidRPr="00F40D78" w:rsidRDefault="001D69EA" w:rsidP="00F40D78">
      <w:pPr>
        <w:spacing w:line="276" w:lineRule="auto"/>
        <w:rPr>
          <w:rFonts w:ascii="Verdana" w:hAnsi="Verdana"/>
        </w:rPr>
      </w:pPr>
    </w:p>
    <w:p w14:paraId="595CB8F9" w14:textId="77777777" w:rsidR="004A61AE" w:rsidRPr="00F40D78" w:rsidRDefault="004A61AE" w:rsidP="00F40D78">
      <w:pPr>
        <w:spacing w:line="276" w:lineRule="auto"/>
        <w:rPr>
          <w:rFonts w:ascii="Verdana" w:hAnsi="Verdana"/>
          <w:b/>
        </w:rPr>
      </w:pPr>
      <w:r w:rsidRPr="00F40D78">
        <w:rPr>
          <w:rFonts w:ascii="Verdana" w:hAnsi="Verdana"/>
          <w:b/>
        </w:rPr>
        <w:t xml:space="preserve">2. </w:t>
      </w:r>
      <w:r w:rsidR="003A7A4F" w:rsidRPr="00F40D78">
        <w:rPr>
          <w:rFonts w:ascii="Verdana" w:hAnsi="Verdana"/>
          <w:b/>
        </w:rPr>
        <w:t>The Tips and Tricks Webinar</w:t>
      </w:r>
    </w:p>
    <w:p w14:paraId="55310405" w14:textId="77777777" w:rsidR="004A61AE" w:rsidRPr="00F40D78" w:rsidRDefault="004A61AE" w:rsidP="00F40D78">
      <w:pPr>
        <w:spacing w:line="276" w:lineRule="auto"/>
        <w:rPr>
          <w:rFonts w:ascii="Verdana" w:hAnsi="Verdana"/>
        </w:rPr>
      </w:pPr>
    </w:p>
    <w:p w14:paraId="54740C4E" w14:textId="77777777" w:rsidR="004A61AE" w:rsidRPr="00F40D78" w:rsidRDefault="001D69EA" w:rsidP="00F40D78">
      <w:pPr>
        <w:spacing w:line="276" w:lineRule="auto"/>
        <w:rPr>
          <w:rFonts w:ascii="Verdana" w:hAnsi="Verdana"/>
        </w:rPr>
      </w:pPr>
      <w:r w:rsidRPr="00F40D78">
        <w:rPr>
          <w:rFonts w:ascii="Verdana" w:hAnsi="Verdana"/>
        </w:rPr>
        <w:t>Here’s where you offer tips to make it easier for people to achieve a goal. E.G., “Ten Tips for Getting Top Dollar When You Sell Your Home.”</w:t>
      </w:r>
    </w:p>
    <w:p w14:paraId="0308FA09" w14:textId="77777777" w:rsidR="002E269C" w:rsidRPr="00F40D78" w:rsidRDefault="002E269C" w:rsidP="00F40D78">
      <w:pPr>
        <w:spacing w:line="276" w:lineRule="auto"/>
        <w:rPr>
          <w:rFonts w:ascii="Verdana" w:hAnsi="Verdana"/>
        </w:rPr>
      </w:pPr>
    </w:p>
    <w:p w14:paraId="0A6CDBC0" w14:textId="77777777" w:rsidR="002E269C" w:rsidRPr="00F40D78" w:rsidRDefault="002E269C" w:rsidP="00F40D78">
      <w:pPr>
        <w:spacing w:line="276" w:lineRule="auto"/>
        <w:rPr>
          <w:rFonts w:ascii="Verdana" w:hAnsi="Verdana"/>
        </w:rPr>
      </w:pPr>
      <w:r w:rsidRPr="00F40D78">
        <w:rPr>
          <w:rFonts w:ascii="Verdana" w:hAnsi="Verdana"/>
        </w:rPr>
        <w:t>Here’s one way to structure the webinar:</w:t>
      </w:r>
    </w:p>
    <w:p w14:paraId="0D371C3D" w14:textId="77777777" w:rsidR="002E269C" w:rsidRPr="00F40D78" w:rsidRDefault="002E269C" w:rsidP="00F40D78">
      <w:pPr>
        <w:spacing w:line="276" w:lineRule="auto"/>
        <w:rPr>
          <w:rFonts w:ascii="Verdana" w:hAnsi="Verdana"/>
        </w:rPr>
      </w:pPr>
    </w:p>
    <w:p w14:paraId="1642FF35" w14:textId="77777777" w:rsidR="002E269C" w:rsidRPr="00F40D78" w:rsidRDefault="002E269C" w:rsidP="00F40D78">
      <w:pPr>
        <w:pStyle w:val="ListParagraph"/>
        <w:numPr>
          <w:ilvl w:val="0"/>
          <w:numId w:val="25"/>
        </w:numPr>
        <w:spacing w:line="276" w:lineRule="auto"/>
        <w:rPr>
          <w:rFonts w:ascii="Verdana" w:hAnsi="Verdana"/>
        </w:rPr>
      </w:pPr>
      <w:r w:rsidRPr="00F40D78">
        <w:rPr>
          <w:rFonts w:ascii="Verdana" w:hAnsi="Verdana"/>
        </w:rPr>
        <w:t>Introduction.</w:t>
      </w:r>
    </w:p>
    <w:p w14:paraId="23456189" w14:textId="77777777" w:rsidR="002E269C" w:rsidRPr="00F40D78" w:rsidRDefault="002E269C" w:rsidP="00F40D78">
      <w:pPr>
        <w:spacing w:line="276" w:lineRule="auto"/>
        <w:rPr>
          <w:rFonts w:ascii="Verdana" w:hAnsi="Verdana"/>
        </w:rPr>
      </w:pPr>
    </w:p>
    <w:p w14:paraId="37BB8A14" w14:textId="77777777" w:rsidR="002E269C" w:rsidRPr="00F40D78" w:rsidRDefault="002E269C" w:rsidP="00F40D78">
      <w:pPr>
        <w:pStyle w:val="ListParagraph"/>
        <w:numPr>
          <w:ilvl w:val="0"/>
          <w:numId w:val="25"/>
        </w:numPr>
        <w:spacing w:line="276" w:lineRule="auto"/>
        <w:rPr>
          <w:rFonts w:ascii="Verdana" w:hAnsi="Verdana"/>
        </w:rPr>
      </w:pPr>
      <w:r w:rsidRPr="00F40D78">
        <w:rPr>
          <w:rFonts w:ascii="Verdana" w:hAnsi="Verdana"/>
        </w:rPr>
        <w:t>The meat of the content, where you share your tips.</w:t>
      </w:r>
    </w:p>
    <w:p w14:paraId="30ACFBC8" w14:textId="77777777" w:rsidR="002E269C" w:rsidRPr="00F40D78" w:rsidRDefault="002E269C" w:rsidP="00F40D78">
      <w:pPr>
        <w:spacing w:line="276" w:lineRule="auto"/>
        <w:rPr>
          <w:rFonts w:ascii="Verdana" w:hAnsi="Verdana"/>
        </w:rPr>
      </w:pPr>
    </w:p>
    <w:p w14:paraId="7743EB50" w14:textId="77777777" w:rsidR="002E269C" w:rsidRPr="00F40D78" w:rsidRDefault="002E269C" w:rsidP="00F40D78">
      <w:pPr>
        <w:pStyle w:val="ListParagraph"/>
        <w:numPr>
          <w:ilvl w:val="0"/>
          <w:numId w:val="25"/>
        </w:numPr>
        <w:spacing w:line="276" w:lineRule="auto"/>
        <w:rPr>
          <w:rFonts w:ascii="Verdana" w:hAnsi="Verdana"/>
        </w:rPr>
      </w:pPr>
      <w:r w:rsidRPr="00F40D78">
        <w:rPr>
          <w:rFonts w:ascii="Verdana" w:hAnsi="Verdana"/>
        </w:rPr>
        <w:t>Here you’ll share a tip which will involve using a certain product to achieve a goal. For example, if a tip for bodybuilders is to consume one gram of protein per pound every day, then you might promote a specific brand of whey protein to make it easier to implement the tip.</w:t>
      </w:r>
    </w:p>
    <w:p w14:paraId="03A75D18" w14:textId="77777777" w:rsidR="002E269C" w:rsidRPr="00F40D78" w:rsidRDefault="002E269C" w:rsidP="00F40D78">
      <w:pPr>
        <w:spacing w:line="276" w:lineRule="auto"/>
        <w:rPr>
          <w:rFonts w:ascii="Verdana" w:hAnsi="Verdana"/>
        </w:rPr>
      </w:pPr>
    </w:p>
    <w:p w14:paraId="46AB0D1A" w14:textId="77777777" w:rsidR="004A61AE" w:rsidRPr="00F40D78" w:rsidRDefault="002E269C" w:rsidP="00F40D78">
      <w:pPr>
        <w:pStyle w:val="ListParagraph"/>
        <w:numPr>
          <w:ilvl w:val="0"/>
          <w:numId w:val="25"/>
        </w:numPr>
        <w:spacing w:line="276" w:lineRule="auto"/>
        <w:rPr>
          <w:rFonts w:ascii="Verdana" w:hAnsi="Verdana"/>
        </w:rPr>
      </w:pPr>
      <w:r w:rsidRPr="00F40D78">
        <w:rPr>
          <w:rFonts w:ascii="Verdana" w:hAnsi="Verdana"/>
        </w:rPr>
        <w:t>Conclusion, where you emphasize the benefits of the product and provide a call to action.</w:t>
      </w:r>
    </w:p>
    <w:p w14:paraId="2B227ECE" w14:textId="77777777" w:rsidR="002E269C" w:rsidRPr="00F40D78" w:rsidRDefault="002E269C" w:rsidP="00F40D78">
      <w:pPr>
        <w:spacing w:line="276" w:lineRule="auto"/>
        <w:rPr>
          <w:rFonts w:ascii="Verdana" w:hAnsi="Verdana"/>
        </w:rPr>
      </w:pPr>
    </w:p>
    <w:p w14:paraId="65676EF0" w14:textId="77777777" w:rsidR="004A61AE" w:rsidRPr="00F40D78" w:rsidRDefault="004A61AE" w:rsidP="00F40D78">
      <w:pPr>
        <w:spacing w:line="276" w:lineRule="auto"/>
        <w:rPr>
          <w:rFonts w:ascii="Verdana" w:hAnsi="Verdana"/>
          <w:b/>
        </w:rPr>
      </w:pPr>
      <w:r w:rsidRPr="00F40D78">
        <w:rPr>
          <w:rFonts w:ascii="Verdana" w:hAnsi="Verdana"/>
          <w:b/>
        </w:rPr>
        <w:t>3.</w:t>
      </w:r>
      <w:r w:rsidR="003A7A4F" w:rsidRPr="00F40D78">
        <w:rPr>
          <w:rFonts w:ascii="Verdana" w:hAnsi="Verdana"/>
          <w:b/>
        </w:rPr>
        <w:t xml:space="preserve"> The Tools Webinar</w:t>
      </w:r>
    </w:p>
    <w:p w14:paraId="4C17DFAD" w14:textId="77777777" w:rsidR="004A61AE" w:rsidRPr="00F40D78" w:rsidRDefault="004A61AE" w:rsidP="00F40D78">
      <w:pPr>
        <w:spacing w:line="276" w:lineRule="auto"/>
        <w:rPr>
          <w:rFonts w:ascii="Verdana" w:hAnsi="Verdana"/>
        </w:rPr>
      </w:pPr>
    </w:p>
    <w:p w14:paraId="4AECDEAB" w14:textId="77777777" w:rsidR="001D69EA" w:rsidRPr="00F40D78" w:rsidRDefault="001D69EA" w:rsidP="00F40D78">
      <w:pPr>
        <w:spacing w:line="276" w:lineRule="auto"/>
        <w:rPr>
          <w:rFonts w:ascii="Verdana" w:hAnsi="Verdana"/>
        </w:rPr>
      </w:pPr>
      <w:r w:rsidRPr="00F40D78">
        <w:rPr>
          <w:rFonts w:ascii="Verdana" w:hAnsi="Verdana"/>
        </w:rPr>
        <w:t>Here’s where you present tools to make a process easier.</w:t>
      </w:r>
      <w:r w:rsidR="00CC7DEF" w:rsidRPr="00F40D78">
        <w:rPr>
          <w:rFonts w:ascii="Verdana" w:hAnsi="Verdana"/>
        </w:rPr>
        <w:t xml:space="preserve"> This might be a gear list, a list of software, or even specific non-tangible tools people can put to work for them (such as a calming breathing exercise to help reduce stress).</w:t>
      </w:r>
    </w:p>
    <w:p w14:paraId="7C271265" w14:textId="77777777" w:rsidR="00CC7DEF" w:rsidRPr="00F40D78" w:rsidRDefault="00CC7DEF" w:rsidP="00F40D78">
      <w:pPr>
        <w:spacing w:line="276" w:lineRule="auto"/>
        <w:rPr>
          <w:rFonts w:ascii="Verdana" w:hAnsi="Verdana"/>
        </w:rPr>
      </w:pPr>
    </w:p>
    <w:p w14:paraId="01F9A973" w14:textId="77777777" w:rsidR="00CC7DEF" w:rsidRPr="00F40D78" w:rsidRDefault="00CC7DEF" w:rsidP="00F40D78">
      <w:pPr>
        <w:spacing w:line="276" w:lineRule="auto"/>
        <w:rPr>
          <w:rFonts w:ascii="Verdana" w:hAnsi="Verdana"/>
        </w:rPr>
      </w:pPr>
      <w:r w:rsidRPr="00F40D78">
        <w:rPr>
          <w:rFonts w:ascii="Verdana" w:hAnsi="Verdana"/>
        </w:rPr>
        <w:t>E.G., “The Top 10 Tools Every Online Marketer Ought To Be Using.”</w:t>
      </w:r>
    </w:p>
    <w:p w14:paraId="61E664E3" w14:textId="77777777" w:rsidR="004A61AE" w:rsidRPr="00F40D78" w:rsidRDefault="004A61AE" w:rsidP="00F40D78">
      <w:pPr>
        <w:spacing w:line="276" w:lineRule="auto"/>
        <w:rPr>
          <w:rFonts w:ascii="Verdana" w:hAnsi="Verdana"/>
        </w:rPr>
      </w:pPr>
    </w:p>
    <w:p w14:paraId="5EB93693" w14:textId="77777777" w:rsidR="002E269C" w:rsidRPr="00F40D78" w:rsidRDefault="002E269C" w:rsidP="00F40D78">
      <w:pPr>
        <w:spacing w:line="276" w:lineRule="auto"/>
        <w:rPr>
          <w:rFonts w:ascii="Verdana" w:hAnsi="Verdana"/>
        </w:rPr>
      </w:pPr>
      <w:r w:rsidRPr="00F40D78">
        <w:rPr>
          <w:rFonts w:ascii="Verdana" w:hAnsi="Verdana"/>
        </w:rPr>
        <w:t>The beauty of this webinar is that you can promote multiple products from within the same webinar.</w:t>
      </w:r>
    </w:p>
    <w:p w14:paraId="026F9BA5" w14:textId="77777777" w:rsidR="002E269C" w:rsidRPr="00F40D78" w:rsidRDefault="002E269C" w:rsidP="00F40D78">
      <w:pPr>
        <w:spacing w:line="276" w:lineRule="auto"/>
        <w:rPr>
          <w:rFonts w:ascii="Verdana" w:hAnsi="Verdana"/>
        </w:rPr>
      </w:pPr>
    </w:p>
    <w:p w14:paraId="0EB2AE2F" w14:textId="77777777" w:rsidR="002E269C" w:rsidRPr="00F40D78" w:rsidRDefault="002E269C" w:rsidP="00F40D78">
      <w:pPr>
        <w:spacing w:line="276" w:lineRule="auto"/>
        <w:rPr>
          <w:rFonts w:ascii="Verdana" w:hAnsi="Verdana"/>
        </w:rPr>
      </w:pPr>
      <w:r w:rsidRPr="00F40D78">
        <w:rPr>
          <w:rFonts w:ascii="Verdana" w:hAnsi="Verdana"/>
        </w:rPr>
        <w:t>Here’s an example outline:</w:t>
      </w:r>
    </w:p>
    <w:p w14:paraId="77D0FF1D" w14:textId="77777777" w:rsidR="002E269C" w:rsidRPr="00F40D78" w:rsidRDefault="002E269C" w:rsidP="00F40D78">
      <w:pPr>
        <w:spacing w:line="276" w:lineRule="auto"/>
        <w:rPr>
          <w:rFonts w:ascii="Verdana" w:hAnsi="Verdana"/>
        </w:rPr>
      </w:pPr>
    </w:p>
    <w:p w14:paraId="27D7FBAA" w14:textId="77777777" w:rsidR="002E269C" w:rsidRPr="00F40D78" w:rsidRDefault="002E269C" w:rsidP="00F40D78">
      <w:pPr>
        <w:pStyle w:val="ListParagraph"/>
        <w:numPr>
          <w:ilvl w:val="0"/>
          <w:numId w:val="26"/>
        </w:numPr>
        <w:spacing w:line="276" w:lineRule="auto"/>
        <w:rPr>
          <w:rFonts w:ascii="Verdana" w:hAnsi="Verdana"/>
        </w:rPr>
      </w:pPr>
      <w:r w:rsidRPr="00F40D78">
        <w:rPr>
          <w:rFonts w:ascii="Verdana" w:hAnsi="Verdana"/>
        </w:rPr>
        <w:t>Introduction – go over the ways that the following tools help people</w:t>
      </w:r>
      <w:r w:rsidR="00CE5DD2" w:rsidRPr="00F40D78">
        <w:rPr>
          <w:rFonts w:ascii="Verdana" w:hAnsi="Verdana"/>
        </w:rPr>
        <w:t xml:space="preserve"> complete a task faster, easier and/or better.</w:t>
      </w:r>
    </w:p>
    <w:p w14:paraId="23DE739D" w14:textId="77777777" w:rsidR="002E269C" w:rsidRPr="00F40D78" w:rsidRDefault="002E269C" w:rsidP="00F40D78">
      <w:pPr>
        <w:pStyle w:val="ListParagraph"/>
        <w:spacing w:line="276" w:lineRule="auto"/>
        <w:rPr>
          <w:rFonts w:ascii="Verdana" w:hAnsi="Verdana"/>
        </w:rPr>
      </w:pPr>
    </w:p>
    <w:p w14:paraId="2806131F" w14:textId="77777777" w:rsidR="002E269C" w:rsidRPr="00F40D78" w:rsidRDefault="002E269C" w:rsidP="00F40D78">
      <w:pPr>
        <w:pStyle w:val="ListParagraph"/>
        <w:numPr>
          <w:ilvl w:val="0"/>
          <w:numId w:val="26"/>
        </w:numPr>
        <w:spacing w:line="276" w:lineRule="auto"/>
        <w:rPr>
          <w:rFonts w:ascii="Verdana" w:hAnsi="Verdana"/>
        </w:rPr>
      </w:pPr>
      <w:r w:rsidRPr="00F40D78">
        <w:rPr>
          <w:rFonts w:ascii="Verdana" w:hAnsi="Verdana"/>
        </w:rPr>
        <w:t>List your tools, along with specific reasons why you use those exact tools.</w:t>
      </w:r>
      <w:r w:rsidR="00CE5DD2" w:rsidRPr="00F40D78">
        <w:rPr>
          <w:rFonts w:ascii="Verdana" w:hAnsi="Verdana"/>
        </w:rPr>
        <w:t xml:space="preserve"> If possible, demonstrate each of these tools live during the webinar.</w:t>
      </w:r>
    </w:p>
    <w:p w14:paraId="0C1851E0" w14:textId="77777777" w:rsidR="00CE5DD2" w:rsidRPr="00F40D78" w:rsidRDefault="00CE5DD2" w:rsidP="00F40D78">
      <w:pPr>
        <w:pStyle w:val="ListParagraph"/>
        <w:spacing w:line="276" w:lineRule="auto"/>
        <w:rPr>
          <w:rFonts w:ascii="Verdana" w:hAnsi="Verdana"/>
        </w:rPr>
      </w:pPr>
    </w:p>
    <w:p w14:paraId="1C09A80A" w14:textId="77777777" w:rsidR="00CE5DD2" w:rsidRPr="00F40D78" w:rsidRDefault="00CE5DD2" w:rsidP="00F40D78">
      <w:pPr>
        <w:pStyle w:val="ListParagraph"/>
        <w:numPr>
          <w:ilvl w:val="0"/>
          <w:numId w:val="26"/>
        </w:numPr>
        <w:spacing w:line="276" w:lineRule="auto"/>
        <w:rPr>
          <w:rFonts w:ascii="Verdana" w:hAnsi="Verdana"/>
        </w:rPr>
      </w:pPr>
      <w:r w:rsidRPr="00F40D78">
        <w:rPr>
          <w:rFonts w:ascii="Verdana" w:hAnsi="Verdana"/>
        </w:rPr>
        <w:t>Conclusion. Go over the reasons again why people should use the tools, and encourage them to start using these tools too.</w:t>
      </w:r>
    </w:p>
    <w:p w14:paraId="39803ACF" w14:textId="77777777" w:rsidR="002E269C" w:rsidRPr="00F40D78" w:rsidRDefault="002E269C" w:rsidP="00F40D78">
      <w:pPr>
        <w:spacing w:line="276" w:lineRule="auto"/>
        <w:rPr>
          <w:rFonts w:ascii="Verdana" w:hAnsi="Verdana"/>
        </w:rPr>
      </w:pPr>
    </w:p>
    <w:p w14:paraId="075CF35D" w14:textId="77777777" w:rsidR="00CE5DD2" w:rsidRPr="00F40D78" w:rsidRDefault="00CE5DD2" w:rsidP="00F40D78">
      <w:pPr>
        <w:spacing w:line="276" w:lineRule="auto"/>
        <w:rPr>
          <w:rFonts w:ascii="Verdana" w:hAnsi="Verdana"/>
        </w:rPr>
      </w:pPr>
      <w:r w:rsidRPr="00F40D78">
        <w:rPr>
          <w:rFonts w:ascii="Verdana" w:hAnsi="Verdana"/>
        </w:rPr>
        <w:t>TIP: You’ll want to provide a text-based copy of your list of tools – such as a downloadable PDF with links – so that your viewers have all the links at their fingertips.</w:t>
      </w:r>
    </w:p>
    <w:p w14:paraId="13F0FA4C" w14:textId="77777777" w:rsidR="002E269C" w:rsidRPr="00F40D78" w:rsidRDefault="002E269C" w:rsidP="00F40D78">
      <w:pPr>
        <w:spacing w:line="276" w:lineRule="auto"/>
        <w:rPr>
          <w:rFonts w:ascii="Verdana" w:hAnsi="Verdana"/>
        </w:rPr>
      </w:pPr>
    </w:p>
    <w:p w14:paraId="1EBF0257" w14:textId="77777777" w:rsidR="004A61AE" w:rsidRPr="00F40D78" w:rsidRDefault="004A61AE" w:rsidP="00F40D78">
      <w:pPr>
        <w:spacing w:line="276" w:lineRule="auto"/>
        <w:rPr>
          <w:rFonts w:ascii="Verdana" w:hAnsi="Verdana"/>
          <w:b/>
        </w:rPr>
      </w:pPr>
      <w:r w:rsidRPr="00F40D78">
        <w:rPr>
          <w:rFonts w:ascii="Verdana" w:hAnsi="Verdana"/>
          <w:b/>
        </w:rPr>
        <w:t xml:space="preserve">4. </w:t>
      </w:r>
      <w:r w:rsidR="00CC7DEF" w:rsidRPr="00F40D78">
        <w:rPr>
          <w:rFonts w:ascii="Verdana" w:hAnsi="Verdana"/>
          <w:b/>
        </w:rPr>
        <w:t>The Mistakes</w:t>
      </w:r>
      <w:r w:rsidR="003A7A4F" w:rsidRPr="00F40D78">
        <w:rPr>
          <w:rFonts w:ascii="Verdana" w:hAnsi="Verdana"/>
          <w:b/>
        </w:rPr>
        <w:t xml:space="preserve"> Webinar</w:t>
      </w:r>
    </w:p>
    <w:p w14:paraId="20C97715" w14:textId="77777777" w:rsidR="004A61AE" w:rsidRPr="00F40D78" w:rsidRDefault="004A61AE" w:rsidP="00F40D78">
      <w:pPr>
        <w:spacing w:line="276" w:lineRule="auto"/>
        <w:rPr>
          <w:rFonts w:ascii="Verdana" w:hAnsi="Verdana"/>
        </w:rPr>
      </w:pPr>
    </w:p>
    <w:p w14:paraId="6BEA324C" w14:textId="77777777" w:rsidR="004A61AE" w:rsidRPr="00F40D78" w:rsidRDefault="00CC7DEF" w:rsidP="00F40D78">
      <w:pPr>
        <w:spacing w:line="276" w:lineRule="auto"/>
        <w:rPr>
          <w:rFonts w:ascii="Verdana" w:hAnsi="Verdana"/>
        </w:rPr>
      </w:pPr>
      <w:r w:rsidRPr="00F40D78">
        <w:rPr>
          <w:rFonts w:ascii="Verdana" w:hAnsi="Verdana"/>
        </w:rPr>
        <w:t>During this webinar you’d share the most common mistakes people make in the niche and how to avoid them. E.G., “The Top Five Fat-Loss Mistakes You’re Making Right Now!”</w:t>
      </w:r>
    </w:p>
    <w:p w14:paraId="12988D5D" w14:textId="77777777" w:rsidR="00CE5DD2" w:rsidRPr="00F40D78" w:rsidRDefault="00CE5DD2" w:rsidP="00F40D78">
      <w:pPr>
        <w:spacing w:line="276" w:lineRule="auto"/>
        <w:rPr>
          <w:rFonts w:ascii="Verdana" w:hAnsi="Verdana"/>
        </w:rPr>
      </w:pPr>
    </w:p>
    <w:p w14:paraId="0173F717" w14:textId="77777777" w:rsidR="00CE5DD2" w:rsidRPr="00F40D78" w:rsidRDefault="00CE5DD2" w:rsidP="00F40D78">
      <w:pPr>
        <w:spacing w:line="276" w:lineRule="auto"/>
        <w:rPr>
          <w:rFonts w:ascii="Verdana" w:hAnsi="Verdana"/>
        </w:rPr>
      </w:pPr>
      <w:r w:rsidRPr="00F40D78">
        <w:rPr>
          <w:rFonts w:ascii="Verdana" w:hAnsi="Verdana"/>
        </w:rPr>
        <w:t>Here’s a sample outline:</w:t>
      </w:r>
    </w:p>
    <w:p w14:paraId="58DAD9B6" w14:textId="77777777" w:rsidR="00CE5DD2" w:rsidRPr="00F40D78" w:rsidRDefault="00CE5DD2" w:rsidP="00F40D78">
      <w:pPr>
        <w:spacing w:line="276" w:lineRule="auto"/>
        <w:rPr>
          <w:rFonts w:ascii="Verdana" w:hAnsi="Verdana"/>
        </w:rPr>
      </w:pPr>
    </w:p>
    <w:p w14:paraId="5EDF0956" w14:textId="77777777" w:rsidR="00CE5DD2" w:rsidRPr="00F40D78" w:rsidRDefault="00CE5DD2" w:rsidP="00F40D78">
      <w:pPr>
        <w:pStyle w:val="ListParagraph"/>
        <w:numPr>
          <w:ilvl w:val="0"/>
          <w:numId w:val="27"/>
        </w:numPr>
        <w:spacing w:line="276" w:lineRule="auto"/>
        <w:rPr>
          <w:rFonts w:ascii="Verdana" w:hAnsi="Verdana"/>
        </w:rPr>
      </w:pPr>
      <w:r w:rsidRPr="00F40D78">
        <w:rPr>
          <w:rFonts w:ascii="Verdana" w:hAnsi="Verdana"/>
        </w:rPr>
        <w:t>Introduction</w:t>
      </w:r>
      <w:r w:rsidR="00E914CA" w:rsidRPr="00F40D78">
        <w:rPr>
          <w:rFonts w:ascii="Verdana" w:hAnsi="Verdana"/>
        </w:rPr>
        <w:t>, where you build fear about making these particular mistakes.</w:t>
      </w:r>
    </w:p>
    <w:p w14:paraId="2D7614F7" w14:textId="77777777" w:rsidR="00CE5DD2" w:rsidRPr="00F40D78" w:rsidRDefault="00CE5DD2" w:rsidP="00F40D78">
      <w:pPr>
        <w:pStyle w:val="ListParagraph"/>
        <w:spacing w:line="276" w:lineRule="auto"/>
        <w:rPr>
          <w:rFonts w:ascii="Verdana" w:hAnsi="Verdana"/>
        </w:rPr>
      </w:pPr>
    </w:p>
    <w:p w14:paraId="260F10B6" w14:textId="77777777" w:rsidR="00CE5DD2" w:rsidRPr="00F40D78" w:rsidRDefault="00E914CA" w:rsidP="00F40D78">
      <w:pPr>
        <w:pStyle w:val="ListParagraph"/>
        <w:numPr>
          <w:ilvl w:val="0"/>
          <w:numId w:val="27"/>
        </w:numPr>
        <w:spacing w:line="276" w:lineRule="auto"/>
        <w:rPr>
          <w:rFonts w:ascii="Verdana" w:hAnsi="Verdana"/>
        </w:rPr>
      </w:pPr>
      <w:r w:rsidRPr="00F40D78">
        <w:rPr>
          <w:rFonts w:ascii="Verdana" w:hAnsi="Verdana"/>
        </w:rPr>
        <w:t>The meat of the webinar, where you share the top mistakes and how to avoid them.</w:t>
      </w:r>
    </w:p>
    <w:p w14:paraId="2B00ECD0" w14:textId="77777777" w:rsidR="00E914CA" w:rsidRPr="00F40D78" w:rsidRDefault="00E914CA" w:rsidP="00F40D78">
      <w:pPr>
        <w:pStyle w:val="ListParagraph"/>
        <w:spacing w:line="276" w:lineRule="auto"/>
        <w:rPr>
          <w:rFonts w:ascii="Verdana" w:hAnsi="Verdana"/>
        </w:rPr>
      </w:pPr>
    </w:p>
    <w:p w14:paraId="5D89A11B" w14:textId="77777777" w:rsidR="00440B83" w:rsidRPr="00F40D78" w:rsidRDefault="00E914CA" w:rsidP="00F40D78">
      <w:pPr>
        <w:pStyle w:val="ListParagraph"/>
        <w:numPr>
          <w:ilvl w:val="0"/>
          <w:numId w:val="27"/>
        </w:numPr>
        <w:spacing w:line="276" w:lineRule="auto"/>
        <w:rPr>
          <w:rFonts w:ascii="Verdana" w:hAnsi="Verdana"/>
        </w:rPr>
      </w:pPr>
      <w:r w:rsidRPr="00F40D78">
        <w:rPr>
          <w:rFonts w:ascii="Verdana" w:hAnsi="Verdana"/>
        </w:rPr>
        <w:t>How a specific product can help people either</w:t>
      </w:r>
      <w:r w:rsidR="00440B83" w:rsidRPr="00F40D78">
        <w:rPr>
          <w:rFonts w:ascii="Verdana" w:hAnsi="Verdana"/>
        </w:rPr>
        <w:t>:</w:t>
      </w:r>
    </w:p>
    <w:p w14:paraId="03F675D5" w14:textId="77777777" w:rsidR="00440B83" w:rsidRPr="00F40D78" w:rsidRDefault="00440B83" w:rsidP="00F40D78">
      <w:pPr>
        <w:pStyle w:val="ListParagraph"/>
        <w:spacing w:line="276" w:lineRule="auto"/>
        <w:rPr>
          <w:rFonts w:ascii="Verdana" w:hAnsi="Verdana"/>
        </w:rPr>
      </w:pPr>
    </w:p>
    <w:p w14:paraId="21132ADF" w14:textId="77777777" w:rsidR="00440B83" w:rsidRPr="00F40D78" w:rsidRDefault="00440B83" w:rsidP="00F40D78">
      <w:pPr>
        <w:pStyle w:val="ListParagraph"/>
        <w:numPr>
          <w:ilvl w:val="0"/>
          <w:numId w:val="28"/>
        </w:numPr>
        <w:spacing w:line="276" w:lineRule="auto"/>
        <w:rPr>
          <w:rFonts w:ascii="Verdana" w:hAnsi="Verdana"/>
        </w:rPr>
      </w:pPr>
      <w:r w:rsidRPr="00F40D78">
        <w:rPr>
          <w:rFonts w:ascii="Verdana" w:hAnsi="Verdana"/>
        </w:rPr>
        <w:t>Avoid making other mistakes. Here you might promote an information product that shortcuts the learning curve.</w:t>
      </w:r>
    </w:p>
    <w:p w14:paraId="77607337" w14:textId="77777777" w:rsidR="00440B83" w:rsidRPr="00F40D78" w:rsidRDefault="00440B83" w:rsidP="00F40D78">
      <w:pPr>
        <w:pStyle w:val="ListParagraph"/>
        <w:spacing w:line="276" w:lineRule="auto"/>
        <w:ind w:left="1875"/>
        <w:rPr>
          <w:rFonts w:ascii="Verdana" w:hAnsi="Verdana"/>
        </w:rPr>
      </w:pPr>
    </w:p>
    <w:p w14:paraId="4A310CC0" w14:textId="77777777" w:rsidR="00440B83" w:rsidRPr="00F40D78" w:rsidRDefault="00E914CA" w:rsidP="00F40D78">
      <w:pPr>
        <w:pStyle w:val="ListParagraph"/>
        <w:numPr>
          <w:ilvl w:val="0"/>
          <w:numId w:val="28"/>
        </w:numPr>
        <w:spacing w:line="276" w:lineRule="auto"/>
        <w:rPr>
          <w:rFonts w:ascii="Verdana" w:hAnsi="Verdana"/>
        </w:rPr>
      </w:pPr>
      <w:r w:rsidRPr="00F40D78">
        <w:rPr>
          <w:rFonts w:ascii="Verdana" w:hAnsi="Verdana"/>
        </w:rPr>
        <w:t>Avoid making a specific mistake.</w:t>
      </w:r>
      <w:r w:rsidR="00440B83" w:rsidRPr="00F40D78">
        <w:rPr>
          <w:rFonts w:ascii="Verdana" w:hAnsi="Verdana"/>
        </w:rPr>
        <w:t xml:space="preserve"> For example, you might recommend that marathon runners buy a specific pair of shoes (through your affiliate link) to help ward off common problems such as blisters.</w:t>
      </w:r>
    </w:p>
    <w:p w14:paraId="56C300AF" w14:textId="77777777" w:rsidR="00E914CA" w:rsidRPr="00F40D78" w:rsidRDefault="00E914CA" w:rsidP="00F40D78">
      <w:pPr>
        <w:pStyle w:val="ListParagraph"/>
        <w:spacing w:line="276" w:lineRule="auto"/>
        <w:rPr>
          <w:rFonts w:ascii="Verdana" w:hAnsi="Verdana"/>
        </w:rPr>
      </w:pPr>
    </w:p>
    <w:p w14:paraId="11FE18BC" w14:textId="77777777" w:rsidR="00E914CA" w:rsidRPr="00F40D78" w:rsidRDefault="00E914CA" w:rsidP="00F40D78">
      <w:pPr>
        <w:pStyle w:val="ListParagraph"/>
        <w:numPr>
          <w:ilvl w:val="0"/>
          <w:numId w:val="27"/>
        </w:numPr>
        <w:spacing w:line="276" w:lineRule="auto"/>
        <w:rPr>
          <w:rFonts w:ascii="Verdana" w:hAnsi="Verdana"/>
        </w:rPr>
      </w:pPr>
      <w:r w:rsidRPr="00F40D78">
        <w:rPr>
          <w:rFonts w:ascii="Verdana" w:hAnsi="Verdana"/>
        </w:rPr>
        <w:t>Conclusion</w:t>
      </w:r>
      <w:r w:rsidR="00440B83" w:rsidRPr="00F40D78">
        <w:rPr>
          <w:rFonts w:ascii="Verdana" w:hAnsi="Verdana"/>
        </w:rPr>
        <w:t xml:space="preserve">, where you reiterate the danger of making these mistakes, and call people to action to purchase the product to protect themselves. </w:t>
      </w:r>
    </w:p>
    <w:p w14:paraId="5C07B1FF" w14:textId="77777777" w:rsidR="004A61AE" w:rsidRPr="00F40D78" w:rsidRDefault="004A61AE" w:rsidP="00F40D78">
      <w:pPr>
        <w:spacing w:line="276" w:lineRule="auto"/>
        <w:rPr>
          <w:rFonts w:ascii="Verdana" w:hAnsi="Verdana"/>
        </w:rPr>
      </w:pPr>
    </w:p>
    <w:p w14:paraId="2E446B57" w14:textId="77777777" w:rsidR="004A61AE" w:rsidRPr="00F40D78" w:rsidRDefault="004A61AE" w:rsidP="00F40D78">
      <w:pPr>
        <w:spacing w:line="276" w:lineRule="auto"/>
        <w:rPr>
          <w:rFonts w:ascii="Verdana" w:hAnsi="Verdana"/>
          <w:b/>
        </w:rPr>
      </w:pPr>
      <w:r w:rsidRPr="00F40D78">
        <w:rPr>
          <w:rFonts w:ascii="Verdana" w:hAnsi="Verdana"/>
          <w:b/>
        </w:rPr>
        <w:t>5.</w:t>
      </w:r>
      <w:r w:rsidR="003A7A4F" w:rsidRPr="00F40D78">
        <w:rPr>
          <w:rFonts w:ascii="Verdana" w:hAnsi="Verdana"/>
          <w:b/>
        </w:rPr>
        <w:t xml:space="preserve"> The “Ways To” Webinar</w:t>
      </w:r>
    </w:p>
    <w:p w14:paraId="11D6AB12" w14:textId="77777777" w:rsidR="004A61AE" w:rsidRPr="00F40D78" w:rsidRDefault="004A61AE" w:rsidP="00F40D78">
      <w:pPr>
        <w:spacing w:line="276" w:lineRule="auto"/>
        <w:rPr>
          <w:rFonts w:ascii="Verdana" w:hAnsi="Verdana"/>
        </w:rPr>
      </w:pPr>
    </w:p>
    <w:p w14:paraId="736D896F" w14:textId="77777777" w:rsidR="004A61AE" w:rsidRPr="00F40D78" w:rsidRDefault="00CC7DEF" w:rsidP="00F40D78">
      <w:pPr>
        <w:spacing w:line="276" w:lineRule="auto"/>
        <w:rPr>
          <w:rFonts w:ascii="Verdana" w:hAnsi="Verdana"/>
        </w:rPr>
      </w:pPr>
      <w:r w:rsidRPr="00F40D78">
        <w:rPr>
          <w:rFonts w:ascii="Verdana" w:hAnsi="Verdana"/>
        </w:rPr>
        <w:lastRenderedPageBreak/>
        <w:t>Here’s where you present different wa</w:t>
      </w:r>
      <w:r w:rsidR="00250FCD" w:rsidRPr="00F40D78">
        <w:rPr>
          <w:rFonts w:ascii="Verdana" w:hAnsi="Verdana"/>
        </w:rPr>
        <w:t>ys to accomplish a</w:t>
      </w:r>
      <w:r w:rsidRPr="00F40D78">
        <w:rPr>
          <w:rFonts w:ascii="Verdana" w:hAnsi="Verdana"/>
        </w:rPr>
        <w:t xml:space="preserve"> goal or complete a task. E.G., “Five Ways To Shave Strokes Off Your Golf Game.”</w:t>
      </w:r>
    </w:p>
    <w:p w14:paraId="4C3E547F" w14:textId="77777777" w:rsidR="004A61AE" w:rsidRPr="00F40D78" w:rsidRDefault="004A61AE" w:rsidP="00F40D78">
      <w:pPr>
        <w:spacing w:line="276" w:lineRule="auto"/>
        <w:rPr>
          <w:rFonts w:ascii="Verdana" w:hAnsi="Verdana"/>
        </w:rPr>
      </w:pPr>
    </w:p>
    <w:p w14:paraId="0E3C58A4" w14:textId="77777777" w:rsidR="00215F03" w:rsidRPr="00F40D78" w:rsidRDefault="00215F03" w:rsidP="00F40D78">
      <w:pPr>
        <w:spacing w:line="276" w:lineRule="auto"/>
        <w:rPr>
          <w:rFonts w:ascii="Verdana" w:hAnsi="Verdana"/>
        </w:rPr>
      </w:pPr>
      <w:r w:rsidRPr="00F40D78">
        <w:rPr>
          <w:rFonts w:ascii="Verdana" w:hAnsi="Verdana"/>
        </w:rPr>
        <w:t>Here’s an example outline:</w:t>
      </w:r>
    </w:p>
    <w:p w14:paraId="3C215083" w14:textId="77777777" w:rsidR="00215F03" w:rsidRPr="00F40D78" w:rsidRDefault="00215F03" w:rsidP="00F40D78">
      <w:pPr>
        <w:spacing w:line="276" w:lineRule="auto"/>
        <w:rPr>
          <w:rFonts w:ascii="Verdana" w:hAnsi="Verdana"/>
        </w:rPr>
      </w:pPr>
    </w:p>
    <w:p w14:paraId="651A8F9F" w14:textId="77777777" w:rsidR="00215F03" w:rsidRPr="00F40D78" w:rsidRDefault="00215F03" w:rsidP="00F40D78">
      <w:pPr>
        <w:pStyle w:val="ListParagraph"/>
        <w:numPr>
          <w:ilvl w:val="0"/>
          <w:numId w:val="29"/>
        </w:numPr>
        <w:spacing w:line="276" w:lineRule="auto"/>
        <w:rPr>
          <w:rFonts w:ascii="Verdana" w:hAnsi="Verdana"/>
        </w:rPr>
      </w:pPr>
      <w:r w:rsidRPr="00F40D78">
        <w:rPr>
          <w:rFonts w:ascii="Verdana" w:hAnsi="Verdana"/>
        </w:rPr>
        <w:t>Introduction, where you whet people’s appetite for what’s to come by sharing benefits and arousing curiosity. E.G., “You’re about to discover the absolute easiest way to boost your conversion rates.”</w:t>
      </w:r>
    </w:p>
    <w:p w14:paraId="4704C564" w14:textId="77777777" w:rsidR="00215F03" w:rsidRPr="00F40D78" w:rsidRDefault="00215F03" w:rsidP="00F40D78">
      <w:pPr>
        <w:pStyle w:val="ListParagraph"/>
        <w:spacing w:line="276" w:lineRule="auto"/>
        <w:rPr>
          <w:rFonts w:ascii="Verdana" w:hAnsi="Verdana"/>
        </w:rPr>
      </w:pPr>
    </w:p>
    <w:p w14:paraId="1D15661F" w14:textId="77777777" w:rsidR="00215F03" w:rsidRPr="00F40D78" w:rsidRDefault="00215F03" w:rsidP="00F40D78">
      <w:pPr>
        <w:pStyle w:val="ListParagraph"/>
        <w:numPr>
          <w:ilvl w:val="0"/>
          <w:numId w:val="29"/>
        </w:numPr>
        <w:spacing w:line="276" w:lineRule="auto"/>
        <w:rPr>
          <w:rFonts w:ascii="Verdana" w:hAnsi="Verdana"/>
        </w:rPr>
      </w:pPr>
      <w:r w:rsidRPr="00F40D78">
        <w:rPr>
          <w:rFonts w:ascii="Verdana" w:hAnsi="Verdana"/>
        </w:rPr>
        <w:t>The meat of your webinar, where you share your “ways.” If the ways can’t be used together to achieve a goal, then you should provide the pros and cons of each method.</w:t>
      </w:r>
      <w:r w:rsidR="0049685F" w:rsidRPr="00F40D78">
        <w:rPr>
          <w:rFonts w:ascii="Verdana" w:hAnsi="Verdana"/>
        </w:rPr>
        <w:t xml:space="preserve"> For example, one way to lose weight is with a moderate carb diet, and another way is with a low carb diet. But these ways can’t be used together.</w:t>
      </w:r>
    </w:p>
    <w:p w14:paraId="58FB701A" w14:textId="77777777" w:rsidR="0049685F" w:rsidRPr="00F40D78" w:rsidRDefault="0049685F" w:rsidP="00F40D78">
      <w:pPr>
        <w:pStyle w:val="ListParagraph"/>
        <w:spacing w:line="276" w:lineRule="auto"/>
        <w:rPr>
          <w:rFonts w:ascii="Verdana" w:hAnsi="Verdana"/>
        </w:rPr>
      </w:pPr>
    </w:p>
    <w:p w14:paraId="4108822B" w14:textId="77777777" w:rsidR="0049685F" w:rsidRPr="00F40D78" w:rsidRDefault="0049685F" w:rsidP="00F40D78">
      <w:pPr>
        <w:pStyle w:val="ListParagraph"/>
        <w:numPr>
          <w:ilvl w:val="0"/>
          <w:numId w:val="29"/>
        </w:numPr>
        <w:spacing w:line="276" w:lineRule="auto"/>
        <w:rPr>
          <w:rFonts w:ascii="Verdana" w:hAnsi="Verdana"/>
        </w:rPr>
      </w:pPr>
      <w:r w:rsidRPr="00F40D78">
        <w:rPr>
          <w:rFonts w:ascii="Verdana" w:hAnsi="Verdana"/>
        </w:rPr>
        <w:t>Here you share one of the ways, tout its benefits, and then</w:t>
      </w:r>
      <w:r w:rsidR="00893D76" w:rsidRPr="00F40D78">
        <w:rPr>
          <w:rFonts w:ascii="Verdana" w:hAnsi="Verdana"/>
        </w:rPr>
        <w:t xml:space="preserve"> promote a related product or service. For example, if your webinar talks about different ways to set up an ecommerce store, you might</w:t>
      </w:r>
      <w:r w:rsidR="00B950AF" w:rsidRPr="00F40D78">
        <w:rPr>
          <w:rFonts w:ascii="Verdana" w:hAnsi="Verdana"/>
        </w:rPr>
        <w:t xml:space="preserve"> promote the Shopify platform.</w:t>
      </w:r>
    </w:p>
    <w:p w14:paraId="7E767499" w14:textId="77777777" w:rsidR="00B950AF" w:rsidRPr="00F40D78" w:rsidRDefault="00B950AF" w:rsidP="00F40D78">
      <w:pPr>
        <w:pStyle w:val="ListParagraph"/>
        <w:spacing w:line="276" w:lineRule="auto"/>
        <w:rPr>
          <w:rFonts w:ascii="Verdana" w:hAnsi="Verdana"/>
        </w:rPr>
      </w:pPr>
    </w:p>
    <w:p w14:paraId="21640EA4" w14:textId="77777777" w:rsidR="00215F03" w:rsidRPr="00F40D78" w:rsidRDefault="00B950AF" w:rsidP="00F40D78">
      <w:pPr>
        <w:pStyle w:val="ListParagraph"/>
        <w:numPr>
          <w:ilvl w:val="0"/>
          <w:numId w:val="29"/>
        </w:numPr>
        <w:spacing w:line="276" w:lineRule="auto"/>
        <w:rPr>
          <w:rFonts w:ascii="Verdana" w:hAnsi="Verdana"/>
        </w:rPr>
      </w:pPr>
      <w:r w:rsidRPr="00F40D78">
        <w:rPr>
          <w:rFonts w:ascii="Verdana" w:hAnsi="Verdana"/>
        </w:rPr>
        <w:t>Conclusion. Here you recap the main points of the webinar, and then end with a call to action where you promote the product or service.</w:t>
      </w:r>
    </w:p>
    <w:p w14:paraId="16926333" w14:textId="77777777" w:rsidR="00215F03" w:rsidRPr="00F40D78" w:rsidRDefault="00215F03" w:rsidP="00F40D78">
      <w:pPr>
        <w:spacing w:line="276" w:lineRule="auto"/>
        <w:rPr>
          <w:rFonts w:ascii="Verdana" w:hAnsi="Verdana"/>
        </w:rPr>
      </w:pPr>
    </w:p>
    <w:p w14:paraId="08F46928" w14:textId="77777777" w:rsidR="004A61AE" w:rsidRPr="00F40D78" w:rsidRDefault="004A61AE" w:rsidP="00F40D78">
      <w:pPr>
        <w:spacing w:line="276" w:lineRule="auto"/>
        <w:rPr>
          <w:rFonts w:ascii="Verdana" w:hAnsi="Verdana"/>
          <w:b/>
        </w:rPr>
      </w:pPr>
      <w:r w:rsidRPr="00F40D78">
        <w:rPr>
          <w:rFonts w:ascii="Verdana" w:hAnsi="Verdana"/>
          <w:b/>
        </w:rPr>
        <w:t>6.</w:t>
      </w:r>
      <w:r w:rsidR="003A7A4F" w:rsidRPr="00F40D78">
        <w:rPr>
          <w:rFonts w:ascii="Verdana" w:hAnsi="Verdana"/>
          <w:b/>
        </w:rPr>
        <w:t xml:space="preserve"> The Interview Webinar</w:t>
      </w:r>
    </w:p>
    <w:p w14:paraId="2372DDE7" w14:textId="77777777" w:rsidR="004A61AE" w:rsidRPr="00F40D78" w:rsidRDefault="004A61AE" w:rsidP="00F40D78">
      <w:pPr>
        <w:spacing w:line="276" w:lineRule="auto"/>
        <w:rPr>
          <w:rFonts w:ascii="Verdana" w:hAnsi="Verdana"/>
        </w:rPr>
      </w:pPr>
    </w:p>
    <w:p w14:paraId="08B7AD81" w14:textId="77777777" w:rsidR="004A61AE" w:rsidRPr="00F40D78" w:rsidRDefault="00250FCD" w:rsidP="00F40D78">
      <w:pPr>
        <w:spacing w:line="276" w:lineRule="auto"/>
        <w:rPr>
          <w:rFonts w:ascii="Verdana" w:hAnsi="Verdana"/>
        </w:rPr>
      </w:pPr>
      <w:r w:rsidRPr="00F40D78">
        <w:rPr>
          <w:rFonts w:ascii="Verdana" w:hAnsi="Verdana"/>
        </w:rPr>
        <w:t>As the name implies, this is where you bring a guest onto the webinar. You might interview the guest, or the guest might interview you.</w:t>
      </w:r>
    </w:p>
    <w:p w14:paraId="0987E564" w14:textId="77777777" w:rsidR="004A61AE" w:rsidRPr="00F40D78" w:rsidRDefault="004A61AE" w:rsidP="00F40D78">
      <w:pPr>
        <w:spacing w:line="276" w:lineRule="auto"/>
        <w:rPr>
          <w:rFonts w:ascii="Verdana" w:hAnsi="Verdana"/>
        </w:rPr>
      </w:pPr>
    </w:p>
    <w:p w14:paraId="3D77D14B" w14:textId="77777777" w:rsidR="00B950AF" w:rsidRPr="00F40D78" w:rsidRDefault="00B950AF" w:rsidP="00F40D78">
      <w:pPr>
        <w:spacing w:line="276" w:lineRule="auto"/>
        <w:rPr>
          <w:rFonts w:ascii="Verdana" w:hAnsi="Verdana"/>
        </w:rPr>
      </w:pPr>
      <w:r w:rsidRPr="00F40D78">
        <w:rPr>
          <w:rFonts w:ascii="Verdana" w:hAnsi="Verdana"/>
        </w:rPr>
        <w:t>Here’s an example outline:</w:t>
      </w:r>
    </w:p>
    <w:p w14:paraId="38A50B47" w14:textId="77777777" w:rsidR="00B950AF" w:rsidRPr="00F40D78" w:rsidRDefault="00B950AF" w:rsidP="00F40D78">
      <w:pPr>
        <w:spacing w:line="276" w:lineRule="auto"/>
        <w:rPr>
          <w:rFonts w:ascii="Verdana" w:hAnsi="Verdana"/>
        </w:rPr>
      </w:pPr>
    </w:p>
    <w:p w14:paraId="2EAE8540" w14:textId="77777777" w:rsidR="00B950AF" w:rsidRPr="00F40D78" w:rsidRDefault="00B950AF" w:rsidP="00F40D78">
      <w:pPr>
        <w:pStyle w:val="ListParagraph"/>
        <w:numPr>
          <w:ilvl w:val="0"/>
          <w:numId w:val="30"/>
        </w:numPr>
        <w:spacing w:line="276" w:lineRule="auto"/>
        <w:rPr>
          <w:rFonts w:ascii="Verdana" w:hAnsi="Verdana"/>
        </w:rPr>
      </w:pPr>
      <w:r w:rsidRPr="00F40D78">
        <w:rPr>
          <w:rFonts w:ascii="Verdana" w:hAnsi="Verdana"/>
        </w:rPr>
        <w:t>Introduce the guest. Build credibility, and basically let viewers know why they should listen to this person.</w:t>
      </w:r>
    </w:p>
    <w:p w14:paraId="783AB5A6" w14:textId="77777777" w:rsidR="00B950AF" w:rsidRPr="00F40D78" w:rsidRDefault="00B950AF" w:rsidP="00F40D78">
      <w:pPr>
        <w:pStyle w:val="ListParagraph"/>
        <w:spacing w:line="276" w:lineRule="auto"/>
        <w:ind w:left="1080"/>
        <w:rPr>
          <w:rFonts w:ascii="Verdana" w:hAnsi="Verdana"/>
        </w:rPr>
      </w:pPr>
    </w:p>
    <w:p w14:paraId="7F57937E" w14:textId="77777777" w:rsidR="00B950AF" w:rsidRPr="00F40D78" w:rsidRDefault="00B950AF" w:rsidP="00F40D78">
      <w:pPr>
        <w:pStyle w:val="ListParagraph"/>
        <w:numPr>
          <w:ilvl w:val="0"/>
          <w:numId w:val="30"/>
        </w:numPr>
        <w:spacing w:line="276" w:lineRule="auto"/>
        <w:rPr>
          <w:rFonts w:ascii="Verdana" w:hAnsi="Verdana"/>
        </w:rPr>
      </w:pPr>
      <w:r w:rsidRPr="00F40D78">
        <w:rPr>
          <w:rFonts w:ascii="Verdana" w:hAnsi="Verdana"/>
        </w:rPr>
        <w:t>Interview the guest to uncover good tips and strategies for the niche. Example questions:</w:t>
      </w:r>
    </w:p>
    <w:p w14:paraId="5DC24215" w14:textId="77777777" w:rsidR="00B950AF" w:rsidRPr="00F40D78" w:rsidRDefault="00B950AF" w:rsidP="00F40D78">
      <w:pPr>
        <w:pStyle w:val="ListParagraph"/>
        <w:spacing w:line="276" w:lineRule="auto"/>
        <w:rPr>
          <w:rFonts w:ascii="Verdana" w:hAnsi="Verdana"/>
        </w:rPr>
      </w:pPr>
    </w:p>
    <w:p w14:paraId="006DFC78" w14:textId="77777777" w:rsidR="00B950AF" w:rsidRPr="00F40D78" w:rsidRDefault="00B950AF" w:rsidP="00F40D78">
      <w:pPr>
        <w:pStyle w:val="ListParagraph"/>
        <w:spacing w:line="276" w:lineRule="auto"/>
        <w:ind w:left="1440"/>
        <w:rPr>
          <w:rFonts w:ascii="Verdana" w:hAnsi="Verdana"/>
        </w:rPr>
      </w:pPr>
      <w:r w:rsidRPr="00F40D78">
        <w:rPr>
          <w:rFonts w:ascii="Verdana" w:hAnsi="Verdana"/>
        </w:rPr>
        <w:t>What mistakes did you make when you were just starting out?</w:t>
      </w:r>
    </w:p>
    <w:p w14:paraId="167B3D18" w14:textId="77777777" w:rsidR="00B950AF" w:rsidRPr="00F40D78" w:rsidRDefault="00B950AF" w:rsidP="00F40D78">
      <w:pPr>
        <w:pStyle w:val="ListParagraph"/>
        <w:spacing w:line="276" w:lineRule="auto"/>
        <w:ind w:left="1440"/>
        <w:rPr>
          <w:rFonts w:ascii="Verdana" w:hAnsi="Verdana"/>
        </w:rPr>
      </w:pPr>
      <w:r w:rsidRPr="00F40D78">
        <w:rPr>
          <w:rFonts w:ascii="Verdana" w:hAnsi="Verdana"/>
        </w:rPr>
        <w:t>If you were starting in the niche today, what would you do first?</w:t>
      </w:r>
    </w:p>
    <w:p w14:paraId="10E38FB9" w14:textId="77777777" w:rsidR="00B950AF" w:rsidRPr="00F40D78" w:rsidRDefault="00B950AF" w:rsidP="00F40D78">
      <w:pPr>
        <w:pStyle w:val="ListParagraph"/>
        <w:spacing w:line="276" w:lineRule="auto"/>
        <w:ind w:left="1440"/>
        <w:rPr>
          <w:rFonts w:ascii="Verdana" w:hAnsi="Verdana"/>
        </w:rPr>
      </w:pPr>
      <w:r w:rsidRPr="00F40D78">
        <w:rPr>
          <w:rFonts w:ascii="Verdana" w:hAnsi="Verdana"/>
        </w:rPr>
        <w:lastRenderedPageBreak/>
        <w:t>What is the best way to [get some benefit]?</w:t>
      </w:r>
    </w:p>
    <w:p w14:paraId="050D6E8F" w14:textId="77777777" w:rsidR="00B950AF" w:rsidRPr="00F40D78" w:rsidRDefault="00B950AF" w:rsidP="00F40D78">
      <w:pPr>
        <w:pStyle w:val="ListParagraph"/>
        <w:spacing w:line="276" w:lineRule="auto"/>
        <w:rPr>
          <w:rFonts w:ascii="Verdana" w:hAnsi="Verdana"/>
        </w:rPr>
      </w:pPr>
    </w:p>
    <w:p w14:paraId="6F572493" w14:textId="77777777" w:rsidR="00B950AF" w:rsidRPr="00F40D78" w:rsidRDefault="00B950AF" w:rsidP="00F40D78">
      <w:pPr>
        <w:pStyle w:val="ListParagraph"/>
        <w:numPr>
          <w:ilvl w:val="0"/>
          <w:numId w:val="30"/>
        </w:numPr>
        <w:spacing w:line="276" w:lineRule="auto"/>
        <w:rPr>
          <w:rFonts w:ascii="Verdana" w:hAnsi="Verdana"/>
        </w:rPr>
      </w:pPr>
      <w:r w:rsidRPr="00F40D78">
        <w:rPr>
          <w:rFonts w:ascii="Verdana" w:hAnsi="Verdana"/>
        </w:rPr>
        <w:t>Conclusion: Thank the guest, and then promote the guest’s product at the end of the webinar.</w:t>
      </w:r>
    </w:p>
    <w:p w14:paraId="7D22FB92" w14:textId="77777777" w:rsidR="00250FCD" w:rsidRPr="00F40D78" w:rsidRDefault="00250FCD" w:rsidP="00F40D78">
      <w:pPr>
        <w:spacing w:line="276" w:lineRule="auto"/>
        <w:rPr>
          <w:rFonts w:ascii="Verdana" w:hAnsi="Verdana"/>
        </w:rPr>
      </w:pPr>
    </w:p>
    <w:p w14:paraId="421A024E" w14:textId="77777777" w:rsidR="00262008" w:rsidRPr="00F40D78" w:rsidRDefault="00262008" w:rsidP="00F40D78">
      <w:pPr>
        <w:spacing w:line="276" w:lineRule="auto"/>
        <w:rPr>
          <w:rFonts w:ascii="Verdana" w:hAnsi="Verdana"/>
        </w:rPr>
      </w:pPr>
      <w:r w:rsidRPr="00F40D78">
        <w:rPr>
          <w:rFonts w:ascii="Verdana" w:hAnsi="Verdana"/>
        </w:rPr>
        <w:t>NOTE: While you’ll want to draw up the questions ahead of time, and you may even give your guest an idea of the sorts of questions you’ll ask, do NOT script the interview. If both of you are just reading your questions and answers, the interview will sound stilted and even fake.</w:t>
      </w:r>
    </w:p>
    <w:p w14:paraId="7AD74452" w14:textId="77777777" w:rsidR="00B950AF" w:rsidRPr="00F40D78" w:rsidRDefault="00B950AF" w:rsidP="00F40D78">
      <w:pPr>
        <w:spacing w:line="276" w:lineRule="auto"/>
        <w:rPr>
          <w:rFonts w:ascii="Verdana" w:hAnsi="Verdana"/>
        </w:rPr>
      </w:pPr>
    </w:p>
    <w:p w14:paraId="2F6503C3" w14:textId="77777777" w:rsidR="004A61AE" w:rsidRPr="00F40D78" w:rsidRDefault="004A61AE" w:rsidP="00F40D78">
      <w:pPr>
        <w:spacing w:line="276" w:lineRule="auto"/>
        <w:rPr>
          <w:rFonts w:ascii="Verdana" w:hAnsi="Verdana"/>
          <w:b/>
        </w:rPr>
      </w:pPr>
      <w:r w:rsidRPr="00F40D78">
        <w:rPr>
          <w:rFonts w:ascii="Verdana" w:hAnsi="Verdana"/>
          <w:b/>
        </w:rPr>
        <w:t>7.</w:t>
      </w:r>
      <w:r w:rsidR="003A7A4F" w:rsidRPr="00F40D78">
        <w:rPr>
          <w:rFonts w:ascii="Verdana" w:hAnsi="Verdana"/>
          <w:b/>
        </w:rPr>
        <w:t xml:space="preserve"> The Guest Panel Webinar</w:t>
      </w:r>
    </w:p>
    <w:p w14:paraId="514E20FD" w14:textId="77777777" w:rsidR="004A61AE" w:rsidRPr="00F40D78" w:rsidRDefault="004A61AE" w:rsidP="00F40D78">
      <w:pPr>
        <w:spacing w:line="276" w:lineRule="auto"/>
        <w:rPr>
          <w:rFonts w:ascii="Verdana" w:hAnsi="Verdana"/>
        </w:rPr>
      </w:pPr>
    </w:p>
    <w:p w14:paraId="3D5458E3" w14:textId="77777777" w:rsidR="004A61AE" w:rsidRPr="00F40D78" w:rsidRDefault="00250FCD" w:rsidP="00F40D78">
      <w:pPr>
        <w:spacing w:line="276" w:lineRule="auto"/>
        <w:rPr>
          <w:rFonts w:ascii="Verdana" w:hAnsi="Verdana"/>
        </w:rPr>
      </w:pPr>
      <w:r w:rsidRPr="00F40D78">
        <w:rPr>
          <w:rFonts w:ascii="Verdana" w:hAnsi="Verdana"/>
        </w:rPr>
        <w:t>This is where your webinar includes two or more experts to create a “panel” to discuss a specific topic. E.G., “What Do Top Personal Trainers Really Think About Low-Carb Dieting?”</w:t>
      </w:r>
    </w:p>
    <w:p w14:paraId="67E2C12C" w14:textId="77777777" w:rsidR="00FF5191" w:rsidRPr="00F40D78" w:rsidRDefault="00FF5191" w:rsidP="00F40D78">
      <w:pPr>
        <w:spacing w:line="276" w:lineRule="auto"/>
        <w:rPr>
          <w:rFonts w:ascii="Verdana" w:hAnsi="Verdana"/>
        </w:rPr>
      </w:pPr>
    </w:p>
    <w:p w14:paraId="0119A47B" w14:textId="77777777" w:rsidR="00FF5191" w:rsidRPr="00F40D78" w:rsidRDefault="00FF5191" w:rsidP="00F40D78">
      <w:pPr>
        <w:spacing w:line="276" w:lineRule="auto"/>
        <w:rPr>
          <w:rFonts w:ascii="Verdana" w:hAnsi="Verdana"/>
        </w:rPr>
      </w:pPr>
      <w:r w:rsidRPr="00F40D78">
        <w:rPr>
          <w:rFonts w:ascii="Verdana" w:hAnsi="Verdana"/>
        </w:rPr>
        <w:t>This webinar will be most engaging if you can bring on different types of experts who will have differing opinions about how best to achieve a goal. For example, you might bring on a dietician, personal trainer, body builder and health professional to talk about the best way to lose weight.</w:t>
      </w:r>
    </w:p>
    <w:p w14:paraId="4FC7C0F3" w14:textId="77777777" w:rsidR="00FF5191" w:rsidRPr="00F40D78" w:rsidRDefault="00FF5191" w:rsidP="00F40D78">
      <w:pPr>
        <w:spacing w:line="276" w:lineRule="auto"/>
        <w:rPr>
          <w:rFonts w:ascii="Verdana" w:hAnsi="Verdana"/>
        </w:rPr>
      </w:pPr>
    </w:p>
    <w:p w14:paraId="3D4201F2" w14:textId="77777777" w:rsidR="00FF5191" w:rsidRPr="00F40D78" w:rsidRDefault="006F7E90" w:rsidP="00F40D78">
      <w:pPr>
        <w:spacing w:line="276" w:lineRule="auto"/>
        <w:rPr>
          <w:rFonts w:ascii="Verdana" w:hAnsi="Verdana"/>
        </w:rPr>
      </w:pPr>
      <w:r w:rsidRPr="00F40D78">
        <w:rPr>
          <w:rFonts w:ascii="Verdana" w:hAnsi="Verdana"/>
        </w:rPr>
        <w:t>You won’t create an outline, per se. But here’s how you might structure this webinar:</w:t>
      </w:r>
    </w:p>
    <w:p w14:paraId="285173C9" w14:textId="77777777" w:rsidR="00FF5191" w:rsidRPr="00F40D78" w:rsidRDefault="00FF5191" w:rsidP="00F40D78">
      <w:pPr>
        <w:spacing w:line="276" w:lineRule="auto"/>
        <w:rPr>
          <w:rFonts w:ascii="Verdana" w:hAnsi="Verdana"/>
        </w:rPr>
      </w:pPr>
    </w:p>
    <w:p w14:paraId="57D3BBD0" w14:textId="77777777" w:rsidR="006F7E90" w:rsidRPr="00F40D78" w:rsidRDefault="00FF5191" w:rsidP="00F40D78">
      <w:pPr>
        <w:pStyle w:val="ListParagraph"/>
        <w:numPr>
          <w:ilvl w:val="0"/>
          <w:numId w:val="31"/>
        </w:numPr>
        <w:spacing w:line="276" w:lineRule="auto"/>
        <w:rPr>
          <w:rFonts w:ascii="Verdana" w:hAnsi="Verdana"/>
        </w:rPr>
      </w:pPr>
      <w:r w:rsidRPr="00F40D78">
        <w:rPr>
          <w:rFonts w:ascii="Verdana" w:hAnsi="Verdana"/>
        </w:rPr>
        <w:t>Introduction. Here you’ll introduce each person on your panel and build their credibility.</w:t>
      </w:r>
    </w:p>
    <w:p w14:paraId="70D8F393" w14:textId="77777777" w:rsidR="006F7E90" w:rsidRPr="00F40D78" w:rsidRDefault="006F7E90" w:rsidP="00F40D78">
      <w:pPr>
        <w:pStyle w:val="ListParagraph"/>
        <w:spacing w:line="276" w:lineRule="auto"/>
        <w:rPr>
          <w:rFonts w:ascii="Verdana" w:hAnsi="Verdana"/>
        </w:rPr>
      </w:pPr>
    </w:p>
    <w:p w14:paraId="4E054683" w14:textId="77777777" w:rsidR="006F7E90" w:rsidRPr="00F40D78" w:rsidRDefault="006F7E90" w:rsidP="00F40D78">
      <w:pPr>
        <w:pStyle w:val="ListParagraph"/>
        <w:numPr>
          <w:ilvl w:val="0"/>
          <w:numId w:val="31"/>
        </w:numPr>
        <w:spacing w:line="276" w:lineRule="auto"/>
        <w:rPr>
          <w:rFonts w:ascii="Verdana" w:hAnsi="Verdana"/>
        </w:rPr>
      </w:pPr>
      <w:r w:rsidRPr="00F40D78">
        <w:rPr>
          <w:rFonts w:ascii="Verdana" w:hAnsi="Verdana"/>
        </w:rPr>
        <w:t>Ask a question, and a select one panelist to answer. Then give each panelist an opportunity to answer. If two panelists are in disagreement, you may spend extra time letting them “argue” their case.</w:t>
      </w:r>
    </w:p>
    <w:p w14:paraId="3B6EF006" w14:textId="77777777" w:rsidR="00FF5191" w:rsidRPr="00F40D78" w:rsidRDefault="00FF5191" w:rsidP="00F40D78">
      <w:pPr>
        <w:pStyle w:val="ListParagraph"/>
        <w:spacing w:line="276" w:lineRule="auto"/>
        <w:rPr>
          <w:rFonts w:ascii="Verdana" w:hAnsi="Verdana"/>
        </w:rPr>
      </w:pPr>
    </w:p>
    <w:p w14:paraId="29FAE741" w14:textId="77777777" w:rsidR="00FF5191" w:rsidRPr="00F40D78" w:rsidRDefault="006F7E90" w:rsidP="00F40D78">
      <w:pPr>
        <w:pStyle w:val="ListParagraph"/>
        <w:numPr>
          <w:ilvl w:val="0"/>
          <w:numId w:val="31"/>
        </w:numPr>
        <w:spacing w:line="276" w:lineRule="auto"/>
        <w:rPr>
          <w:rFonts w:ascii="Verdana" w:hAnsi="Verdana"/>
        </w:rPr>
      </w:pPr>
      <w:r w:rsidRPr="00F40D78">
        <w:rPr>
          <w:rFonts w:ascii="Verdana" w:hAnsi="Verdana"/>
        </w:rPr>
        <w:t>You’ll want to prepare a few questions ahead of time to keep the conversation moving along, but generally a panel will tend to take on a life of its own.</w:t>
      </w:r>
    </w:p>
    <w:p w14:paraId="1986709F" w14:textId="77777777" w:rsidR="006F7E90" w:rsidRPr="00F40D78" w:rsidRDefault="006F7E90" w:rsidP="00F40D78">
      <w:pPr>
        <w:pStyle w:val="ListParagraph"/>
        <w:spacing w:line="276" w:lineRule="auto"/>
        <w:rPr>
          <w:rFonts w:ascii="Verdana" w:hAnsi="Verdana"/>
        </w:rPr>
      </w:pPr>
    </w:p>
    <w:p w14:paraId="559B4C97" w14:textId="77777777" w:rsidR="006F7E90" w:rsidRPr="00F40D78" w:rsidRDefault="006F7E90" w:rsidP="00F40D78">
      <w:pPr>
        <w:pStyle w:val="ListParagraph"/>
        <w:numPr>
          <w:ilvl w:val="0"/>
          <w:numId w:val="31"/>
        </w:numPr>
        <w:spacing w:line="276" w:lineRule="auto"/>
        <w:rPr>
          <w:rFonts w:ascii="Verdana" w:hAnsi="Verdana"/>
        </w:rPr>
      </w:pPr>
      <w:r w:rsidRPr="00F40D78">
        <w:rPr>
          <w:rFonts w:ascii="Verdana" w:hAnsi="Verdana"/>
        </w:rPr>
        <w:t xml:space="preserve">Conclusion. Thank your panelists for their time. As you thank them individually, you can promote their products or services. </w:t>
      </w:r>
    </w:p>
    <w:p w14:paraId="41D62BF9" w14:textId="77777777" w:rsidR="004A61AE" w:rsidRPr="00F40D78" w:rsidRDefault="004A61AE" w:rsidP="00F40D78">
      <w:pPr>
        <w:spacing w:line="276" w:lineRule="auto"/>
        <w:rPr>
          <w:rFonts w:ascii="Verdana" w:hAnsi="Verdana"/>
        </w:rPr>
      </w:pPr>
    </w:p>
    <w:p w14:paraId="5061D79B" w14:textId="77777777" w:rsidR="006F7E90" w:rsidRPr="00F40D78" w:rsidRDefault="006F7E90" w:rsidP="00F40D78">
      <w:pPr>
        <w:spacing w:line="276" w:lineRule="auto"/>
        <w:rPr>
          <w:rFonts w:ascii="Verdana" w:hAnsi="Verdana"/>
        </w:rPr>
      </w:pPr>
      <w:r w:rsidRPr="00F40D78">
        <w:rPr>
          <w:rFonts w:ascii="Verdana" w:hAnsi="Verdana"/>
        </w:rPr>
        <w:t>Note: Since you may be promoting several offers, it’s a good idea to provide a PDF of the offers mentioned during the call.</w:t>
      </w:r>
    </w:p>
    <w:p w14:paraId="54994194" w14:textId="77777777" w:rsidR="004A61AE" w:rsidRPr="00F40D78" w:rsidRDefault="004A61AE" w:rsidP="00F40D78">
      <w:pPr>
        <w:spacing w:line="276" w:lineRule="auto"/>
        <w:rPr>
          <w:rFonts w:ascii="Verdana" w:hAnsi="Verdana"/>
        </w:rPr>
      </w:pPr>
    </w:p>
    <w:p w14:paraId="1675B6AA" w14:textId="77777777" w:rsidR="004A61AE" w:rsidRPr="00F40D78" w:rsidRDefault="004A61AE" w:rsidP="00F40D78">
      <w:pPr>
        <w:spacing w:line="276" w:lineRule="auto"/>
        <w:rPr>
          <w:rFonts w:ascii="Verdana" w:hAnsi="Verdana"/>
          <w:b/>
        </w:rPr>
      </w:pPr>
      <w:r w:rsidRPr="00F40D78">
        <w:rPr>
          <w:rFonts w:ascii="Verdana" w:hAnsi="Verdana"/>
          <w:b/>
        </w:rPr>
        <w:t>8.</w:t>
      </w:r>
      <w:r w:rsidR="003A7A4F" w:rsidRPr="00F40D78">
        <w:rPr>
          <w:rFonts w:ascii="Verdana" w:hAnsi="Verdana"/>
          <w:b/>
        </w:rPr>
        <w:t xml:space="preserve"> The Product Review Webinar</w:t>
      </w:r>
    </w:p>
    <w:p w14:paraId="3CED60D0" w14:textId="77777777" w:rsidR="004A61AE" w:rsidRPr="00F40D78" w:rsidRDefault="004A61AE" w:rsidP="00F40D78">
      <w:pPr>
        <w:spacing w:line="276" w:lineRule="auto"/>
        <w:rPr>
          <w:rFonts w:ascii="Verdana" w:hAnsi="Verdana"/>
        </w:rPr>
      </w:pPr>
    </w:p>
    <w:p w14:paraId="79A7E938" w14:textId="77777777" w:rsidR="004A61AE" w:rsidRPr="00F40D78" w:rsidRDefault="00250FCD" w:rsidP="00F40D78">
      <w:pPr>
        <w:spacing w:line="276" w:lineRule="auto"/>
        <w:rPr>
          <w:rFonts w:ascii="Verdana" w:hAnsi="Verdana"/>
        </w:rPr>
      </w:pPr>
      <w:r w:rsidRPr="00F40D78">
        <w:rPr>
          <w:rFonts w:ascii="Verdana" w:hAnsi="Verdana"/>
        </w:rPr>
        <w:t>This is where you review a product, including both its pros and cons, and then make a recommendation at the end (assuming you like the product, you’ll recommend it).</w:t>
      </w:r>
    </w:p>
    <w:p w14:paraId="39AB0B7F" w14:textId="77777777" w:rsidR="004A61AE" w:rsidRPr="00F40D78" w:rsidRDefault="004A61AE" w:rsidP="00F40D78">
      <w:pPr>
        <w:spacing w:line="276" w:lineRule="auto"/>
        <w:rPr>
          <w:rFonts w:ascii="Verdana" w:hAnsi="Verdana"/>
        </w:rPr>
      </w:pPr>
    </w:p>
    <w:p w14:paraId="71E4CE3E" w14:textId="77777777" w:rsidR="006F7E90" w:rsidRPr="00F40D78" w:rsidRDefault="006F7E90" w:rsidP="00F40D78">
      <w:pPr>
        <w:spacing w:line="276" w:lineRule="auto"/>
        <w:rPr>
          <w:rFonts w:ascii="Verdana" w:hAnsi="Verdana"/>
        </w:rPr>
      </w:pPr>
      <w:r w:rsidRPr="00F40D78">
        <w:rPr>
          <w:rFonts w:ascii="Verdana" w:hAnsi="Verdana"/>
        </w:rPr>
        <w:t>Here’s an outline for this webinar:</w:t>
      </w:r>
    </w:p>
    <w:p w14:paraId="71C908D2" w14:textId="77777777" w:rsidR="006F7E90" w:rsidRPr="00F40D78" w:rsidRDefault="006F7E90" w:rsidP="00F40D78">
      <w:pPr>
        <w:spacing w:line="276" w:lineRule="auto"/>
        <w:rPr>
          <w:rFonts w:ascii="Verdana" w:hAnsi="Verdana"/>
        </w:rPr>
      </w:pPr>
    </w:p>
    <w:p w14:paraId="48645A7F" w14:textId="77777777" w:rsidR="006F7E90" w:rsidRPr="00F40D78" w:rsidRDefault="006F7E90" w:rsidP="00F40D78">
      <w:pPr>
        <w:pStyle w:val="ListParagraph"/>
        <w:numPr>
          <w:ilvl w:val="0"/>
          <w:numId w:val="32"/>
        </w:numPr>
        <w:spacing w:line="276" w:lineRule="auto"/>
        <w:rPr>
          <w:rFonts w:ascii="Verdana" w:hAnsi="Verdana"/>
        </w:rPr>
      </w:pPr>
      <w:r w:rsidRPr="00F40D78">
        <w:rPr>
          <w:rFonts w:ascii="Verdana" w:hAnsi="Verdana"/>
        </w:rPr>
        <w:t>Introduction—what the product is and what it does.</w:t>
      </w:r>
    </w:p>
    <w:p w14:paraId="4CF09DDE" w14:textId="77777777" w:rsidR="006F7E90" w:rsidRPr="00F40D78" w:rsidRDefault="006F7E90" w:rsidP="00F40D78">
      <w:pPr>
        <w:pStyle w:val="ListParagraph"/>
        <w:spacing w:line="276" w:lineRule="auto"/>
        <w:rPr>
          <w:rFonts w:ascii="Verdana" w:hAnsi="Verdana"/>
        </w:rPr>
      </w:pPr>
    </w:p>
    <w:p w14:paraId="45E51E6C" w14:textId="77777777" w:rsidR="006F7E90" w:rsidRPr="00F40D78" w:rsidRDefault="006F7E90" w:rsidP="00F40D78">
      <w:pPr>
        <w:pStyle w:val="ListParagraph"/>
        <w:numPr>
          <w:ilvl w:val="0"/>
          <w:numId w:val="32"/>
        </w:numPr>
        <w:spacing w:line="276" w:lineRule="auto"/>
        <w:rPr>
          <w:rFonts w:ascii="Verdana" w:hAnsi="Verdana"/>
        </w:rPr>
      </w:pPr>
      <w:r w:rsidRPr="00F40D78">
        <w:rPr>
          <w:rFonts w:ascii="Verdana" w:hAnsi="Verdana"/>
        </w:rPr>
        <w:t>Demo the product whenever possible.</w:t>
      </w:r>
    </w:p>
    <w:p w14:paraId="01CCE7BC" w14:textId="77777777" w:rsidR="006F7E90" w:rsidRPr="00F40D78" w:rsidRDefault="006F7E90" w:rsidP="00F40D78">
      <w:pPr>
        <w:pStyle w:val="ListParagraph"/>
        <w:spacing w:line="276" w:lineRule="auto"/>
        <w:rPr>
          <w:rFonts w:ascii="Verdana" w:hAnsi="Verdana"/>
        </w:rPr>
      </w:pPr>
    </w:p>
    <w:p w14:paraId="2CE2CA40" w14:textId="77777777" w:rsidR="006F7E90" w:rsidRPr="00F40D78" w:rsidRDefault="006F7E90" w:rsidP="00F40D78">
      <w:pPr>
        <w:pStyle w:val="ListParagraph"/>
        <w:numPr>
          <w:ilvl w:val="0"/>
          <w:numId w:val="32"/>
        </w:numPr>
        <w:spacing w:line="276" w:lineRule="auto"/>
        <w:rPr>
          <w:rFonts w:ascii="Verdana" w:hAnsi="Verdana"/>
        </w:rPr>
      </w:pPr>
      <w:r w:rsidRPr="00F40D78">
        <w:rPr>
          <w:rFonts w:ascii="Verdana" w:hAnsi="Verdana"/>
        </w:rPr>
        <w:t>Go through the features of the product, highlighting the benefits.</w:t>
      </w:r>
    </w:p>
    <w:p w14:paraId="1375C083" w14:textId="77777777" w:rsidR="006F7E90" w:rsidRPr="00F40D78" w:rsidRDefault="006F7E90" w:rsidP="00F40D78">
      <w:pPr>
        <w:pStyle w:val="ListParagraph"/>
        <w:spacing w:line="276" w:lineRule="auto"/>
        <w:rPr>
          <w:rFonts w:ascii="Verdana" w:hAnsi="Verdana"/>
        </w:rPr>
      </w:pPr>
    </w:p>
    <w:p w14:paraId="2767221B" w14:textId="77777777" w:rsidR="006F7E90" w:rsidRPr="00F40D78" w:rsidRDefault="006F7E90" w:rsidP="00F40D78">
      <w:pPr>
        <w:pStyle w:val="ListParagraph"/>
        <w:numPr>
          <w:ilvl w:val="0"/>
          <w:numId w:val="32"/>
        </w:numPr>
        <w:spacing w:line="276" w:lineRule="auto"/>
        <w:rPr>
          <w:rFonts w:ascii="Verdana" w:hAnsi="Verdana"/>
        </w:rPr>
      </w:pPr>
      <w:r w:rsidRPr="00F40D78">
        <w:rPr>
          <w:rFonts w:ascii="Verdana" w:hAnsi="Verdana"/>
        </w:rPr>
        <w:t>Highlight the potential weaknesses of the product. Whenever possible, handle th</w:t>
      </w:r>
      <w:r w:rsidR="00A02160" w:rsidRPr="00F40D78">
        <w:rPr>
          <w:rFonts w:ascii="Verdana" w:hAnsi="Verdana"/>
        </w:rPr>
        <w:t xml:space="preserve">ese objections (i.e., let people know why these weaknesses aren’t deal-breakers). </w:t>
      </w:r>
    </w:p>
    <w:p w14:paraId="3A942858" w14:textId="77777777" w:rsidR="006F7E90" w:rsidRPr="00F40D78" w:rsidRDefault="006F7E90" w:rsidP="00F40D78">
      <w:pPr>
        <w:pStyle w:val="ListParagraph"/>
        <w:spacing w:line="276" w:lineRule="auto"/>
        <w:rPr>
          <w:rFonts w:ascii="Verdana" w:hAnsi="Verdana"/>
        </w:rPr>
      </w:pPr>
    </w:p>
    <w:p w14:paraId="60DC9D32" w14:textId="77777777" w:rsidR="006F7E90" w:rsidRPr="00F40D78" w:rsidRDefault="006F7E90" w:rsidP="00F40D78">
      <w:pPr>
        <w:pStyle w:val="ListParagraph"/>
        <w:numPr>
          <w:ilvl w:val="0"/>
          <w:numId w:val="32"/>
        </w:numPr>
        <w:spacing w:line="276" w:lineRule="auto"/>
        <w:rPr>
          <w:rFonts w:ascii="Verdana" w:hAnsi="Verdana"/>
        </w:rPr>
      </w:pPr>
      <w:r w:rsidRPr="00F40D78">
        <w:rPr>
          <w:rFonts w:ascii="Verdana" w:hAnsi="Verdana"/>
        </w:rPr>
        <w:t>Offer your recommendation, and let people know who would most benefit from using the product. Then offer a call to action to purchase the product.</w:t>
      </w:r>
    </w:p>
    <w:p w14:paraId="0A877038" w14:textId="77777777" w:rsidR="006F7E90" w:rsidRPr="00F40D78" w:rsidRDefault="006F7E90" w:rsidP="00F40D78">
      <w:pPr>
        <w:spacing w:line="276" w:lineRule="auto"/>
        <w:rPr>
          <w:rFonts w:ascii="Verdana" w:hAnsi="Verdana"/>
        </w:rPr>
      </w:pPr>
    </w:p>
    <w:p w14:paraId="08E8BAC9" w14:textId="77777777" w:rsidR="004A61AE" w:rsidRPr="00F40D78" w:rsidRDefault="004A61AE" w:rsidP="00F40D78">
      <w:pPr>
        <w:spacing w:line="276" w:lineRule="auto"/>
        <w:rPr>
          <w:rFonts w:ascii="Verdana" w:hAnsi="Verdana"/>
          <w:b/>
        </w:rPr>
      </w:pPr>
      <w:r w:rsidRPr="00F40D78">
        <w:rPr>
          <w:rFonts w:ascii="Verdana" w:hAnsi="Verdana"/>
          <w:b/>
        </w:rPr>
        <w:t>9.</w:t>
      </w:r>
      <w:r w:rsidR="003A7A4F" w:rsidRPr="00F40D78">
        <w:rPr>
          <w:rFonts w:ascii="Verdana" w:hAnsi="Verdana"/>
          <w:b/>
        </w:rPr>
        <w:t xml:space="preserve"> The Case Study Webinar</w:t>
      </w:r>
    </w:p>
    <w:p w14:paraId="63526B76" w14:textId="77777777" w:rsidR="004A61AE" w:rsidRPr="00F40D78" w:rsidRDefault="004A61AE" w:rsidP="00F40D78">
      <w:pPr>
        <w:spacing w:line="276" w:lineRule="auto"/>
        <w:rPr>
          <w:rFonts w:ascii="Verdana" w:hAnsi="Verdana"/>
        </w:rPr>
      </w:pPr>
    </w:p>
    <w:p w14:paraId="6BF181C7" w14:textId="77777777" w:rsidR="004A61AE" w:rsidRPr="00F40D78" w:rsidRDefault="00250FCD" w:rsidP="00F40D78">
      <w:pPr>
        <w:spacing w:line="276" w:lineRule="auto"/>
        <w:rPr>
          <w:rFonts w:ascii="Verdana" w:hAnsi="Verdana"/>
        </w:rPr>
      </w:pPr>
      <w:r w:rsidRPr="00F40D78">
        <w:rPr>
          <w:rFonts w:ascii="Verdana" w:hAnsi="Verdana"/>
        </w:rPr>
        <w:t>This type of webinar helps sell a product by providing proof that the product works.</w:t>
      </w:r>
    </w:p>
    <w:p w14:paraId="2B0CAF6C" w14:textId="77777777" w:rsidR="00A02160" w:rsidRPr="00F40D78" w:rsidRDefault="00A02160" w:rsidP="00F40D78">
      <w:pPr>
        <w:spacing w:line="276" w:lineRule="auto"/>
        <w:rPr>
          <w:rFonts w:ascii="Verdana" w:hAnsi="Verdana"/>
        </w:rPr>
      </w:pPr>
    </w:p>
    <w:p w14:paraId="20B28D17" w14:textId="77777777" w:rsidR="00A02160" w:rsidRPr="00F40D78" w:rsidRDefault="00A02160" w:rsidP="00F40D78">
      <w:pPr>
        <w:spacing w:line="276" w:lineRule="auto"/>
        <w:rPr>
          <w:rFonts w:ascii="Verdana" w:hAnsi="Verdana"/>
        </w:rPr>
      </w:pPr>
      <w:r w:rsidRPr="00F40D78">
        <w:rPr>
          <w:rFonts w:ascii="Verdana" w:hAnsi="Verdana"/>
        </w:rPr>
        <w:t>Here’s an example outline:</w:t>
      </w:r>
    </w:p>
    <w:p w14:paraId="7CDB7070" w14:textId="77777777" w:rsidR="00A02160" w:rsidRPr="00F40D78" w:rsidRDefault="00A02160" w:rsidP="00F40D78">
      <w:pPr>
        <w:spacing w:line="276" w:lineRule="auto"/>
        <w:rPr>
          <w:rFonts w:ascii="Verdana" w:hAnsi="Verdana"/>
        </w:rPr>
      </w:pPr>
    </w:p>
    <w:p w14:paraId="097564AA" w14:textId="77777777" w:rsidR="00F07BD1" w:rsidRPr="00F40D78" w:rsidRDefault="00F07BD1" w:rsidP="00F40D78">
      <w:pPr>
        <w:pStyle w:val="ListParagraph"/>
        <w:numPr>
          <w:ilvl w:val="0"/>
          <w:numId w:val="33"/>
        </w:numPr>
        <w:spacing w:line="276" w:lineRule="auto"/>
        <w:rPr>
          <w:rFonts w:ascii="Verdana" w:hAnsi="Verdana"/>
        </w:rPr>
      </w:pPr>
      <w:r w:rsidRPr="00F40D78">
        <w:rPr>
          <w:rFonts w:ascii="Verdana" w:hAnsi="Verdana"/>
        </w:rPr>
        <w:t>Introduction of the product and what it does.</w:t>
      </w:r>
    </w:p>
    <w:p w14:paraId="77A3777D" w14:textId="77777777" w:rsidR="00D271EA" w:rsidRPr="00F40D78" w:rsidRDefault="00D271EA" w:rsidP="00F40D78">
      <w:pPr>
        <w:pStyle w:val="ListParagraph"/>
        <w:spacing w:line="276" w:lineRule="auto"/>
        <w:rPr>
          <w:rFonts w:ascii="Verdana" w:hAnsi="Verdana"/>
        </w:rPr>
      </w:pPr>
    </w:p>
    <w:p w14:paraId="552BFD48" w14:textId="77777777" w:rsidR="00D271EA" w:rsidRPr="00F40D78" w:rsidRDefault="00D271EA" w:rsidP="00F40D78">
      <w:pPr>
        <w:pStyle w:val="ListParagraph"/>
        <w:numPr>
          <w:ilvl w:val="0"/>
          <w:numId w:val="33"/>
        </w:numPr>
        <w:spacing w:line="276" w:lineRule="auto"/>
        <w:rPr>
          <w:rFonts w:ascii="Verdana" w:hAnsi="Verdana"/>
        </w:rPr>
      </w:pPr>
      <w:r w:rsidRPr="00F40D78">
        <w:rPr>
          <w:rFonts w:ascii="Verdana" w:hAnsi="Verdana"/>
        </w:rPr>
        <w:t>Introduction of the person who did the case study. (Ideally, this should be someone just like your viewers, so that they realize they can get similar results.)</w:t>
      </w:r>
    </w:p>
    <w:p w14:paraId="13A08B33" w14:textId="77777777" w:rsidR="00F07BD1" w:rsidRPr="00F40D78" w:rsidRDefault="00F07BD1" w:rsidP="00F40D78">
      <w:pPr>
        <w:pStyle w:val="ListParagraph"/>
        <w:spacing w:line="276" w:lineRule="auto"/>
        <w:rPr>
          <w:rFonts w:ascii="Verdana" w:hAnsi="Verdana"/>
        </w:rPr>
      </w:pPr>
    </w:p>
    <w:p w14:paraId="1108E76A" w14:textId="77777777" w:rsidR="00F07BD1" w:rsidRPr="00F40D78" w:rsidRDefault="00F07BD1" w:rsidP="00F40D78">
      <w:pPr>
        <w:pStyle w:val="ListParagraph"/>
        <w:numPr>
          <w:ilvl w:val="0"/>
          <w:numId w:val="33"/>
        </w:numPr>
        <w:spacing w:line="276" w:lineRule="auto"/>
        <w:rPr>
          <w:rFonts w:ascii="Verdana" w:hAnsi="Verdana"/>
        </w:rPr>
      </w:pPr>
      <w:r w:rsidRPr="00F40D78">
        <w:rPr>
          <w:rFonts w:ascii="Verdana" w:hAnsi="Verdana"/>
        </w:rPr>
        <w:t>“Before” / baseline data.</w:t>
      </w:r>
      <w:r w:rsidR="00D271EA" w:rsidRPr="00F40D78">
        <w:rPr>
          <w:rFonts w:ascii="Verdana" w:hAnsi="Verdana"/>
        </w:rPr>
        <w:t xml:space="preserve"> For example, if it’s a weight loss case study, you’d share before pics as well as weights and measurements.</w:t>
      </w:r>
    </w:p>
    <w:p w14:paraId="1DA296B7" w14:textId="77777777" w:rsidR="00F07BD1" w:rsidRPr="00F40D78" w:rsidRDefault="00F07BD1" w:rsidP="00F40D78">
      <w:pPr>
        <w:spacing w:line="276" w:lineRule="auto"/>
        <w:rPr>
          <w:rFonts w:ascii="Verdana" w:hAnsi="Verdana"/>
        </w:rPr>
      </w:pPr>
    </w:p>
    <w:p w14:paraId="017CAFB8" w14:textId="77777777" w:rsidR="00F07BD1" w:rsidRPr="00F40D78" w:rsidRDefault="00F07BD1" w:rsidP="00F40D78">
      <w:pPr>
        <w:pStyle w:val="ListParagraph"/>
        <w:numPr>
          <w:ilvl w:val="0"/>
          <w:numId w:val="33"/>
        </w:numPr>
        <w:spacing w:line="276" w:lineRule="auto"/>
        <w:rPr>
          <w:rFonts w:ascii="Verdana" w:hAnsi="Verdana"/>
        </w:rPr>
      </w:pPr>
      <w:r w:rsidRPr="00F40D78">
        <w:rPr>
          <w:rFonts w:ascii="Verdana" w:hAnsi="Verdana"/>
        </w:rPr>
        <w:t>Data after starting to use the product</w:t>
      </w:r>
      <w:r w:rsidR="00D271EA" w:rsidRPr="00F40D78">
        <w:rPr>
          <w:rFonts w:ascii="Verdana" w:hAnsi="Verdana"/>
        </w:rPr>
        <w:t>. This may be data reported hourly, daily, weekly or monthly, depending on what the process is. For example, with a weight loss case study you might present weekly measurements, pics and other proof.</w:t>
      </w:r>
    </w:p>
    <w:p w14:paraId="276DD307" w14:textId="77777777" w:rsidR="00D271EA" w:rsidRPr="00F40D78" w:rsidRDefault="00D271EA" w:rsidP="00F40D78">
      <w:pPr>
        <w:pStyle w:val="ListParagraph"/>
        <w:spacing w:line="276" w:lineRule="auto"/>
        <w:rPr>
          <w:rFonts w:ascii="Verdana" w:hAnsi="Verdana"/>
        </w:rPr>
      </w:pPr>
    </w:p>
    <w:p w14:paraId="3B457B53" w14:textId="77777777" w:rsidR="00D271EA" w:rsidRPr="00F40D78" w:rsidRDefault="00D271EA" w:rsidP="00F40D78">
      <w:pPr>
        <w:pStyle w:val="ListParagraph"/>
        <w:numPr>
          <w:ilvl w:val="0"/>
          <w:numId w:val="33"/>
        </w:numPr>
        <w:spacing w:line="276" w:lineRule="auto"/>
        <w:rPr>
          <w:rFonts w:ascii="Verdana" w:hAnsi="Verdana"/>
        </w:rPr>
      </w:pPr>
      <w:r w:rsidRPr="00F40D78">
        <w:rPr>
          <w:rFonts w:ascii="Verdana" w:hAnsi="Verdana"/>
        </w:rPr>
        <w:t>Conclusion – talk about how well the product worked to get the desired results. Show proof. Encourage viewers to purchase the product and start using it for themselves.</w:t>
      </w:r>
    </w:p>
    <w:p w14:paraId="739904F1" w14:textId="77777777" w:rsidR="00F07BD1" w:rsidRPr="00F40D78" w:rsidRDefault="00F07BD1" w:rsidP="00F40D78">
      <w:pPr>
        <w:spacing w:line="276" w:lineRule="auto"/>
        <w:rPr>
          <w:rFonts w:ascii="Verdana" w:hAnsi="Verdana"/>
        </w:rPr>
      </w:pPr>
    </w:p>
    <w:p w14:paraId="505F755B" w14:textId="77777777" w:rsidR="004A61AE" w:rsidRPr="00F40D78" w:rsidRDefault="004A61AE" w:rsidP="00F40D78">
      <w:pPr>
        <w:spacing w:line="276" w:lineRule="auto"/>
        <w:rPr>
          <w:rFonts w:ascii="Verdana" w:hAnsi="Verdana"/>
          <w:b/>
        </w:rPr>
      </w:pPr>
      <w:r w:rsidRPr="00F40D78">
        <w:rPr>
          <w:rFonts w:ascii="Verdana" w:hAnsi="Verdana"/>
          <w:b/>
        </w:rPr>
        <w:t>10.</w:t>
      </w:r>
      <w:r w:rsidR="003A7A4F" w:rsidRPr="00F40D78">
        <w:rPr>
          <w:rFonts w:ascii="Verdana" w:hAnsi="Verdana"/>
          <w:b/>
        </w:rPr>
        <w:t xml:space="preserve"> The “Live Proof” Webinar</w:t>
      </w:r>
    </w:p>
    <w:p w14:paraId="7925FBCC" w14:textId="77777777" w:rsidR="004A61AE" w:rsidRPr="00F40D78" w:rsidRDefault="004A61AE" w:rsidP="00F40D78">
      <w:pPr>
        <w:spacing w:line="276" w:lineRule="auto"/>
        <w:rPr>
          <w:rFonts w:ascii="Verdana" w:hAnsi="Verdana"/>
        </w:rPr>
      </w:pPr>
    </w:p>
    <w:p w14:paraId="4139B5D9" w14:textId="77777777" w:rsidR="004A61AE" w:rsidRPr="00F40D78" w:rsidRDefault="00250FCD" w:rsidP="00F40D78">
      <w:pPr>
        <w:spacing w:line="276" w:lineRule="auto"/>
        <w:rPr>
          <w:rFonts w:ascii="Verdana" w:hAnsi="Verdana"/>
        </w:rPr>
      </w:pPr>
      <w:r w:rsidRPr="00F40D78">
        <w:rPr>
          <w:rFonts w:ascii="Verdana" w:hAnsi="Verdana"/>
        </w:rPr>
        <w:t>This is another proof video, except here you provide “live” proof. For example, if you’re selling a guide on how to build a responsive list, you might send out an email to your list live on the air</w:t>
      </w:r>
      <w:r w:rsidR="00AB0571" w:rsidRPr="00F40D78">
        <w:rPr>
          <w:rFonts w:ascii="Verdana" w:hAnsi="Verdana"/>
        </w:rPr>
        <w:t xml:space="preserve"> and watch the sales pour in.</w:t>
      </w:r>
    </w:p>
    <w:p w14:paraId="5E021FAB" w14:textId="77777777" w:rsidR="004A61AE" w:rsidRPr="00F40D78" w:rsidRDefault="004A61AE" w:rsidP="00F40D78">
      <w:pPr>
        <w:spacing w:line="276" w:lineRule="auto"/>
        <w:rPr>
          <w:rFonts w:ascii="Verdana" w:hAnsi="Verdana"/>
        </w:rPr>
      </w:pPr>
    </w:p>
    <w:p w14:paraId="1285DB29" w14:textId="77777777" w:rsidR="00D271EA" w:rsidRPr="00F40D78" w:rsidRDefault="00D271EA" w:rsidP="00F40D78">
      <w:pPr>
        <w:spacing w:line="276" w:lineRule="auto"/>
        <w:rPr>
          <w:rFonts w:ascii="Verdana" w:hAnsi="Verdana"/>
        </w:rPr>
      </w:pPr>
      <w:r w:rsidRPr="00F40D78">
        <w:rPr>
          <w:rFonts w:ascii="Verdana" w:hAnsi="Verdana"/>
        </w:rPr>
        <w:t>There is no outline here, as this is a bit unpredictable. Basically:</w:t>
      </w:r>
    </w:p>
    <w:p w14:paraId="343566EC" w14:textId="77777777" w:rsidR="00D271EA" w:rsidRPr="00F40D78" w:rsidRDefault="00D271EA" w:rsidP="00F40D78">
      <w:pPr>
        <w:spacing w:line="276" w:lineRule="auto"/>
        <w:rPr>
          <w:rFonts w:ascii="Verdana" w:hAnsi="Verdana"/>
        </w:rPr>
      </w:pPr>
    </w:p>
    <w:p w14:paraId="7FBA39F5" w14:textId="77777777" w:rsidR="00D271EA" w:rsidRPr="00F40D78" w:rsidRDefault="00D271EA" w:rsidP="00F40D78">
      <w:pPr>
        <w:pStyle w:val="ListParagraph"/>
        <w:numPr>
          <w:ilvl w:val="0"/>
          <w:numId w:val="34"/>
        </w:numPr>
        <w:spacing w:line="276" w:lineRule="auto"/>
        <w:rPr>
          <w:rFonts w:ascii="Verdana" w:hAnsi="Verdana"/>
        </w:rPr>
      </w:pPr>
      <w:r w:rsidRPr="00F40D78">
        <w:rPr>
          <w:rFonts w:ascii="Verdana" w:hAnsi="Verdana"/>
        </w:rPr>
        <w:t>Let people know what you’re going to do and what you expect to happen.</w:t>
      </w:r>
    </w:p>
    <w:p w14:paraId="264E5E1F" w14:textId="77777777" w:rsidR="00D271EA" w:rsidRPr="00F40D78" w:rsidRDefault="00D271EA" w:rsidP="00F40D78">
      <w:pPr>
        <w:pStyle w:val="ListParagraph"/>
        <w:numPr>
          <w:ilvl w:val="0"/>
          <w:numId w:val="34"/>
        </w:numPr>
        <w:spacing w:line="276" w:lineRule="auto"/>
        <w:rPr>
          <w:rFonts w:ascii="Verdana" w:hAnsi="Verdana"/>
        </w:rPr>
      </w:pPr>
      <w:r w:rsidRPr="00F40D78">
        <w:rPr>
          <w:rFonts w:ascii="Verdana" w:hAnsi="Verdana"/>
        </w:rPr>
        <w:t>Provide your live proof.</w:t>
      </w:r>
    </w:p>
    <w:p w14:paraId="277D9751" w14:textId="77777777" w:rsidR="00D271EA" w:rsidRPr="00F40D78" w:rsidRDefault="00D271EA" w:rsidP="00F40D78">
      <w:pPr>
        <w:pStyle w:val="ListParagraph"/>
        <w:numPr>
          <w:ilvl w:val="0"/>
          <w:numId w:val="34"/>
        </w:numPr>
        <w:spacing w:line="276" w:lineRule="auto"/>
        <w:rPr>
          <w:rFonts w:ascii="Verdana" w:hAnsi="Verdana"/>
        </w:rPr>
      </w:pPr>
      <w:r w:rsidRPr="00F40D78">
        <w:rPr>
          <w:rFonts w:ascii="Verdana" w:hAnsi="Verdana"/>
        </w:rPr>
        <w:t>Recap the results and encourage people to buy the related offer.</w:t>
      </w:r>
    </w:p>
    <w:p w14:paraId="1822BFEA" w14:textId="77777777" w:rsidR="00D271EA" w:rsidRPr="00F40D78" w:rsidRDefault="00D271EA" w:rsidP="00F40D78">
      <w:pPr>
        <w:spacing w:line="276" w:lineRule="auto"/>
        <w:rPr>
          <w:rFonts w:ascii="Verdana" w:hAnsi="Verdana"/>
        </w:rPr>
      </w:pPr>
    </w:p>
    <w:p w14:paraId="08294469" w14:textId="77777777" w:rsidR="004A61AE" w:rsidRPr="00F40D78" w:rsidRDefault="004A61AE" w:rsidP="00F40D78">
      <w:pPr>
        <w:spacing w:line="276" w:lineRule="auto"/>
        <w:rPr>
          <w:rFonts w:ascii="Verdana" w:hAnsi="Verdana"/>
          <w:b/>
        </w:rPr>
      </w:pPr>
      <w:r w:rsidRPr="00F40D78">
        <w:rPr>
          <w:rFonts w:ascii="Verdana" w:hAnsi="Verdana"/>
          <w:b/>
        </w:rPr>
        <w:t>11.</w:t>
      </w:r>
      <w:r w:rsidR="003A7A4F" w:rsidRPr="00F40D78">
        <w:rPr>
          <w:rFonts w:ascii="Verdana" w:hAnsi="Verdana"/>
          <w:b/>
        </w:rPr>
        <w:t xml:space="preserve"> The </w:t>
      </w:r>
      <w:r w:rsidR="00AB0571" w:rsidRPr="00F40D78">
        <w:rPr>
          <w:rFonts w:ascii="Verdana" w:hAnsi="Verdana"/>
          <w:b/>
        </w:rPr>
        <w:t>Group-</w:t>
      </w:r>
      <w:r w:rsidR="003A7A4F" w:rsidRPr="00F40D78">
        <w:rPr>
          <w:rFonts w:ascii="Verdana" w:hAnsi="Verdana"/>
          <w:b/>
        </w:rPr>
        <w:t>Coaching Webinar</w:t>
      </w:r>
    </w:p>
    <w:p w14:paraId="32321FCD" w14:textId="77777777" w:rsidR="004A61AE" w:rsidRPr="00F40D78" w:rsidRDefault="004A61AE" w:rsidP="00F40D78">
      <w:pPr>
        <w:spacing w:line="276" w:lineRule="auto"/>
        <w:rPr>
          <w:rFonts w:ascii="Verdana" w:hAnsi="Verdana"/>
        </w:rPr>
      </w:pPr>
    </w:p>
    <w:p w14:paraId="47FAC307" w14:textId="77777777" w:rsidR="004A61AE" w:rsidRPr="00F40D78" w:rsidRDefault="00AB0571" w:rsidP="00F40D78">
      <w:pPr>
        <w:spacing w:line="276" w:lineRule="auto"/>
        <w:rPr>
          <w:rFonts w:ascii="Verdana" w:hAnsi="Verdana"/>
        </w:rPr>
      </w:pPr>
      <w:r w:rsidRPr="00F40D78">
        <w:rPr>
          <w:rFonts w:ascii="Verdana" w:hAnsi="Verdana"/>
        </w:rPr>
        <w:t>Here’s where you field questions from the audience and answer them during the broadcast. For best results, you might solicit questions ahead of time so that you can prepare thorough answers and give the most useful responses.</w:t>
      </w:r>
      <w:r w:rsidR="00D271EA" w:rsidRPr="00F40D78">
        <w:rPr>
          <w:rFonts w:ascii="Verdana" w:hAnsi="Verdana"/>
        </w:rPr>
        <w:t xml:space="preserve"> </w:t>
      </w:r>
    </w:p>
    <w:p w14:paraId="7A18CF49" w14:textId="77777777" w:rsidR="00D271EA" w:rsidRPr="00F40D78" w:rsidRDefault="00D271EA" w:rsidP="00F40D78">
      <w:pPr>
        <w:spacing w:line="276" w:lineRule="auto"/>
        <w:rPr>
          <w:rFonts w:ascii="Verdana" w:hAnsi="Verdana"/>
        </w:rPr>
      </w:pPr>
    </w:p>
    <w:p w14:paraId="24D52B5E" w14:textId="77777777" w:rsidR="00D271EA" w:rsidRPr="00F40D78" w:rsidRDefault="00D271EA" w:rsidP="00F40D78">
      <w:pPr>
        <w:spacing w:line="276" w:lineRule="auto"/>
        <w:rPr>
          <w:rFonts w:ascii="Verdana" w:hAnsi="Verdana"/>
        </w:rPr>
      </w:pPr>
      <w:r w:rsidRPr="00F40D78">
        <w:rPr>
          <w:rFonts w:ascii="Verdana" w:hAnsi="Verdana"/>
        </w:rPr>
        <w:t>Naturally, the outline here is just the basic question and answer format. You’ll want to answer one or more of the questions by providing a product recommendation. Or you can let your expertise speak for itself, and then promote your information product at the end.</w:t>
      </w:r>
    </w:p>
    <w:p w14:paraId="20ED74C4" w14:textId="77777777" w:rsidR="004A61AE" w:rsidRPr="00F40D78" w:rsidRDefault="004A61AE" w:rsidP="00F40D78">
      <w:pPr>
        <w:spacing w:line="276" w:lineRule="auto"/>
        <w:rPr>
          <w:rFonts w:ascii="Verdana" w:hAnsi="Verdana"/>
        </w:rPr>
      </w:pPr>
    </w:p>
    <w:p w14:paraId="50A53ED8" w14:textId="77777777" w:rsidR="004A61AE" w:rsidRPr="00F40D78" w:rsidRDefault="004A61AE" w:rsidP="00F40D78">
      <w:pPr>
        <w:spacing w:line="276" w:lineRule="auto"/>
        <w:rPr>
          <w:rFonts w:ascii="Verdana" w:hAnsi="Verdana"/>
        </w:rPr>
      </w:pPr>
    </w:p>
    <w:p w14:paraId="6E68D4C9" w14:textId="77777777" w:rsidR="004A61AE" w:rsidRPr="00F40D78" w:rsidRDefault="003A7A4F" w:rsidP="00F40D78">
      <w:pPr>
        <w:spacing w:line="276" w:lineRule="auto"/>
        <w:rPr>
          <w:rFonts w:ascii="Verdana" w:hAnsi="Verdana"/>
          <w:b/>
        </w:rPr>
      </w:pPr>
      <w:r w:rsidRPr="00F40D78">
        <w:rPr>
          <w:rFonts w:ascii="Verdana" w:hAnsi="Verdana"/>
          <w:b/>
        </w:rPr>
        <w:t>12</w:t>
      </w:r>
      <w:r w:rsidR="004A61AE" w:rsidRPr="00F40D78">
        <w:rPr>
          <w:rFonts w:ascii="Verdana" w:hAnsi="Verdana"/>
          <w:b/>
        </w:rPr>
        <w:t>.</w:t>
      </w:r>
      <w:r w:rsidRPr="00F40D78">
        <w:rPr>
          <w:rFonts w:ascii="Verdana" w:hAnsi="Verdana"/>
          <w:b/>
        </w:rPr>
        <w:t xml:space="preserve"> The Training Webinar</w:t>
      </w:r>
    </w:p>
    <w:p w14:paraId="46B80793" w14:textId="77777777" w:rsidR="004A61AE" w:rsidRPr="00F40D78" w:rsidRDefault="004A61AE" w:rsidP="00F40D78">
      <w:pPr>
        <w:spacing w:line="276" w:lineRule="auto"/>
        <w:rPr>
          <w:rFonts w:ascii="Verdana" w:hAnsi="Verdana"/>
        </w:rPr>
      </w:pPr>
    </w:p>
    <w:p w14:paraId="1D076341" w14:textId="77777777" w:rsidR="00D271EA" w:rsidRPr="00F40D78" w:rsidRDefault="00AB0571" w:rsidP="00F40D78">
      <w:pPr>
        <w:spacing w:line="276" w:lineRule="auto"/>
        <w:rPr>
          <w:rFonts w:ascii="Verdana" w:hAnsi="Verdana"/>
        </w:rPr>
      </w:pPr>
      <w:r w:rsidRPr="00F40D78">
        <w:rPr>
          <w:rFonts w:ascii="Verdana" w:hAnsi="Verdana"/>
        </w:rPr>
        <w:t xml:space="preserve">The idea behind this webinar is to show viewers how to do something. In particular, you might show them the best way to use a particular tool (and then you promote that tool from within the webinar). </w:t>
      </w:r>
    </w:p>
    <w:p w14:paraId="3F7767B7" w14:textId="77777777" w:rsidR="00D271EA" w:rsidRPr="00F40D78" w:rsidRDefault="00D271EA" w:rsidP="00F40D78">
      <w:pPr>
        <w:spacing w:line="276" w:lineRule="auto"/>
        <w:rPr>
          <w:rFonts w:ascii="Verdana" w:hAnsi="Verdana"/>
        </w:rPr>
      </w:pPr>
    </w:p>
    <w:p w14:paraId="62D2ACAC" w14:textId="77777777" w:rsidR="00AB0571" w:rsidRPr="00F40D78" w:rsidRDefault="00AB0571" w:rsidP="00F40D78">
      <w:pPr>
        <w:spacing w:line="276" w:lineRule="auto"/>
        <w:rPr>
          <w:rFonts w:ascii="Verdana" w:hAnsi="Verdana"/>
        </w:rPr>
      </w:pPr>
      <w:r w:rsidRPr="00F40D78">
        <w:rPr>
          <w:rFonts w:ascii="Verdana" w:hAnsi="Verdana"/>
        </w:rPr>
        <w:t>For example, you might train viewers how to segment a mailing list using Aweber, which lets yo</w:t>
      </w:r>
      <w:r w:rsidR="00D271EA" w:rsidRPr="00F40D78">
        <w:rPr>
          <w:rFonts w:ascii="Verdana" w:hAnsi="Verdana"/>
        </w:rPr>
        <w:t>u naturally promote the service at the end of the webinar.</w:t>
      </w:r>
    </w:p>
    <w:p w14:paraId="4737307B" w14:textId="77777777" w:rsidR="003A7A4F" w:rsidRPr="00F40D78" w:rsidRDefault="003A7A4F" w:rsidP="00F40D78">
      <w:pPr>
        <w:spacing w:line="276" w:lineRule="auto"/>
        <w:rPr>
          <w:rFonts w:ascii="Verdana" w:hAnsi="Verdana"/>
        </w:rPr>
      </w:pPr>
    </w:p>
    <w:p w14:paraId="2B4BAB0A" w14:textId="77777777" w:rsidR="008050C2" w:rsidRPr="00F40D78" w:rsidRDefault="008050C2" w:rsidP="00F40D78">
      <w:pPr>
        <w:spacing w:line="276" w:lineRule="auto"/>
        <w:rPr>
          <w:rFonts w:ascii="Verdana" w:hAnsi="Verdana"/>
        </w:rPr>
      </w:pPr>
      <w:r w:rsidRPr="00F40D78">
        <w:rPr>
          <w:rFonts w:ascii="Verdana" w:hAnsi="Verdana"/>
        </w:rPr>
        <w:t>So the outline is your basic structure like this:</w:t>
      </w:r>
    </w:p>
    <w:p w14:paraId="10ED55A2" w14:textId="77777777" w:rsidR="008050C2" w:rsidRPr="00F40D78" w:rsidRDefault="008050C2" w:rsidP="00F40D78">
      <w:pPr>
        <w:spacing w:line="276" w:lineRule="auto"/>
        <w:rPr>
          <w:rFonts w:ascii="Verdana" w:hAnsi="Verdana"/>
        </w:rPr>
      </w:pPr>
    </w:p>
    <w:p w14:paraId="7BFAE7C3" w14:textId="77777777" w:rsidR="008050C2" w:rsidRPr="00F40D78" w:rsidRDefault="008050C2" w:rsidP="00F40D78">
      <w:pPr>
        <w:pStyle w:val="ListParagraph"/>
        <w:numPr>
          <w:ilvl w:val="0"/>
          <w:numId w:val="69"/>
        </w:numPr>
        <w:spacing w:line="276" w:lineRule="auto"/>
        <w:rPr>
          <w:rFonts w:ascii="Verdana" w:hAnsi="Verdana"/>
        </w:rPr>
      </w:pPr>
      <w:r w:rsidRPr="00F40D78">
        <w:rPr>
          <w:rFonts w:ascii="Verdana" w:hAnsi="Verdana"/>
        </w:rPr>
        <w:t>Introduction (whet appetite for what is coming).</w:t>
      </w:r>
    </w:p>
    <w:p w14:paraId="639A21B8" w14:textId="77777777" w:rsidR="008050C2" w:rsidRPr="00F40D78" w:rsidRDefault="008050C2" w:rsidP="00F40D78">
      <w:pPr>
        <w:pStyle w:val="ListParagraph"/>
        <w:numPr>
          <w:ilvl w:val="0"/>
          <w:numId w:val="69"/>
        </w:numPr>
        <w:spacing w:line="276" w:lineRule="auto"/>
        <w:rPr>
          <w:rFonts w:ascii="Verdana" w:hAnsi="Verdana"/>
        </w:rPr>
      </w:pPr>
      <w:r w:rsidRPr="00F40D78">
        <w:rPr>
          <w:rFonts w:ascii="Verdana" w:hAnsi="Verdana"/>
        </w:rPr>
        <w:t>Step-by-step training and instruction.</w:t>
      </w:r>
    </w:p>
    <w:p w14:paraId="2B0C6FAE" w14:textId="77777777" w:rsidR="008050C2" w:rsidRPr="00F40D78" w:rsidRDefault="008050C2" w:rsidP="00F40D78">
      <w:pPr>
        <w:pStyle w:val="ListParagraph"/>
        <w:numPr>
          <w:ilvl w:val="0"/>
          <w:numId w:val="69"/>
        </w:numPr>
        <w:spacing w:line="276" w:lineRule="auto"/>
        <w:rPr>
          <w:rFonts w:ascii="Verdana" w:hAnsi="Verdana"/>
        </w:rPr>
      </w:pPr>
      <w:r w:rsidRPr="00F40D78">
        <w:rPr>
          <w:rFonts w:ascii="Verdana" w:hAnsi="Verdana"/>
        </w:rPr>
        <w:t>Conclusion where you promote the tool or other product.</w:t>
      </w:r>
    </w:p>
    <w:p w14:paraId="172525E7" w14:textId="77777777" w:rsidR="003A7A4F" w:rsidRPr="00F40D78" w:rsidRDefault="003A7A4F" w:rsidP="00F40D78">
      <w:pPr>
        <w:spacing w:line="276" w:lineRule="auto"/>
        <w:rPr>
          <w:rFonts w:ascii="Verdana" w:hAnsi="Verdana"/>
        </w:rPr>
      </w:pPr>
    </w:p>
    <w:p w14:paraId="072BD188" w14:textId="77777777" w:rsidR="003A7A4F" w:rsidRPr="00F40D78" w:rsidRDefault="003A7A4F" w:rsidP="00F40D78">
      <w:pPr>
        <w:spacing w:line="276" w:lineRule="auto"/>
        <w:rPr>
          <w:rFonts w:ascii="Verdana" w:hAnsi="Verdana"/>
          <w:b/>
        </w:rPr>
      </w:pPr>
      <w:r w:rsidRPr="00F40D78">
        <w:rPr>
          <w:rFonts w:ascii="Verdana" w:hAnsi="Verdana"/>
          <w:b/>
        </w:rPr>
        <w:t>13. The Fear-Logic-Gain Webinar</w:t>
      </w:r>
    </w:p>
    <w:p w14:paraId="3712143E" w14:textId="77777777" w:rsidR="003A7A4F" w:rsidRPr="00F40D78" w:rsidRDefault="003A7A4F" w:rsidP="00F40D78">
      <w:pPr>
        <w:spacing w:line="276" w:lineRule="auto"/>
        <w:rPr>
          <w:rFonts w:ascii="Verdana" w:hAnsi="Verdana"/>
        </w:rPr>
      </w:pPr>
    </w:p>
    <w:p w14:paraId="4B9F4D17" w14:textId="77777777" w:rsidR="003A7A4F" w:rsidRPr="00F40D78" w:rsidRDefault="00AB0571" w:rsidP="00F40D78">
      <w:pPr>
        <w:spacing w:line="276" w:lineRule="auto"/>
        <w:rPr>
          <w:rFonts w:ascii="Verdana" w:hAnsi="Verdana"/>
        </w:rPr>
      </w:pPr>
      <w:r w:rsidRPr="00F40D78">
        <w:rPr>
          <w:rFonts w:ascii="Verdana" w:hAnsi="Verdana"/>
        </w:rPr>
        <w:t>This is a direct-sales webinar, where you touch on different factors (fear, logic and gain) that will appeal to different segments of your audience.</w:t>
      </w:r>
    </w:p>
    <w:p w14:paraId="395D3888" w14:textId="77777777" w:rsidR="00D271EA" w:rsidRPr="00F40D78" w:rsidRDefault="00D271EA" w:rsidP="00F40D78">
      <w:pPr>
        <w:spacing w:line="276" w:lineRule="auto"/>
        <w:rPr>
          <w:rFonts w:ascii="Verdana" w:hAnsi="Verdana"/>
        </w:rPr>
      </w:pPr>
    </w:p>
    <w:p w14:paraId="484E96B1" w14:textId="77777777" w:rsidR="00D271EA" w:rsidRPr="00F40D78" w:rsidRDefault="00D271EA" w:rsidP="00F40D78">
      <w:pPr>
        <w:spacing w:line="276" w:lineRule="auto"/>
        <w:rPr>
          <w:rFonts w:ascii="Verdana" w:hAnsi="Verdana"/>
        </w:rPr>
      </w:pPr>
      <w:r w:rsidRPr="00F40D78">
        <w:rPr>
          <w:rFonts w:ascii="Verdana" w:hAnsi="Verdana"/>
        </w:rPr>
        <w:t>Here are the parts of this webinar:</w:t>
      </w:r>
    </w:p>
    <w:p w14:paraId="09F7E39D" w14:textId="77777777" w:rsidR="00D271EA" w:rsidRPr="00F40D78" w:rsidRDefault="00D271EA" w:rsidP="00F40D78">
      <w:pPr>
        <w:spacing w:line="276" w:lineRule="auto"/>
        <w:rPr>
          <w:rFonts w:ascii="Verdana" w:hAnsi="Verdana"/>
        </w:rPr>
      </w:pPr>
    </w:p>
    <w:p w14:paraId="05E3B350" w14:textId="77777777" w:rsidR="00D271EA" w:rsidRPr="00F40D78" w:rsidRDefault="00D271EA" w:rsidP="00F40D78">
      <w:pPr>
        <w:pStyle w:val="ListParagraph"/>
        <w:numPr>
          <w:ilvl w:val="0"/>
          <w:numId w:val="35"/>
        </w:numPr>
        <w:spacing w:line="276" w:lineRule="auto"/>
        <w:rPr>
          <w:rFonts w:ascii="Verdana" w:hAnsi="Verdana"/>
        </w:rPr>
      </w:pPr>
      <w:r w:rsidRPr="00F40D78">
        <w:rPr>
          <w:rFonts w:ascii="Verdana" w:hAnsi="Verdana"/>
        </w:rPr>
        <w:t>Introduction, where you introduce the product.</w:t>
      </w:r>
    </w:p>
    <w:p w14:paraId="0B62BD29" w14:textId="77777777" w:rsidR="00B64B60" w:rsidRPr="00F40D78" w:rsidRDefault="00B64B60" w:rsidP="00F40D78">
      <w:pPr>
        <w:pStyle w:val="ListParagraph"/>
        <w:spacing w:line="276" w:lineRule="auto"/>
        <w:rPr>
          <w:rFonts w:ascii="Verdana" w:hAnsi="Verdana"/>
        </w:rPr>
      </w:pPr>
    </w:p>
    <w:p w14:paraId="65FF911A" w14:textId="77777777" w:rsidR="00D271EA" w:rsidRPr="00F40D78" w:rsidRDefault="00D271EA" w:rsidP="00F40D78">
      <w:pPr>
        <w:pStyle w:val="ListParagraph"/>
        <w:numPr>
          <w:ilvl w:val="0"/>
          <w:numId w:val="35"/>
        </w:numPr>
        <w:spacing w:line="276" w:lineRule="auto"/>
        <w:rPr>
          <w:rFonts w:ascii="Verdana" w:hAnsi="Verdana"/>
        </w:rPr>
      </w:pPr>
      <w:r w:rsidRPr="00F40D78">
        <w:rPr>
          <w:rFonts w:ascii="Verdana" w:hAnsi="Verdana"/>
        </w:rPr>
        <w:t>Gain: where you share the benefits of the product.</w:t>
      </w:r>
    </w:p>
    <w:p w14:paraId="186E9007" w14:textId="77777777" w:rsidR="00B64B60" w:rsidRPr="00F40D78" w:rsidRDefault="00B64B60" w:rsidP="00F40D78">
      <w:pPr>
        <w:spacing w:line="276" w:lineRule="auto"/>
        <w:rPr>
          <w:rFonts w:ascii="Verdana" w:hAnsi="Verdana"/>
        </w:rPr>
      </w:pPr>
    </w:p>
    <w:p w14:paraId="64982080" w14:textId="77777777" w:rsidR="00D271EA" w:rsidRPr="00F40D78" w:rsidRDefault="00D271EA" w:rsidP="00F40D78">
      <w:pPr>
        <w:pStyle w:val="ListParagraph"/>
        <w:numPr>
          <w:ilvl w:val="0"/>
          <w:numId w:val="35"/>
        </w:numPr>
        <w:spacing w:line="276" w:lineRule="auto"/>
        <w:rPr>
          <w:rFonts w:ascii="Verdana" w:hAnsi="Verdana"/>
        </w:rPr>
      </w:pPr>
      <w:r w:rsidRPr="00F40D78">
        <w:rPr>
          <w:rFonts w:ascii="Verdana" w:hAnsi="Verdana"/>
        </w:rPr>
        <w:t>Logic</w:t>
      </w:r>
      <w:r w:rsidR="00B64B60" w:rsidRPr="00F40D78">
        <w:rPr>
          <w:rFonts w:ascii="Verdana" w:hAnsi="Verdana"/>
        </w:rPr>
        <w:t>: where you provide rational reasons to buy the product (backed by data or science).</w:t>
      </w:r>
    </w:p>
    <w:p w14:paraId="3B23C50A" w14:textId="77777777" w:rsidR="00B64B60" w:rsidRPr="00F40D78" w:rsidRDefault="00B64B60" w:rsidP="00F40D78">
      <w:pPr>
        <w:spacing w:line="276" w:lineRule="auto"/>
        <w:rPr>
          <w:rFonts w:ascii="Verdana" w:hAnsi="Verdana"/>
        </w:rPr>
      </w:pPr>
    </w:p>
    <w:p w14:paraId="664AD1BE" w14:textId="77777777" w:rsidR="00D271EA" w:rsidRPr="00F40D78" w:rsidRDefault="00D271EA" w:rsidP="00F40D78">
      <w:pPr>
        <w:pStyle w:val="ListParagraph"/>
        <w:numPr>
          <w:ilvl w:val="0"/>
          <w:numId w:val="35"/>
        </w:numPr>
        <w:spacing w:line="276" w:lineRule="auto"/>
        <w:rPr>
          <w:rFonts w:ascii="Verdana" w:hAnsi="Verdana"/>
        </w:rPr>
      </w:pPr>
      <w:r w:rsidRPr="00F40D78">
        <w:rPr>
          <w:rFonts w:ascii="Verdana" w:hAnsi="Verdana"/>
        </w:rPr>
        <w:t>Fear</w:t>
      </w:r>
      <w:r w:rsidR="00B64B60" w:rsidRPr="00F40D78">
        <w:rPr>
          <w:rFonts w:ascii="Verdana" w:hAnsi="Verdana"/>
        </w:rPr>
        <w:t>: where you give prospects a reason to buy now, such as fear of missing out on a great deal.</w:t>
      </w:r>
    </w:p>
    <w:p w14:paraId="5F5D604E" w14:textId="77777777" w:rsidR="00B64B60" w:rsidRPr="00F40D78" w:rsidRDefault="00B64B60" w:rsidP="00F40D78">
      <w:pPr>
        <w:spacing w:line="276" w:lineRule="auto"/>
        <w:rPr>
          <w:rFonts w:ascii="Verdana" w:hAnsi="Verdana"/>
        </w:rPr>
      </w:pPr>
    </w:p>
    <w:p w14:paraId="1C447AF6" w14:textId="77777777" w:rsidR="00D271EA" w:rsidRPr="00F40D78" w:rsidRDefault="00D271EA" w:rsidP="00F40D78">
      <w:pPr>
        <w:pStyle w:val="ListParagraph"/>
        <w:numPr>
          <w:ilvl w:val="0"/>
          <w:numId w:val="35"/>
        </w:numPr>
        <w:spacing w:line="276" w:lineRule="auto"/>
        <w:rPr>
          <w:rFonts w:ascii="Verdana" w:hAnsi="Verdana"/>
        </w:rPr>
      </w:pPr>
      <w:r w:rsidRPr="00F40D78">
        <w:rPr>
          <w:rFonts w:ascii="Verdana" w:hAnsi="Verdana"/>
        </w:rPr>
        <w:t>Conclusion:</w:t>
      </w:r>
      <w:r w:rsidR="0004526D" w:rsidRPr="00F40D78">
        <w:rPr>
          <w:rFonts w:ascii="Verdana" w:hAnsi="Verdana"/>
        </w:rPr>
        <w:t xml:space="preserve"> </w:t>
      </w:r>
      <w:r w:rsidRPr="00F40D78">
        <w:rPr>
          <w:rFonts w:ascii="Verdana" w:hAnsi="Verdana"/>
        </w:rPr>
        <w:t>provide a call to action, where you promote the product.</w:t>
      </w:r>
    </w:p>
    <w:p w14:paraId="0A2DF50E" w14:textId="77777777" w:rsidR="004A61AE" w:rsidRPr="00F40D78" w:rsidRDefault="004A61AE" w:rsidP="00F40D78">
      <w:pPr>
        <w:spacing w:line="276" w:lineRule="auto"/>
        <w:rPr>
          <w:rFonts w:ascii="Verdana" w:hAnsi="Verdana"/>
        </w:rPr>
      </w:pPr>
    </w:p>
    <w:p w14:paraId="201ECAB7" w14:textId="77777777" w:rsidR="004A61AE" w:rsidRPr="00F40D78" w:rsidRDefault="004A61AE" w:rsidP="00F40D78">
      <w:pPr>
        <w:spacing w:line="276" w:lineRule="auto"/>
        <w:rPr>
          <w:rFonts w:ascii="Verdana" w:hAnsi="Verdana"/>
          <w:b/>
        </w:rPr>
      </w:pPr>
      <w:r w:rsidRPr="00F40D78">
        <w:rPr>
          <w:rFonts w:ascii="Verdana" w:hAnsi="Verdana"/>
          <w:b/>
        </w:rPr>
        <w:t>14.</w:t>
      </w:r>
      <w:r w:rsidR="003A7A4F" w:rsidRPr="00F40D78">
        <w:rPr>
          <w:rFonts w:ascii="Verdana" w:hAnsi="Verdana"/>
          <w:b/>
        </w:rPr>
        <w:t xml:space="preserve"> The </w:t>
      </w:r>
      <w:r w:rsidR="000E7281" w:rsidRPr="00F40D78">
        <w:rPr>
          <w:rFonts w:ascii="Verdana" w:hAnsi="Verdana"/>
          <w:b/>
        </w:rPr>
        <w:t>VSL-Style</w:t>
      </w:r>
      <w:r w:rsidR="003A7A4F" w:rsidRPr="00F40D78">
        <w:rPr>
          <w:rFonts w:ascii="Verdana" w:hAnsi="Verdana"/>
          <w:b/>
        </w:rPr>
        <w:t xml:space="preserve"> Webinar</w:t>
      </w:r>
    </w:p>
    <w:p w14:paraId="5853A3E6" w14:textId="77777777" w:rsidR="004A61AE" w:rsidRPr="00F40D78" w:rsidRDefault="004A61AE" w:rsidP="00F40D78">
      <w:pPr>
        <w:spacing w:line="276" w:lineRule="auto"/>
        <w:rPr>
          <w:rFonts w:ascii="Verdana" w:hAnsi="Verdana"/>
        </w:rPr>
      </w:pPr>
    </w:p>
    <w:p w14:paraId="1BC38B18" w14:textId="77777777" w:rsidR="004A61AE" w:rsidRPr="00F40D78" w:rsidRDefault="00AB0571" w:rsidP="00F40D78">
      <w:pPr>
        <w:spacing w:line="276" w:lineRule="auto"/>
        <w:rPr>
          <w:rFonts w:ascii="Verdana" w:hAnsi="Verdana"/>
        </w:rPr>
      </w:pPr>
      <w:r w:rsidRPr="00F40D78">
        <w:rPr>
          <w:rFonts w:ascii="Verdana" w:hAnsi="Verdana"/>
        </w:rPr>
        <w:lastRenderedPageBreak/>
        <w:t>This is a video-sales-letter (VSL) style webinar, where you structure your webinar</w:t>
      </w:r>
      <w:r w:rsidR="007E2FF4" w:rsidRPr="00F40D78">
        <w:rPr>
          <w:rFonts w:ascii="Verdana" w:hAnsi="Verdana"/>
        </w:rPr>
        <w:t xml:space="preserve"> in the same format as a sales letter.</w:t>
      </w:r>
    </w:p>
    <w:p w14:paraId="37BBD7B5" w14:textId="77777777" w:rsidR="007E2FF4" w:rsidRPr="00F40D78" w:rsidRDefault="007E2FF4" w:rsidP="00F40D78">
      <w:pPr>
        <w:spacing w:line="276" w:lineRule="auto"/>
        <w:rPr>
          <w:rFonts w:ascii="Verdana" w:hAnsi="Verdana"/>
        </w:rPr>
      </w:pPr>
    </w:p>
    <w:p w14:paraId="3C4F193D" w14:textId="77777777" w:rsidR="00B64B60" w:rsidRPr="00F40D78" w:rsidRDefault="00B64B60" w:rsidP="00F40D78">
      <w:pPr>
        <w:spacing w:line="276" w:lineRule="auto"/>
        <w:rPr>
          <w:rFonts w:ascii="Verdana" w:hAnsi="Verdana"/>
        </w:rPr>
      </w:pPr>
      <w:r w:rsidRPr="00F40D78">
        <w:rPr>
          <w:rFonts w:ascii="Verdana" w:hAnsi="Verdana"/>
        </w:rPr>
        <w:t>Here’s a sample outline:</w:t>
      </w:r>
    </w:p>
    <w:p w14:paraId="418814DF" w14:textId="77777777" w:rsidR="00B64B60" w:rsidRPr="00F40D78" w:rsidRDefault="00B64B60" w:rsidP="00F40D78">
      <w:pPr>
        <w:spacing w:line="276" w:lineRule="auto"/>
        <w:rPr>
          <w:rFonts w:ascii="Verdana" w:hAnsi="Verdana"/>
        </w:rPr>
      </w:pPr>
    </w:p>
    <w:p w14:paraId="1C959571" w14:textId="77777777" w:rsidR="00B64B60" w:rsidRPr="00F40D78" w:rsidRDefault="00B64B60" w:rsidP="00F40D78">
      <w:pPr>
        <w:pStyle w:val="ListParagraph"/>
        <w:numPr>
          <w:ilvl w:val="0"/>
          <w:numId w:val="36"/>
        </w:numPr>
        <w:spacing w:line="276" w:lineRule="auto"/>
        <w:rPr>
          <w:rFonts w:ascii="Verdana" w:hAnsi="Verdana"/>
        </w:rPr>
      </w:pPr>
      <w:r w:rsidRPr="00F40D78">
        <w:rPr>
          <w:rFonts w:ascii="Verdana" w:hAnsi="Verdana"/>
        </w:rPr>
        <w:t>Identify the problem.</w:t>
      </w:r>
    </w:p>
    <w:p w14:paraId="3192CF24" w14:textId="77777777" w:rsidR="00B64B60" w:rsidRPr="00F40D78" w:rsidRDefault="00B64B60" w:rsidP="00F40D78">
      <w:pPr>
        <w:pStyle w:val="ListParagraph"/>
        <w:spacing w:line="276" w:lineRule="auto"/>
        <w:ind w:left="1440"/>
        <w:rPr>
          <w:rFonts w:ascii="Verdana" w:hAnsi="Verdana"/>
        </w:rPr>
      </w:pPr>
    </w:p>
    <w:p w14:paraId="68216FAB" w14:textId="77777777" w:rsidR="00B64B60" w:rsidRPr="00F40D78" w:rsidRDefault="00B64B60" w:rsidP="00F40D78">
      <w:pPr>
        <w:pStyle w:val="ListParagraph"/>
        <w:numPr>
          <w:ilvl w:val="0"/>
          <w:numId w:val="36"/>
        </w:numPr>
        <w:spacing w:line="276" w:lineRule="auto"/>
        <w:rPr>
          <w:rFonts w:ascii="Verdana" w:hAnsi="Verdana"/>
        </w:rPr>
      </w:pPr>
      <w:r w:rsidRPr="00F40D78">
        <w:rPr>
          <w:rFonts w:ascii="Verdana" w:hAnsi="Verdana"/>
        </w:rPr>
        <w:t>Remind people of the pain of this problem.</w:t>
      </w:r>
    </w:p>
    <w:p w14:paraId="65C5D9EC" w14:textId="77777777" w:rsidR="00B64B60" w:rsidRPr="00F40D78" w:rsidRDefault="00B64B60" w:rsidP="00F40D78">
      <w:pPr>
        <w:spacing w:line="276" w:lineRule="auto"/>
        <w:rPr>
          <w:rFonts w:ascii="Verdana" w:hAnsi="Verdana"/>
        </w:rPr>
      </w:pPr>
    </w:p>
    <w:p w14:paraId="724614AA" w14:textId="77777777" w:rsidR="00B64B60" w:rsidRPr="00F40D78" w:rsidRDefault="00B64B60" w:rsidP="00F40D78">
      <w:pPr>
        <w:pStyle w:val="ListParagraph"/>
        <w:numPr>
          <w:ilvl w:val="0"/>
          <w:numId w:val="36"/>
        </w:numPr>
        <w:spacing w:line="276" w:lineRule="auto"/>
        <w:rPr>
          <w:rFonts w:ascii="Verdana" w:hAnsi="Verdana"/>
        </w:rPr>
      </w:pPr>
      <w:r w:rsidRPr="00F40D78">
        <w:rPr>
          <w:rFonts w:ascii="Verdana" w:hAnsi="Verdana"/>
        </w:rPr>
        <w:t>Introduce a product as the solution to this problem.</w:t>
      </w:r>
    </w:p>
    <w:p w14:paraId="0593A71C" w14:textId="77777777" w:rsidR="00B64B60" w:rsidRPr="00F40D78" w:rsidRDefault="00B64B60" w:rsidP="00F40D78">
      <w:pPr>
        <w:pStyle w:val="ListParagraph"/>
        <w:spacing w:line="276" w:lineRule="auto"/>
        <w:rPr>
          <w:rFonts w:ascii="Verdana" w:hAnsi="Verdana"/>
        </w:rPr>
      </w:pPr>
    </w:p>
    <w:p w14:paraId="0C7E9FA3" w14:textId="77777777" w:rsidR="00B64B60" w:rsidRPr="00F40D78" w:rsidRDefault="00B64B60" w:rsidP="00F40D78">
      <w:pPr>
        <w:pStyle w:val="ListParagraph"/>
        <w:numPr>
          <w:ilvl w:val="0"/>
          <w:numId w:val="36"/>
        </w:numPr>
        <w:spacing w:line="276" w:lineRule="auto"/>
        <w:rPr>
          <w:rFonts w:ascii="Verdana" w:hAnsi="Verdana"/>
        </w:rPr>
      </w:pPr>
      <w:r w:rsidRPr="00F40D78">
        <w:rPr>
          <w:rFonts w:ascii="Verdana" w:hAnsi="Verdana"/>
        </w:rPr>
        <w:t>Share the benefits of this solution.</w:t>
      </w:r>
    </w:p>
    <w:p w14:paraId="70BEE81C" w14:textId="77777777" w:rsidR="00B64B60" w:rsidRPr="00F40D78" w:rsidRDefault="00B64B60" w:rsidP="00F40D78">
      <w:pPr>
        <w:pStyle w:val="ListParagraph"/>
        <w:spacing w:line="276" w:lineRule="auto"/>
        <w:rPr>
          <w:rFonts w:ascii="Verdana" w:hAnsi="Verdana"/>
        </w:rPr>
      </w:pPr>
    </w:p>
    <w:p w14:paraId="66DB6757" w14:textId="77777777" w:rsidR="00B64B60" w:rsidRPr="00F40D78" w:rsidRDefault="00B64B60" w:rsidP="00F40D78">
      <w:pPr>
        <w:pStyle w:val="ListParagraph"/>
        <w:numPr>
          <w:ilvl w:val="0"/>
          <w:numId w:val="36"/>
        </w:numPr>
        <w:spacing w:line="276" w:lineRule="auto"/>
        <w:rPr>
          <w:rFonts w:ascii="Verdana" w:hAnsi="Verdana"/>
        </w:rPr>
      </w:pPr>
      <w:r w:rsidRPr="00F40D78">
        <w:rPr>
          <w:rFonts w:ascii="Verdana" w:hAnsi="Verdana"/>
        </w:rPr>
        <w:t>Offer proof (and demo the product where possible).</w:t>
      </w:r>
    </w:p>
    <w:p w14:paraId="0A186779" w14:textId="77777777" w:rsidR="00B64B60" w:rsidRPr="00F40D78" w:rsidRDefault="00B64B60" w:rsidP="00F40D78">
      <w:pPr>
        <w:pStyle w:val="ListParagraph"/>
        <w:spacing w:line="276" w:lineRule="auto"/>
        <w:rPr>
          <w:rFonts w:ascii="Verdana" w:hAnsi="Verdana"/>
        </w:rPr>
      </w:pPr>
    </w:p>
    <w:p w14:paraId="654651E4" w14:textId="77777777" w:rsidR="00B64B60" w:rsidRPr="00F40D78" w:rsidRDefault="00B64B60" w:rsidP="00F40D78">
      <w:pPr>
        <w:pStyle w:val="ListParagraph"/>
        <w:numPr>
          <w:ilvl w:val="0"/>
          <w:numId w:val="36"/>
        </w:numPr>
        <w:spacing w:line="276" w:lineRule="auto"/>
        <w:rPr>
          <w:rFonts w:ascii="Verdana" w:hAnsi="Verdana"/>
        </w:rPr>
      </w:pPr>
      <w:r w:rsidRPr="00F40D78">
        <w:rPr>
          <w:rFonts w:ascii="Verdana" w:hAnsi="Verdana"/>
        </w:rPr>
        <w:t>Handle objections.</w:t>
      </w:r>
    </w:p>
    <w:p w14:paraId="55C075DD" w14:textId="77777777" w:rsidR="00B64B60" w:rsidRPr="00F40D78" w:rsidRDefault="00B64B60" w:rsidP="00F40D78">
      <w:pPr>
        <w:pStyle w:val="ListParagraph"/>
        <w:spacing w:line="276" w:lineRule="auto"/>
        <w:rPr>
          <w:rFonts w:ascii="Verdana" w:hAnsi="Verdana"/>
        </w:rPr>
      </w:pPr>
    </w:p>
    <w:p w14:paraId="5376778D" w14:textId="77777777" w:rsidR="00B64B60" w:rsidRPr="00F40D78" w:rsidRDefault="00B64B60" w:rsidP="00F40D78">
      <w:pPr>
        <w:pStyle w:val="ListParagraph"/>
        <w:numPr>
          <w:ilvl w:val="0"/>
          <w:numId w:val="36"/>
        </w:numPr>
        <w:spacing w:line="276" w:lineRule="auto"/>
        <w:rPr>
          <w:rFonts w:ascii="Verdana" w:hAnsi="Verdana"/>
        </w:rPr>
      </w:pPr>
      <w:r w:rsidRPr="00F40D78">
        <w:rPr>
          <w:rFonts w:ascii="Verdana" w:hAnsi="Verdana"/>
        </w:rPr>
        <w:t>Justify the price.</w:t>
      </w:r>
    </w:p>
    <w:p w14:paraId="02D53504" w14:textId="77777777" w:rsidR="00B64B60" w:rsidRPr="00F40D78" w:rsidRDefault="00B64B60" w:rsidP="00F40D78">
      <w:pPr>
        <w:pStyle w:val="ListParagraph"/>
        <w:spacing w:line="276" w:lineRule="auto"/>
        <w:rPr>
          <w:rFonts w:ascii="Verdana" w:hAnsi="Verdana"/>
        </w:rPr>
      </w:pPr>
    </w:p>
    <w:p w14:paraId="485F974B" w14:textId="77777777" w:rsidR="00B64B60" w:rsidRPr="00F40D78" w:rsidRDefault="00B64B60" w:rsidP="00F40D78">
      <w:pPr>
        <w:pStyle w:val="ListParagraph"/>
        <w:numPr>
          <w:ilvl w:val="0"/>
          <w:numId w:val="36"/>
        </w:numPr>
        <w:spacing w:line="276" w:lineRule="auto"/>
        <w:rPr>
          <w:rFonts w:ascii="Verdana" w:hAnsi="Verdana"/>
        </w:rPr>
      </w:pPr>
      <w:r w:rsidRPr="00F40D78">
        <w:rPr>
          <w:rFonts w:ascii="Verdana" w:hAnsi="Verdana"/>
        </w:rPr>
        <w:t>Call prospects to action by encouraging them to buy the product.</w:t>
      </w:r>
    </w:p>
    <w:p w14:paraId="163C04F9" w14:textId="77777777" w:rsidR="004A61AE" w:rsidRPr="00F40D78" w:rsidRDefault="004A61AE" w:rsidP="00F40D78">
      <w:pPr>
        <w:spacing w:line="276" w:lineRule="auto"/>
        <w:rPr>
          <w:rFonts w:ascii="Verdana" w:hAnsi="Verdana"/>
        </w:rPr>
      </w:pPr>
    </w:p>
    <w:p w14:paraId="17977E14" w14:textId="77777777" w:rsidR="004A61AE" w:rsidRPr="00F40D78" w:rsidRDefault="004A61AE" w:rsidP="00F40D78">
      <w:pPr>
        <w:spacing w:line="276" w:lineRule="auto"/>
        <w:rPr>
          <w:rFonts w:ascii="Verdana" w:hAnsi="Verdana"/>
          <w:b/>
        </w:rPr>
      </w:pPr>
      <w:r w:rsidRPr="00F40D78">
        <w:rPr>
          <w:rFonts w:ascii="Verdana" w:hAnsi="Verdana"/>
          <w:b/>
        </w:rPr>
        <w:t>15.</w:t>
      </w:r>
      <w:r w:rsidR="003A7A4F" w:rsidRPr="00F40D78">
        <w:rPr>
          <w:rFonts w:ascii="Verdana" w:hAnsi="Verdana"/>
          <w:b/>
        </w:rPr>
        <w:t xml:space="preserve"> Behind the Scenes Webinar</w:t>
      </w:r>
    </w:p>
    <w:p w14:paraId="29CC92E5" w14:textId="77777777" w:rsidR="004A61AE" w:rsidRPr="00F40D78" w:rsidRDefault="004A61AE" w:rsidP="00F40D78">
      <w:pPr>
        <w:spacing w:line="276" w:lineRule="auto"/>
        <w:rPr>
          <w:rFonts w:ascii="Verdana" w:hAnsi="Verdana"/>
        </w:rPr>
      </w:pPr>
    </w:p>
    <w:p w14:paraId="282C1590" w14:textId="77777777" w:rsidR="00584CA0" w:rsidRPr="00F40D78" w:rsidRDefault="00584CA0" w:rsidP="00F40D78">
      <w:pPr>
        <w:spacing w:line="276" w:lineRule="auto"/>
        <w:rPr>
          <w:rFonts w:ascii="Verdana" w:hAnsi="Verdana"/>
        </w:rPr>
      </w:pPr>
      <w:r w:rsidRPr="00F40D78">
        <w:rPr>
          <w:rFonts w:ascii="Verdana" w:hAnsi="Verdana"/>
        </w:rPr>
        <w:t>This is where you take your viewers behind the scenes. You might take them live to an event (like a trade show), or you can just give them a behind-the-scenes look at your niche. For example, a personal trainer might show what all goes into planning a fitness boot camp.</w:t>
      </w:r>
    </w:p>
    <w:p w14:paraId="3E43FBE5" w14:textId="77777777" w:rsidR="00991C31" w:rsidRPr="00F40D78" w:rsidRDefault="00991C31" w:rsidP="00F40D78">
      <w:pPr>
        <w:spacing w:line="276" w:lineRule="auto"/>
        <w:rPr>
          <w:rFonts w:ascii="Verdana" w:hAnsi="Verdana"/>
        </w:rPr>
      </w:pPr>
    </w:p>
    <w:p w14:paraId="51235E13" w14:textId="77777777" w:rsidR="00991C31" w:rsidRPr="00F40D78" w:rsidRDefault="00991C31" w:rsidP="00F40D78">
      <w:pPr>
        <w:spacing w:line="276" w:lineRule="auto"/>
        <w:rPr>
          <w:rFonts w:ascii="Verdana" w:hAnsi="Verdana"/>
          <w:b/>
        </w:rPr>
      </w:pPr>
      <w:r w:rsidRPr="00F40D78">
        <w:rPr>
          <w:rFonts w:ascii="Verdana" w:hAnsi="Verdana"/>
          <w:b/>
        </w:rPr>
        <w:t>Conclusion</w:t>
      </w:r>
    </w:p>
    <w:p w14:paraId="54DCEF98" w14:textId="77777777" w:rsidR="00991C31" w:rsidRPr="00F40D78" w:rsidRDefault="00991C31" w:rsidP="00F40D78">
      <w:pPr>
        <w:spacing w:line="276" w:lineRule="auto"/>
        <w:rPr>
          <w:rFonts w:ascii="Verdana" w:hAnsi="Verdana"/>
        </w:rPr>
      </w:pPr>
    </w:p>
    <w:p w14:paraId="3AE07B40" w14:textId="77777777" w:rsidR="00991C31" w:rsidRPr="00F40D78" w:rsidRDefault="00584CA0" w:rsidP="00F40D78">
      <w:pPr>
        <w:spacing w:line="276" w:lineRule="auto"/>
        <w:rPr>
          <w:rFonts w:ascii="Verdana" w:hAnsi="Verdana"/>
        </w:rPr>
      </w:pPr>
      <w:r w:rsidRPr="00F40D78">
        <w:rPr>
          <w:rFonts w:ascii="Verdana" w:hAnsi="Verdana"/>
        </w:rPr>
        <w:t>As you can see, there are plenty of content recipes you can use to engage, impress and inspire action in your viewers. What you choose depends on what you’re teaching and what you’re promoting. But the bottom line is, don’t just limit yourself to one or two webinar styles, when there are so many different kinds to suit your needs.</w:t>
      </w:r>
    </w:p>
    <w:p w14:paraId="50E528B4" w14:textId="77777777" w:rsidR="00991C31" w:rsidRPr="00F40D78" w:rsidRDefault="00991C31" w:rsidP="00F40D78">
      <w:pPr>
        <w:spacing w:line="276" w:lineRule="auto"/>
        <w:rPr>
          <w:rFonts w:ascii="Verdana" w:hAnsi="Verdana"/>
        </w:rPr>
      </w:pPr>
    </w:p>
    <w:p w14:paraId="02577529" w14:textId="77777777" w:rsidR="004A61AE" w:rsidRPr="00F40D78" w:rsidRDefault="004A61AE" w:rsidP="00F40D78">
      <w:pPr>
        <w:spacing w:line="276" w:lineRule="auto"/>
        <w:rPr>
          <w:rFonts w:ascii="Verdana" w:hAnsi="Verdana"/>
        </w:rPr>
      </w:pPr>
    </w:p>
    <w:p w14:paraId="70364B5B" w14:textId="77777777" w:rsidR="0023178A" w:rsidRPr="00F40D78" w:rsidRDefault="0023178A" w:rsidP="00F40D78">
      <w:pPr>
        <w:spacing w:line="276" w:lineRule="auto"/>
        <w:rPr>
          <w:rFonts w:ascii="Verdana" w:hAnsi="Verdana"/>
        </w:rPr>
      </w:pPr>
      <w:r w:rsidRPr="00F40D78">
        <w:rPr>
          <w:rFonts w:ascii="Verdana" w:hAnsi="Verdana"/>
        </w:rPr>
        <w:br w:type="page"/>
      </w:r>
    </w:p>
    <w:p w14:paraId="6DF5DB5E" w14:textId="77777777" w:rsidR="004A61AE" w:rsidRPr="00F40D78" w:rsidRDefault="0023178A" w:rsidP="00F40D78">
      <w:pPr>
        <w:spacing w:line="276" w:lineRule="auto"/>
        <w:jc w:val="center"/>
        <w:rPr>
          <w:rFonts w:ascii="Verdana" w:hAnsi="Verdana"/>
          <w:b/>
          <w:sz w:val="32"/>
        </w:rPr>
      </w:pPr>
      <w:r w:rsidRPr="00F40D78">
        <w:rPr>
          <w:rFonts w:ascii="Verdana" w:hAnsi="Verdana"/>
          <w:b/>
          <w:sz w:val="32"/>
        </w:rPr>
        <w:lastRenderedPageBreak/>
        <w:t xml:space="preserve">50 Ways To Promote Your </w:t>
      </w:r>
      <w:r w:rsidR="00F40D78">
        <w:rPr>
          <w:rFonts w:ascii="Verdana" w:hAnsi="Verdana"/>
          <w:b/>
          <w:sz w:val="32"/>
        </w:rPr>
        <w:br/>
      </w:r>
      <w:r w:rsidRPr="00F40D78">
        <w:rPr>
          <w:rFonts w:ascii="Verdana" w:hAnsi="Verdana"/>
          <w:b/>
          <w:sz w:val="32"/>
        </w:rPr>
        <w:t>Webinar To Fill Up Seats</w:t>
      </w:r>
    </w:p>
    <w:p w14:paraId="0BED98EB" w14:textId="77777777" w:rsidR="00F17BD3" w:rsidRPr="00F40D78" w:rsidRDefault="00F17BD3" w:rsidP="00F40D78">
      <w:pPr>
        <w:spacing w:line="276" w:lineRule="auto"/>
        <w:rPr>
          <w:rFonts w:ascii="Verdana" w:hAnsi="Verdana"/>
        </w:rPr>
      </w:pPr>
    </w:p>
    <w:p w14:paraId="351014E9" w14:textId="77777777" w:rsidR="0023178A" w:rsidRPr="00F40D78" w:rsidRDefault="00A27757" w:rsidP="00F40D78">
      <w:pPr>
        <w:spacing w:line="276" w:lineRule="auto"/>
        <w:rPr>
          <w:rFonts w:ascii="Verdana" w:hAnsi="Verdana"/>
        </w:rPr>
      </w:pPr>
      <w:r w:rsidRPr="00F40D78">
        <w:rPr>
          <w:rFonts w:ascii="Verdana" w:hAnsi="Verdana"/>
        </w:rPr>
        <w:t>You’ve got a great idea for an awesome webinar. You just know your attendees will love it. But what you need to do next is fill those seats.</w:t>
      </w:r>
    </w:p>
    <w:p w14:paraId="44FF088F" w14:textId="77777777" w:rsidR="00A27757" w:rsidRPr="00F40D78" w:rsidRDefault="00A27757" w:rsidP="00F40D78">
      <w:pPr>
        <w:spacing w:line="276" w:lineRule="auto"/>
        <w:rPr>
          <w:rFonts w:ascii="Verdana" w:hAnsi="Verdana"/>
        </w:rPr>
      </w:pPr>
    </w:p>
    <w:p w14:paraId="06F82E98" w14:textId="77777777" w:rsidR="0023178A" w:rsidRPr="00F40D78" w:rsidRDefault="00A27757" w:rsidP="00F40D78">
      <w:pPr>
        <w:spacing w:line="276" w:lineRule="auto"/>
        <w:rPr>
          <w:rFonts w:ascii="Verdana" w:hAnsi="Verdana"/>
        </w:rPr>
      </w:pPr>
      <w:r w:rsidRPr="00F40D78">
        <w:rPr>
          <w:rFonts w:ascii="Verdana" w:hAnsi="Verdana"/>
        </w:rPr>
        <w:t>How do you do it? By employing the following 50 surefire ways for filling up webinar seats. Take a look…</w:t>
      </w:r>
    </w:p>
    <w:p w14:paraId="7A202C1F" w14:textId="77777777" w:rsidR="0023178A" w:rsidRPr="00F40D78" w:rsidRDefault="0023178A" w:rsidP="00F40D78">
      <w:pPr>
        <w:spacing w:line="276" w:lineRule="auto"/>
        <w:rPr>
          <w:rFonts w:ascii="Verdana" w:hAnsi="Verdana"/>
        </w:rPr>
      </w:pPr>
    </w:p>
    <w:p w14:paraId="3F49963A" w14:textId="77777777" w:rsidR="00706C32" w:rsidRPr="00F40D78" w:rsidRDefault="00706C32" w:rsidP="00F40D78">
      <w:pPr>
        <w:spacing w:line="276" w:lineRule="auto"/>
        <w:rPr>
          <w:rFonts w:ascii="Verdana" w:hAnsi="Verdana"/>
          <w:b/>
        </w:rPr>
      </w:pPr>
      <w:r w:rsidRPr="00F40D78">
        <w:rPr>
          <w:rFonts w:ascii="Verdana" w:hAnsi="Verdana"/>
          <w:b/>
        </w:rPr>
        <w:t xml:space="preserve">1. </w:t>
      </w:r>
      <w:r w:rsidR="008A769B" w:rsidRPr="00F40D78">
        <w:rPr>
          <w:rFonts w:ascii="Verdana" w:hAnsi="Verdana"/>
          <w:b/>
        </w:rPr>
        <w:t>Blog about it.</w:t>
      </w:r>
    </w:p>
    <w:p w14:paraId="0514F761" w14:textId="77777777" w:rsidR="00706C32" w:rsidRPr="00F40D78" w:rsidRDefault="00706C32" w:rsidP="00F40D78">
      <w:pPr>
        <w:spacing w:line="276" w:lineRule="auto"/>
        <w:rPr>
          <w:rFonts w:ascii="Verdana" w:hAnsi="Verdana"/>
        </w:rPr>
      </w:pPr>
    </w:p>
    <w:p w14:paraId="10630295" w14:textId="77777777" w:rsidR="00706C32" w:rsidRPr="00F40D78" w:rsidRDefault="00DE003E" w:rsidP="00F40D78">
      <w:pPr>
        <w:spacing w:line="276" w:lineRule="auto"/>
        <w:rPr>
          <w:rFonts w:ascii="Verdana" w:hAnsi="Verdana"/>
        </w:rPr>
      </w:pPr>
      <w:r w:rsidRPr="00F40D78">
        <w:rPr>
          <w:rFonts w:ascii="Verdana" w:hAnsi="Verdana"/>
        </w:rPr>
        <w:t>But don’t just make one post – create a series where you build anticipation for the event, and encourage people to reserve a seat before they’re all gone.</w:t>
      </w:r>
    </w:p>
    <w:p w14:paraId="4166C666" w14:textId="77777777" w:rsidR="00706C32" w:rsidRPr="00F40D78" w:rsidRDefault="00706C32" w:rsidP="00F40D78">
      <w:pPr>
        <w:spacing w:line="276" w:lineRule="auto"/>
        <w:rPr>
          <w:rFonts w:ascii="Verdana" w:hAnsi="Verdana"/>
        </w:rPr>
      </w:pPr>
    </w:p>
    <w:p w14:paraId="1ED620B5" w14:textId="77777777" w:rsidR="00706C32" w:rsidRPr="00F40D78" w:rsidRDefault="00706C32" w:rsidP="00F40D78">
      <w:pPr>
        <w:spacing w:line="276" w:lineRule="auto"/>
        <w:rPr>
          <w:rFonts w:ascii="Verdana" w:hAnsi="Verdana"/>
          <w:b/>
        </w:rPr>
      </w:pPr>
      <w:r w:rsidRPr="00F40D78">
        <w:rPr>
          <w:rFonts w:ascii="Verdana" w:hAnsi="Verdana"/>
          <w:b/>
        </w:rPr>
        <w:t>2.</w:t>
      </w:r>
      <w:r w:rsidR="008A769B" w:rsidRPr="00F40D78">
        <w:rPr>
          <w:rFonts w:ascii="Verdana" w:hAnsi="Verdana"/>
          <w:b/>
        </w:rPr>
        <w:t xml:space="preserve"> Do guest blogging.</w:t>
      </w:r>
    </w:p>
    <w:p w14:paraId="17B17794" w14:textId="77777777" w:rsidR="00706C32" w:rsidRPr="00F40D78" w:rsidRDefault="00706C32" w:rsidP="00F40D78">
      <w:pPr>
        <w:spacing w:line="276" w:lineRule="auto"/>
        <w:rPr>
          <w:rFonts w:ascii="Verdana" w:hAnsi="Verdana"/>
        </w:rPr>
      </w:pPr>
    </w:p>
    <w:p w14:paraId="0E45289C" w14:textId="77777777" w:rsidR="00706C32" w:rsidRPr="00F40D78" w:rsidRDefault="00DE003E" w:rsidP="00F40D78">
      <w:pPr>
        <w:spacing w:line="276" w:lineRule="auto"/>
        <w:rPr>
          <w:rFonts w:ascii="Verdana" w:hAnsi="Verdana"/>
        </w:rPr>
      </w:pPr>
      <w:r w:rsidRPr="00F40D78">
        <w:rPr>
          <w:rFonts w:ascii="Verdana" w:hAnsi="Verdana"/>
        </w:rPr>
        <w:t>You can create articles related to the event, and distribute them as guest articles. Be sure to include a link to the webinar opt-in page inside your byline (and/or directly within the article, if allowed).</w:t>
      </w:r>
    </w:p>
    <w:p w14:paraId="0E3392DC" w14:textId="77777777" w:rsidR="00706C32" w:rsidRPr="00F40D78" w:rsidRDefault="00706C32" w:rsidP="00F40D78">
      <w:pPr>
        <w:spacing w:line="276" w:lineRule="auto"/>
        <w:rPr>
          <w:rFonts w:ascii="Verdana" w:hAnsi="Verdana"/>
        </w:rPr>
      </w:pPr>
    </w:p>
    <w:p w14:paraId="6B95BF83" w14:textId="77777777" w:rsidR="00706C32" w:rsidRPr="00F40D78" w:rsidRDefault="008A769B" w:rsidP="00F40D78">
      <w:pPr>
        <w:spacing w:line="276" w:lineRule="auto"/>
        <w:rPr>
          <w:rFonts w:ascii="Verdana" w:hAnsi="Verdana"/>
          <w:b/>
        </w:rPr>
      </w:pPr>
      <w:r w:rsidRPr="00F40D78">
        <w:rPr>
          <w:rFonts w:ascii="Verdana" w:hAnsi="Verdana"/>
          <w:b/>
        </w:rPr>
        <w:t>3. Join relevant discussions on other blogs.</w:t>
      </w:r>
    </w:p>
    <w:p w14:paraId="6AE0EA44" w14:textId="77777777" w:rsidR="00706C32" w:rsidRPr="00F40D78" w:rsidRDefault="00706C32" w:rsidP="00F40D78">
      <w:pPr>
        <w:spacing w:line="276" w:lineRule="auto"/>
        <w:rPr>
          <w:rFonts w:ascii="Verdana" w:hAnsi="Verdana"/>
        </w:rPr>
      </w:pPr>
    </w:p>
    <w:p w14:paraId="51881F46" w14:textId="77777777" w:rsidR="00706C32" w:rsidRPr="00F40D78" w:rsidRDefault="00DE003E" w:rsidP="00F40D78">
      <w:pPr>
        <w:spacing w:line="276" w:lineRule="auto"/>
        <w:rPr>
          <w:rFonts w:ascii="Verdana" w:hAnsi="Verdana"/>
        </w:rPr>
      </w:pPr>
      <w:r w:rsidRPr="00F40D78">
        <w:rPr>
          <w:rFonts w:ascii="Verdana" w:hAnsi="Verdana"/>
        </w:rPr>
        <w:t>For example: if you’re holding a webinar on low-carb dieting, then join discussions on other blogs on this same topic. Where allowed, drop a link to your webinar registration page as your signature link.</w:t>
      </w:r>
    </w:p>
    <w:p w14:paraId="6E24A1E9" w14:textId="77777777" w:rsidR="00706C32" w:rsidRPr="00F40D78" w:rsidRDefault="00706C32" w:rsidP="00F40D78">
      <w:pPr>
        <w:spacing w:line="276" w:lineRule="auto"/>
        <w:rPr>
          <w:rFonts w:ascii="Verdana" w:hAnsi="Verdana"/>
          <w:b/>
        </w:rPr>
      </w:pPr>
    </w:p>
    <w:p w14:paraId="0E644D8D" w14:textId="77777777" w:rsidR="00706C32" w:rsidRPr="00F40D78" w:rsidRDefault="00706C32" w:rsidP="00F40D78">
      <w:pPr>
        <w:spacing w:line="276" w:lineRule="auto"/>
        <w:rPr>
          <w:rFonts w:ascii="Verdana" w:hAnsi="Verdana"/>
          <w:b/>
        </w:rPr>
      </w:pPr>
      <w:r w:rsidRPr="00F40D78">
        <w:rPr>
          <w:rFonts w:ascii="Verdana" w:hAnsi="Verdana"/>
          <w:b/>
        </w:rPr>
        <w:t>4.</w:t>
      </w:r>
      <w:r w:rsidR="008A769B" w:rsidRPr="00F40D78">
        <w:rPr>
          <w:rFonts w:ascii="Verdana" w:hAnsi="Verdana"/>
          <w:b/>
        </w:rPr>
        <w:t xml:space="preserve">  Tell your social media contacts.</w:t>
      </w:r>
    </w:p>
    <w:p w14:paraId="38FFCEE6" w14:textId="77777777" w:rsidR="00706C32" w:rsidRPr="00F40D78" w:rsidRDefault="00706C32" w:rsidP="00F40D78">
      <w:pPr>
        <w:spacing w:line="276" w:lineRule="auto"/>
        <w:rPr>
          <w:rFonts w:ascii="Verdana" w:hAnsi="Verdana"/>
        </w:rPr>
      </w:pPr>
    </w:p>
    <w:p w14:paraId="48B11BA1" w14:textId="77777777" w:rsidR="00706C32" w:rsidRPr="00F40D78" w:rsidRDefault="00B3436B" w:rsidP="00F40D78">
      <w:pPr>
        <w:spacing w:line="276" w:lineRule="auto"/>
        <w:rPr>
          <w:rFonts w:ascii="Verdana" w:hAnsi="Verdana"/>
        </w:rPr>
      </w:pPr>
      <w:r w:rsidRPr="00F40D78">
        <w:rPr>
          <w:rFonts w:ascii="Verdana" w:hAnsi="Verdana"/>
        </w:rPr>
        <w:t>Tweet about it. Post on your Facebook timeline. Share on Google+. Post a related image on Instagram. And in all cases, use relevant hashtags to bring in more traffic.</w:t>
      </w:r>
    </w:p>
    <w:p w14:paraId="4D7DD3AB" w14:textId="77777777" w:rsidR="00706C32" w:rsidRPr="00F40D78" w:rsidRDefault="00706C32" w:rsidP="00F40D78">
      <w:pPr>
        <w:spacing w:line="276" w:lineRule="auto"/>
        <w:rPr>
          <w:rFonts w:ascii="Verdana" w:hAnsi="Verdana"/>
        </w:rPr>
      </w:pPr>
    </w:p>
    <w:p w14:paraId="6F2E1B57" w14:textId="77777777" w:rsidR="00706C32" w:rsidRPr="00F40D78" w:rsidRDefault="00706C32" w:rsidP="00F40D78">
      <w:pPr>
        <w:spacing w:line="276" w:lineRule="auto"/>
        <w:rPr>
          <w:rFonts w:ascii="Verdana" w:hAnsi="Verdana"/>
        </w:rPr>
      </w:pPr>
      <w:r w:rsidRPr="00F40D78">
        <w:rPr>
          <w:rFonts w:ascii="Verdana" w:hAnsi="Verdana"/>
          <w:b/>
        </w:rPr>
        <w:t>5.</w:t>
      </w:r>
      <w:r w:rsidR="008A769B" w:rsidRPr="00F40D78">
        <w:rPr>
          <w:rFonts w:ascii="Verdana" w:hAnsi="Verdana"/>
          <w:b/>
        </w:rPr>
        <w:t xml:space="preserve"> Join discussions on social media</w:t>
      </w:r>
      <w:r w:rsidR="008A769B" w:rsidRPr="00F40D78">
        <w:rPr>
          <w:rFonts w:ascii="Verdana" w:hAnsi="Verdana"/>
        </w:rPr>
        <w:t>.</w:t>
      </w:r>
    </w:p>
    <w:p w14:paraId="56DBB8BD" w14:textId="77777777" w:rsidR="00706C32" w:rsidRPr="00F40D78" w:rsidRDefault="00706C32" w:rsidP="00F40D78">
      <w:pPr>
        <w:spacing w:line="276" w:lineRule="auto"/>
        <w:rPr>
          <w:rFonts w:ascii="Verdana" w:hAnsi="Verdana"/>
        </w:rPr>
      </w:pPr>
    </w:p>
    <w:p w14:paraId="464B064C" w14:textId="77777777" w:rsidR="00706C32" w:rsidRPr="00F40D78" w:rsidRDefault="00000F63" w:rsidP="00F40D78">
      <w:pPr>
        <w:spacing w:line="276" w:lineRule="auto"/>
        <w:rPr>
          <w:rFonts w:ascii="Verdana" w:hAnsi="Verdana"/>
        </w:rPr>
      </w:pPr>
      <w:r w:rsidRPr="00F40D78">
        <w:rPr>
          <w:rFonts w:ascii="Verdana" w:hAnsi="Verdana"/>
        </w:rPr>
        <w:t>In other words, post on other peoples’ social media pages, and link to your webinar opt-in page (where allowed).</w:t>
      </w:r>
    </w:p>
    <w:p w14:paraId="473D7111" w14:textId="77777777" w:rsidR="00706C32" w:rsidRPr="00F40D78" w:rsidRDefault="00706C32" w:rsidP="00F40D78">
      <w:pPr>
        <w:spacing w:line="276" w:lineRule="auto"/>
        <w:rPr>
          <w:rFonts w:ascii="Verdana" w:hAnsi="Verdana"/>
        </w:rPr>
      </w:pPr>
    </w:p>
    <w:p w14:paraId="1B2782C1" w14:textId="77777777" w:rsidR="00706C32" w:rsidRPr="00F40D78" w:rsidRDefault="00706C32" w:rsidP="00F40D78">
      <w:pPr>
        <w:spacing w:line="276" w:lineRule="auto"/>
        <w:rPr>
          <w:rFonts w:ascii="Verdana" w:hAnsi="Verdana"/>
          <w:b/>
        </w:rPr>
      </w:pPr>
      <w:r w:rsidRPr="00F40D78">
        <w:rPr>
          <w:rFonts w:ascii="Verdana" w:hAnsi="Verdana"/>
          <w:b/>
        </w:rPr>
        <w:lastRenderedPageBreak/>
        <w:t>6.</w:t>
      </w:r>
      <w:r w:rsidR="008A769B" w:rsidRPr="00F40D78">
        <w:rPr>
          <w:rFonts w:ascii="Verdana" w:hAnsi="Verdana"/>
          <w:b/>
        </w:rPr>
        <w:t xml:space="preserve"> Email your list (repeatedly).</w:t>
      </w:r>
    </w:p>
    <w:p w14:paraId="55CFD6F7" w14:textId="77777777" w:rsidR="00706C32" w:rsidRPr="00F40D78" w:rsidRDefault="00706C32" w:rsidP="00F40D78">
      <w:pPr>
        <w:spacing w:line="276" w:lineRule="auto"/>
        <w:rPr>
          <w:rFonts w:ascii="Verdana" w:hAnsi="Verdana"/>
        </w:rPr>
      </w:pPr>
    </w:p>
    <w:p w14:paraId="2176AC0E" w14:textId="77777777" w:rsidR="00706C32" w:rsidRPr="00F40D78" w:rsidRDefault="00D3095C" w:rsidP="00F40D78">
      <w:pPr>
        <w:spacing w:line="276" w:lineRule="auto"/>
        <w:rPr>
          <w:rFonts w:ascii="Verdana" w:hAnsi="Verdana"/>
        </w:rPr>
      </w:pPr>
      <w:r w:rsidRPr="00F40D78">
        <w:rPr>
          <w:rFonts w:ascii="Verdana" w:hAnsi="Verdana"/>
        </w:rPr>
        <w:t>Just as you should create a series for your blog to boost conversions, so too should you create a series of emails to send out to your list.</w:t>
      </w:r>
    </w:p>
    <w:p w14:paraId="60B36542" w14:textId="77777777" w:rsidR="00706C32" w:rsidRPr="00F40D78" w:rsidRDefault="00706C32" w:rsidP="00F40D78">
      <w:pPr>
        <w:spacing w:line="276" w:lineRule="auto"/>
        <w:rPr>
          <w:rFonts w:ascii="Verdana" w:hAnsi="Verdana"/>
        </w:rPr>
      </w:pPr>
    </w:p>
    <w:p w14:paraId="5D407C73" w14:textId="77777777" w:rsidR="00706C32" w:rsidRPr="00F40D78" w:rsidRDefault="00706C32" w:rsidP="00F40D78">
      <w:pPr>
        <w:spacing w:line="276" w:lineRule="auto"/>
        <w:rPr>
          <w:rFonts w:ascii="Verdana" w:hAnsi="Verdana"/>
          <w:b/>
        </w:rPr>
      </w:pPr>
      <w:r w:rsidRPr="00F40D78">
        <w:rPr>
          <w:rFonts w:ascii="Verdana" w:hAnsi="Verdana"/>
          <w:b/>
        </w:rPr>
        <w:t>7.</w:t>
      </w:r>
      <w:r w:rsidR="008A769B" w:rsidRPr="00F40D78">
        <w:rPr>
          <w:rFonts w:ascii="Verdana" w:hAnsi="Verdana"/>
          <w:b/>
        </w:rPr>
        <w:t xml:space="preserve"> Design a promotional video.</w:t>
      </w:r>
    </w:p>
    <w:p w14:paraId="0DF34210" w14:textId="77777777" w:rsidR="00706C32" w:rsidRPr="00F40D78" w:rsidRDefault="00706C32" w:rsidP="00F40D78">
      <w:pPr>
        <w:spacing w:line="276" w:lineRule="auto"/>
        <w:rPr>
          <w:rFonts w:ascii="Verdana" w:hAnsi="Verdana"/>
        </w:rPr>
      </w:pPr>
    </w:p>
    <w:p w14:paraId="483A2412" w14:textId="77777777" w:rsidR="00706C32" w:rsidRPr="00F40D78" w:rsidRDefault="00FA71A6" w:rsidP="00F40D78">
      <w:pPr>
        <w:spacing w:line="276" w:lineRule="auto"/>
        <w:rPr>
          <w:rFonts w:ascii="Verdana" w:hAnsi="Verdana"/>
        </w:rPr>
      </w:pPr>
      <w:r w:rsidRPr="00F40D78">
        <w:rPr>
          <w:rFonts w:ascii="Verdana" w:hAnsi="Verdana"/>
        </w:rPr>
        <w:t>This can be a “sneak peek” video where you tease some of the webinar content, or it can be directly promotional (like a video sales letter). Or you can do both! Then post your videos on YouTube, on your blog, and across social media.</w:t>
      </w:r>
    </w:p>
    <w:p w14:paraId="7986B295" w14:textId="77777777" w:rsidR="00706C32" w:rsidRPr="00F40D78" w:rsidRDefault="00706C32" w:rsidP="00F40D78">
      <w:pPr>
        <w:spacing w:line="276" w:lineRule="auto"/>
        <w:rPr>
          <w:rFonts w:ascii="Verdana" w:hAnsi="Verdana"/>
        </w:rPr>
      </w:pPr>
    </w:p>
    <w:p w14:paraId="3F7DFB7C" w14:textId="77777777" w:rsidR="00706C32" w:rsidRPr="00F40D78" w:rsidRDefault="00706C32" w:rsidP="00F40D78">
      <w:pPr>
        <w:spacing w:line="276" w:lineRule="auto"/>
        <w:rPr>
          <w:rFonts w:ascii="Verdana" w:hAnsi="Verdana"/>
          <w:b/>
        </w:rPr>
      </w:pPr>
      <w:r w:rsidRPr="00F40D78">
        <w:rPr>
          <w:rFonts w:ascii="Verdana" w:hAnsi="Verdana"/>
          <w:b/>
        </w:rPr>
        <w:t>8.</w:t>
      </w:r>
      <w:r w:rsidR="008A769B" w:rsidRPr="00F40D78">
        <w:rPr>
          <w:rFonts w:ascii="Verdana" w:hAnsi="Verdana"/>
          <w:b/>
        </w:rPr>
        <w:t xml:space="preserve"> Send out a press release.</w:t>
      </w:r>
    </w:p>
    <w:p w14:paraId="5F25998A" w14:textId="77777777" w:rsidR="00706C32" w:rsidRPr="00F40D78" w:rsidRDefault="00706C32" w:rsidP="00F40D78">
      <w:pPr>
        <w:spacing w:line="276" w:lineRule="auto"/>
        <w:rPr>
          <w:rFonts w:ascii="Verdana" w:hAnsi="Verdana"/>
        </w:rPr>
      </w:pPr>
    </w:p>
    <w:p w14:paraId="408026A3" w14:textId="77777777" w:rsidR="00706C32" w:rsidRPr="00F40D78" w:rsidRDefault="00FA71A6" w:rsidP="00F40D78">
      <w:pPr>
        <w:spacing w:line="276" w:lineRule="auto"/>
        <w:rPr>
          <w:rFonts w:ascii="Verdana" w:hAnsi="Verdana"/>
        </w:rPr>
      </w:pPr>
      <w:r w:rsidRPr="00F40D78">
        <w:rPr>
          <w:rFonts w:ascii="Verdana" w:hAnsi="Verdana"/>
        </w:rPr>
        <w:t xml:space="preserve">You can send your press release to local media, as well as distribute it to a wider audience using a service like PRWeb.com. </w:t>
      </w:r>
    </w:p>
    <w:p w14:paraId="0F571D73" w14:textId="77777777" w:rsidR="00706C32" w:rsidRPr="00F40D78" w:rsidRDefault="00706C32" w:rsidP="00F40D78">
      <w:pPr>
        <w:spacing w:line="276" w:lineRule="auto"/>
        <w:rPr>
          <w:rFonts w:ascii="Verdana" w:hAnsi="Verdana"/>
        </w:rPr>
      </w:pPr>
    </w:p>
    <w:p w14:paraId="1C117D47" w14:textId="77777777" w:rsidR="00706C32" w:rsidRPr="00F40D78" w:rsidRDefault="00706C32" w:rsidP="00F40D78">
      <w:pPr>
        <w:spacing w:line="276" w:lineRule="auto"/>
        <w:rPr>
          <w:rFonts w:ascii="Verdana" w:hAnsi="Verdana"/>
          <w:b/>
        </w:rPr>
      </w:pPr>
      <w:r w:rsidRPr="00F40D78">
        <w:rPr>
          <w:rFonts w:ascii="Verdana" w:hAnsi="Verdana"/>
          <w:b/>
        </w:rPr>
        <w:t>9.</w:t>
      </w:r>
      <w:r w:rsidR="008A769B" w:rsidRPr="00F40D78">
        <w:rPr>
          <w:rFonts w:ascii="Verdana" w:hAnsi="Verdana"/>
          <w:b/>
        </w:rPr>
        <w:t xml:space="preserve"> Use a notification bar.</w:t>
      </w:r>
    </w:p>
    <w:p w14:paraId="65FFBE9E" w14:textId="77777777" w:rsidR="00706C32" w:rsidRPr="00F40D78" w:rsidRDefault="00706C32" w:rsidP="00F40D78">
      <w:pPr>
        <w:spacing w:line="276" w:lineRule="auto"/>
        <w:rPr>
          <w:rFonts w:ascii="Verdana" w:hAnsi="Verdana"/>
        </w:rPr>
      </w:pPr>
    </w:p>
    <w:p w14:paraId="1F40AB96" w14:textId="77777777" w:rsidR="00706C32" w:rsidRPr="00F40D78" w:rsidRDefault="00411712" w:rsidP="00F40D78">
      <w:pPr>
        <w:spacing w:line="276" w:lineRule="auto"/>
        <w:rPr>
          <w:rFonts w:ascii="Verdana" w:hAnsi="Verdana"/>
        </w:rPr>
      </w:pPr>
      <w:r w:rsidRPr="00F40D78">
        <w:rPr>
          <w:rFonts w:ascii="Verdana" w:hAnsi="Verdana"/>
        </w:rPr>
        <w:t>These are also called “attention bars” or even “hello bars.” The point is to overlay these attention-getting bars on the high-traffic pages of your site, which will call special attention to your webinar.</w:t>
      </w:r>
    </w:p>
    <w:p w14:paraId="0F035A75" w14:textId="77777777" w:rsidR="00411712" w:rsidRPr="00F40D78" w:rsidRDefault="00411712" w:rsidP="00F40D78">
      <w:pPr>
        <w:spacing w:line="276" w:lineRule="auto"/>
        <w:rPr>
          <w:rFonts w:ascii="Verdana" w:hAnsi="Verdana"/>
        </w:rPr>
      </w:pPr>
    </w:p>
    <w:p w14:paraId="0EB2007E" w14:textId="77777777" w:rsidR="00411712" w:rsidRPr="00F40D78" w:rsidRDefault="00411712" w:rsidP="00F40D78">
      <w:pPr>
        <w:spacing w:line="276" w:lineRule="auto"/>
        <w:ind w:left="720"/>
        <w:rPr>
          <w:rFonts w:ascii="Verdana" w:hAnsi="Verdana"/>
          <w:i/>
        </w:rPr>
      </w:pPr>
      <w:r w:rsidRPr="00F40D78">
        <w:rPr>
          <w:rFonts w:ascii="Verdana" w:hAnsi="Verdana"/>
          <w:i/>
        </w:rPr>
        <w:t>TIP: You can use a tool like AttentionMonkey.com to create these bars (no coding knowledge required).</w:t>
      </w:r>
    </w:p>
    <w:p w14:paraId="5DC987E9" w14:textId="77777777" w:rsidR="00706C32" w:rsidRPr="00F40D78" w:rsidRDefault="00706C32" w:rsidP="00F40D78">
      <w:pPr>
        <w:spacing w:line="276" w:lineRule="auto"/>
        <w:rPr>
          <w:rFonts w:ascii="Verdana" w:hAnsi="Verdana"/>
        </w:rPr>
      </w:pPr>
    </w:p>
    <w:p w14:paraId="176FE0F2" w14:textId="77777777" w:rsidR="00706C32" w:rsidRPr="00F40D78" w:rsidRDefault="00706C32" w:rsidP="00F40D78">
      <w:pPr>
        <w:spacing w:line="276" w:lineRule="auto"/>
        <w:rPr>
          <w:rFonts w:ascii="Verdana" w:hAnsi="Verdana"/>
          <w:b/>
        </w:rPr>
      </w:pPr>
      <w:r w:rsidRPr="00F40D78">
        <w:rPr>
          <w:rFonts w:ascii="Verdana" w:hAnsi="Verdana"/>
          <w:b/>
        </w:rPr>
        <w:t>10.</w:t>
      </w:r>
      <w:r w:rsidR="008A769B" w:rsidRPr="00F40D78">
        <w:rPr>
          <w:rFonts w:ascii="Verdana" w:hAnsi="Verdana"/>
          <w:b/>
        </w:rPr>
        <w:t xml:space="preserve"> Post an ad in your blog’s sidebar.</w:t>
      </w:r>
    </w:p>
    <w:p w14:paraId="3A155B96" w14:textId="77777777" w:rsidR="00706C32" w:rsidRPr="00F40D78" w:rsidRDefault="00706C32" w:rsidP="00F40D78">
      <w:pPr>
        <w:spacing w:line="276" w:lineRule="auto"/>
        <w:rPr>
          <w:rFonts w:ascii="Verdana" w:hAnsi="Verdana"/>
        </w:rPr>
      </w:pPr>
    </w:p>
    <w:p w14:paraId="606761C2" w14:textId="77777777" w:rsidR="00706C32" w:rsidRPr="00F40D78" w:rsidRDefault="00411712" w:rsidP="00F40D78">
      <w:pPr>
        <w:spacing w:line="276" w:lineRule="auto"/>
        <w:rPr>
          <w:rFonts w:ascii="Verdana" w:hAnsi="Verdana"/>
        </w:rPr>
      </w:pPr>
      <w:r w:rsidRPr="00F40D78">
        <w:rPr>
          <w:rFonts w:ascii="Verdana" w:hAnsi="Verdana"/>
        </w:rPr>
        <w:t>This could be either a text or graphical ad.</w:t>
      </w:r>
      <w:r w:rsidR="0017107C" w:rsidRPr="00F40D78">
        <w:rPr>
          <w:rFonts w:ascii="Verdana" w:hAnsi="Verdana"/>
        </w:rPr>
        <w:t xml:space="preserve"> You may even use an ad rotator to display several different ads for your webinar.</w:t>
      </w:r>
    </w:p>
    <w:p w14:paraId="791E2843" w14:textId="77777777" w:rsidR="00706C32" w:rsidRPr="00F40D78" w:rsidRDefault="00706C32" w:rsidP="00F40D78">
      <w:pPr>
        <w:spacing w:line="276" w:lineRule="auto"/>
        <w:rPr>
          <w:rFonts w:ascii="Verdana" w:hAnsi="Verdana"/>
        </w:rPr>
      </w:pPr>
    </w:p>
    <w:p w14:paraId="14FB9BE9" w14:textId="77777777" w:rsidR="00706C32" w:rsidRPr="00F40D78" w:rsidRDefault="00706C32" w:rsidP="00F40D78">
      <w:pPr>
        <w:spacing w:line="276" w:lineRule="auto"/>
        <w:rPr>
          <w:rFonts w:ascii="Verdana" w:hAnsi="Verdana"/>
          <w:b/>
        </w:rPr>
      </w:pPr>
      <w:r w:rsidRPr="00F40D78">
        <w:rPr>
          <w:rFonts w:ascii="Verdana" w:hAnsi="Verdana"/>
          <w:b/>
        </w:rPr>
        <w:t>11.</w:t>
      </w:r>
      <w:r w:rsidR="008A769B" w:rsidRPr="00F40D78">
        <w:rPr>
          <w:rFonts w:ascii="Verdana" w:hAnsi="Verdana"/>
          <w:b/>
        </w:rPr>
        <w:t xml:space="preserve"> Create a “featured post” on your blog.</w:t>
      </w:r>
    </w:p>
    <w:p w14:paraId="13990001" w14:textId="77777777" w:rsidR="00706C32" w:rsidRPr="00F40D78" w:rsidRDefault="00706C32" w:rsidP="00F40D78">
      <w:pPr>
        <w:spacing w:line="276" w:lineRule="auto"/>
        <w:rPr>
          <w:rFonts w:ascii="Verdana" w:hAnsi="Verdana"/>
        </w:rPr>
      </w:pPr>
    </w:p>
    <w:p w14:paraId="6FA1EF57" w14:textId="77777777" w:rsidR="00706C32" w:rsidRPr="00F40D78" w:rsidRDefault="00411712" w:rsidP="00F40D78">
      <w:pPr>
        <w:spacing w:line="276" w:lineRule="auto"/>
        <w:rPr>
          <w:rFonts w:ascii="Verdana" w:hAnsi="Verdana"/>
        </w:rPr>
      </w:pPr>
      <w:r w:rsidRPr="00F40D78">
        <w:rPr>
          <w:rFonts w:ascii="Verdana" w:hAnsi="Verdana"/>
        </w:rPr>
        <w:t>Draw special attention to your event by “pinning” a post at the top of your blog, or using that post as the front page of your blog. When possible, embed your opt-in form directly into the page.</w:t>
      </w:r>
    </w:p>
    <w:p w14:paraId="3267D9A9" w14:textId="77777777" w:rsidR="00706C32" w:rsidRPr="00F40D78" w:rsidRDefault="00706C32" w:rsidP="00F40D78">
      <w:pPr>
        <w:spacing w:line="276" w:lineRule="auto"/>
        <w:rPr>
          <w:rFonts w:ascii="Verdana" w:hAnsi="Verdana"/>
        </w:rPr>
      </w:pPr>
    </w:p>
    <w:p w14:paraId="55160860" w14:textId="77777777" w:rsidR="00706C32" w:rsidRPr="00F40D78" w:rsidRDefault="00706C32" w:rsidP="00F40D78">
      <w:pPr>
        <w:spacing w:line="276" w:lineRule="auto"/>
        <w:rPr>
          <w:rFonts w:ascii="Verdana" w:hAnsi="Verdana"/>
          <w:b/>
        </w:rPr>
      </w:pPr>
      <w:r w:rsidRPr="00F40D78">
        <w:rPr>
          <w:rFonts w:ascii="Verdana" w:hAnsi="Verdana"/>
          <w:b/>
        </w:rPr>
        <w:t>12.</w:t>
      </w:r>
      <w:r w:rsidR="008A769B" w:rsidRPr="00F40D78">
        <w:rPr>
          <w:rFonts w:ascii="Verdana" w:hAnsi="Verdana"/>
          <w:b/>
        </w:rPr>
        <w:t xml:space="preserve"> Post a “pinned post” on social media.</w:t>
      </w:r>
    </w:p>
    <w:p w14:paraId="494C3EDD" w14:textId="77777777" w:rsidR="00706C32" w:rsidRPr="00F40D78" w:rsidRDefault="00706C32" w:rsidP="00F40D78">
      <w:pPr>
        <w:spacing w:line="276" w:lineRule="auto"/>
        <w:rPr>
          <w:rFonts w:ascii="Verdana" w:hAnsi="Verdana"/>
        </w:rPr>
      </w:pPr>
    </w:p>
    <w:p w14:paraId="0D148505" w14:textId="77777777" w:rsidR="00706C32" w:rsidRPr="00F40D78" w:rsidRDefault="0017107C" w:rsidP="00F40D78">
      <w:pPr>
        <w:spacing w:line="276" w:lineRule="auto"/>
        <w:rPr>
          <w:rFonts w:ascii="Verdana" w:hAnsi="Verdana"/>
        </w:rPr>
      </w:pPr>
      <w:r w:rsidRPr="00F40D78">
        <w:rPr>
          <w:rFonts w:ascii="Verdana" w:hAnsi="Verdana"/>
        </w:rPr>
        <w:t>Same as above, but this time you feature your upcoming webinar on social media, such as on your Facebook Page timeline.</w:t>
      </w:r>
    </w:p>
    <w:p w14:paraId="673FD766" w14:textId="77777777" w:rsidR="00706C32" w:rsidRPr="00F40D78" w:rsidRDefault="00706C32" w:rsidP="00F40D78">
      <w:pPr>
        <w:spacing w:line="276" w:lineRule="auto"/>
        <w:rPr>
          <w:rFonts w:ascii="Verdana" w:hAnsi="Verdana"/>
        </w:rPr>
      </w:pPr>
    </w:p>
    <w:p w14:paraId="173741F1" w14:textId="77777777" w:rsidR="00706C32" w:rsidRPr="00F40D78" w:rsidRDefault="00706C32" w:rsidP="00F40D78">
      <w:pPr>
        <w:spacing w:line="276" w:lineRule="auto"/>
        <w:rPr>
          <w:rFonts w:ascii="Verdana" w:hAnsi="Verdana"/>
          <w:b/>
        </w:rPr>
      </w:pPr>
      <w:r w:rsidRPr="00F40D78">
        <w:rPr>
          <w:rFonts w:ascii="Verdana" w:hAnsi="Verdana"/>
          <w:b/>
        </w:rPr>
        <w:t>13.</w:t>
      </w:r>
      <w:r w:rsidR="008A769B" w:rsidRPr="00F40D78">
        <w:rPr>
          <w:rFonts w:ascii="Verdana" w:hAnsi="Verdana"/>
          <w:b/>
        </w:rPr>
        <w:t xml:space="preserve"> Ask your JV partners to promote.</w:t>
      </w:r>
    </w:p>
    <w:p w14:paraId="3DE984E1" w14:textId="77777777" w:rsidR="00706C32" w:rsidRPr="00F40D78" w:rsidRDefault="00706C32" w:rsidP="00F40D78">
      <w:pPr>
        <w:spacing w:line="276" w:lineRule="auto"/>
        <w:rPr>
          <w:rFonts w:ascii="Verdana" w:hAnsi="Verdana"/>
        </w:rPr>
      </w:pPr>
    </w:p>
    <w:p w14:paraId="429B8CC5" w14:textId="77777777" w:rsidR="00706C32" w:rsidRPr="00F40D78" w:rsidRDefault="0017107C" w:rsidP="00F40D78">
      <w:pPr>
        <w:spacing w:line="276" w:lineRule="auto"/>
        <w:rPr>
          <w:rFonts w:ascii="Verdana" w:hAnsi="Verdana"/>
        </w:rPr>
      </w:pPr>
      <w:r w:rsidRPr="00F40D78">
        <w:rPr>
          <w:rFonts w:ascii="Verdana" w:hAnsi="Verdana"/>
        </w:rPr>
        <w:t>If you currently have joint venture partners, you can ask them to help you promote your event. If you don’t yet have JV partners, it’s time to start developing relationships in your niche.</w:t>
      </w:r>
    </w:p>
    <w:p w14:paraId="64744405" w14:textId="77777777" w:rsidR="00706C32" w:rsidRPr="00F40D78" w:rsidRDefault="00706C32" w:rsidP="00F40D78">
      <w:pPr>
        <w:spacing w:line="276" w:lineRule="auto"/>
        <w:rPr>
          <w:rFonts w:ascii="Verdana" w:hAnsi="Verdana"/>
        </w:rPr>
      </w:pPr>
    </w:p>
    <w:p w14:paraId="5B626794" w14:textId="77777777" w:rsidR="00706C32" w:rsidRPr="00F40D78" w:rsidRDefault="00706C32" w:rsidP="00F40D78">
      <w:pPr>
        <w:spacing w:line="276" w:lineRule="auto"/>
        <w:rPr>
          <w:rFonts w:ascii="Verdana" w:hAnsi="Verdana"/>
          <w:b/>
        </w:rPr>
      </w:pPr>
      <w:r w:rsidRPr="00F40D78">
        <w:rPr>
          <w:rFonts w:ascii="Verdana" w:hAnsi="Verdana"/>
          <w:b/>
        </w:rPr>
        <w:t>14.</w:t>
      </w:r>
      <w:r w:rsidR="008A769B" w:rsidRPr="00F40D78">
        <w:rPr>
          <w:rFonts w:ascii="Verdana" w:hAnsi="Verdana"/>
          <w:b/>
        </w:rPr>
        <w:t xml:space="preserve"> Consider an affiliate program.</w:t>
      </w:r>
    </w:p>
    <w:p w14:paraId="692C8AF4" w14:textId="77777777" w:rsidR="00706C32" w:rsidRPr="00F40D78" w:rsidRDefault="00706C32" w:rsidP="00F40D78">
      <w:pPr>
        <w:spacing w:line="276" w:lineRule="auto"/>
        <w:rPr>
          <w:rFonts w:ascii="Verdana" w:hAnsi="Verdana"/>
        </w:rPr>
      </w:pPr>
    </w:p>
    <w:p w14:paraId="6CDBABF2" w14:textId="77777777" w:rsidR="00706C32" w:rsidRPr="00F40D78" w:rsidRDefault="00DF1733" w:rsidP="00F40D78">
      <w:pPr>
        <w:spacing w:line="276" w:lineRule="auto"/>
        <w:rPr>
          <w:rFonts w:ascii="Verdana" w:hAnsi="Verdana"/>
        </w:rPr>
      </w:pPr>
      <w:r w:rsidRPr="00F40D78">
        <w:rPr>
          <w:rFonts w:ascii="Verdana" w:hAnsi="Verdana"/>
        </w:rPr>
        <w:t>The idea is to have affiliates promote the free webinar on the front end, and they’ll use their affiliate links to get credit for any sales on the backend.</w:t>
      </w:r>
    </w:p>
    <w:p w14:paraId="4260660A" w14:textId="77777777" w:rsidR="00706C32" w:rsidRPr="00F40D78" w:rsidRDefault="00706C32" w:rsidP="00F40D78">
      <w:pPr>
        <w:spacing w:line="276" w:lineRule="auto"/>
        <w:rPr>
          <w:rFonts w:ascii="Verdana" w:hAnsi="Verdana"/>
        </w:rPr>
      </w:pPr>
    </w:p>
    <w:p w14:paraId="073762AE" w14:textId="77777777" w:rsidR="00706C32" w:rsidRPr="00F40D78" w:rsidRDefault="00706C32" w:rsidP="00F40D78">
      <w:pPr>
        <w:spacing w:line="276" w:lineRule="auto"/>
        <w:rPr>
          <w:rFonts w:ascii="Verdana" w:hAnsi="Verdana"/>
          <w:b/>
        </w:rPr>
      </w:pPr>
      <w:r w:rsidRPr="00F40D78">
        <w:rPr>
          <w:rFonts w:ascii="Verdana" w:hAnsi="Verdana"/>
          <w:b/>
        </w:rPr>
        <w:t>15.</w:t>
      </w:r>
      <w:r w:rsidR="008A769B" w:rsidRPr="00F40D78">
        <w:rPr>
          <w:rFonts w:ascii="Verdana" w:hAnsi="Verdana"/>
          <w:b/>
        </w:rPr>
        <w:t xml:space="preserve"> Create viral content for social media.</w:t>
      </w:r>
    </w:p>
    <w:p w14:paraId="72D166E7" w14:textId="77777777" w:rsidR="00706C32" w:rsidRPr="00F40D78" w:rsidRDefault="00706C32" w:rsidP="00F40D78">
      <w:pPr>
        <w:spacing w:line="276" w:lineRule="auto"/>
        <w:rPr>
          <w:rFonts w:ascii="Verdana" w:hAnsi="Verdana"/>
        </w:rPr>
      </w:pPr>
    </w:p>
    <w:p w14:paraId="6665A6E0" w14:textId="77777777" w:rsidR="00706C32" w:rsidRPr="00F40D78" w:rsidRDefault="005D15C3" w:rsidP="00F40D78">
      <w:pPr>
        <w:spacing w:line="276" w:lineRule="auto"/>
        <w:rPr>
          <w:rFonts w:ascii="Verdana" w:hAnsi="Verdana"/>
        </w:rPr>
      </w:pPr>
      <w:r w:rsidRPr="00F40D78">
        <w:rPr>
          <w:rFonts w:ascii="Verdana" w:hAnsi="Verdana"/>
        </w:rPr>
        <w:t>For example, create a useful infographic that’s highly related to your webinar, and then post your webinar link at the bottom of it. Encourage your networks to share it widely.</w:t>
      </w:r>
    </w:p>
    <w:p w14:paraId="64BFBC0F" w14:textId="77777777" w:rsidR="00706C32" w:rsidRPr="00F40D78" w:rsidRDefault="00706C32" w:rsidP="00F40D78">
      <w:pPr>
        <w:spacing w:line="276" w:lineRule="auto"/>
        <w:rPr>
          <w:rFonts w:ascii="Verdana" w:hAnsi="Verdana"/>
        </w:rPr>
      </w:pPr>
    </w:p>
    <w:p w14:paraId="2A9E7FBD" w14:textId="77777777" w:rsidR="00706C32" w:rsidRPr="00F40D78" w:rsidRDefault="00706C32" w:rsidP="00F40D78">
      <w:pPr>
        <w:spacing w:line="276" w:lineRule="auto"/>
        <w:rPr>
          <w:rFonts w:ascii="Verdana" w:hAnsi="Verdana"/>
          <w:b/>
        </w:rPr>
      </w:pPr>
      <w:r w:rsidRPr="00F40D78">
        <w:rPr>
          <w:rFonts w:ascii="Verdana" w:hAnsi="Verdana"/>
          <w:b/>
        </w:rPr>
        <w:t>16.</w:t>
      </w:r>
      <w:r w:rsidR="008A769B" w:rsidRPr="00F40D78">
        <w:rPr>
          <w:rFonts w:ascii="Verdana" w:hAnsi="Verdana"/>
          <w:b/>
        </w:rPr>
        <w:t xml:space="preserve"> Buy advertising on niche sites.</w:t>
      </w:r>
    </w:p>
    <w:p w14:paraId="1D974BE8" w14:textId="77777777" w:rsidR="00706C32" w:rsidRPr="00F40D78" w:rsidRDefault="00706C32" w:rsidP="00F40D78">
      <w:pPr>
        <w:spacing w:line="276" w:lineRule="auto"/>
        <w:rPr>
          <w:rFonts w:ascii="Verdana" w:hAnsi="Verdana"/>
        </w:rPr>
      </w:pPr>
    </w:p>
    <w:p w14:paraId="5047B961" w14:textId="77777777" w:rsidR="00706C32" w:rsidRPr="00F40D78" w:rsidRDefault="005D15C3" w:rsidP="00F40D78">
      <w:pPr>
        <w:spacing w:line="276" w:lineRule="auto"/>
        <w:rPr>
          <w:rFonts w:ascii="Verdana" w:hAnsi="Verdana"/>
        </w:rPr>
      </w:pPr>
      <w:r w:rsidRPr="00F40D78">
        <w:rPr>
          <w:rFonts w:ascii="Verdana" w:hAnsi="Verdana"/>
        </w:rPr>
        <w:t>You might even ask your colleagues if they’d be willing to sell you a prime advertising spot on their websites, such as on their blog.</w:t>
      </w:r>
    </w:p>
    <w:p w14:paraId="6A9F9D9F" w14:textId="77777777" w:rsidR="00706C32" w:rsidRPr="00F40D78" w:rsidRDefault="00706C32" w:rsidP="00F40D78">
      <w:pPr>
        <w:spacing w:line="276" w:lineRule="auto"/>
        <w:rPr>
          <w:rFonts w:ascii="Verdana" w:hAnsi="Verdana"/>
        </w:rPr>
      </w:pPr>
    </w:p>
    <w:p w14:paraId="086EBF5F" w14:textId="77777777" w:rsidR="00706C32" w:rsidRPr="00F40D78" w:rsidRDefault="00706C32" w:rsidP="00F40D78">
      <w:pPr>
        <w:spacing w:line="276" w:lineRule="auto"/>
        <w:rPr>
          <w:rFonts w:ascii="Verdana" w:hAnsi="Verdana"/>
          <w:b/>
        </w:rPr>
      </w:pPr>
      <w:r w:rsidRPr="00F40D78">
        <w:rPr>
          <w:rFonts w:ascii="Verdana" w:hAnsi="Verdana"/>
          <w:b/>
        </w:rPr>
        <w:t>17.</w:t>
      </w:r>
      <w:r w:rsidR="008A769B" w:rsidRPr="00F40D78">
        <w:rPr>
          <w:rFonts w:ascii="Verdana" w:hAnsi="Verdana"/>
          <w:b/>
        </w:rPr>
        <w:t xml:space="preserve"> Purchase solo advertising.</w:t>
      </w:r>
    </w:p>
    <w:p w14:paraId="1BB0547D" w14:textId="77777777" w:rsidR="00706C32" w:rsidRPr="00F40D78" w:rsidRDefault="00706C32" w:rsidP="00F40D78">
      <w:pPr>
        <w:spacing w:line="276" w:lineRule="auto"/>
        <w:rPr>
          <w:rFonts w:ascii="Verdana" w:hAnsi="Verdana"/>
        </w:rPr>
      </w:pPr>
    </w:p>
    <w:p w14:paraId="56A602FF" w14:textId="77777777" w:rsidR="00706C32" w:rsidRPr="00F40D78" w:rsidRDefault="005D15C3" w:rsidP="00F40D78">
      <w:pPr>
        <w:spacing w:line="276" w:lineRule="auto"/>
        <w:rPr>
          <w:rFonts w:ascii="Verdana" w:hAnsi="Verdana"/>
        </w:rPr>
      </w:pPr>
      <w:r w:rsidRPr="00F40D78">
        <w:rPr>
          <w:rFonts w:ascii="Verdana" w:hAnsi="Verdana"/>
        </w:rPr>
        <w:t>If you know niche newsletters who accept advertising, then purchase a small ad or even a solo ad. It’s a good idea to do a small ad buy first, and then purchase more advertising if the first ad goes well.</w:t>
      </w:r>
    </w:p>
    <w:p w14:paraId="39CDC455" w14:textId="77777777" w:rsidR="00706C32" w:rsidRPr="00F40D78" w:rsidRDefault="00706C32" w:rsidP="00F40D78">
      <w:pPr>
        <w:spacing w:line="276" w:lineRule="auto"/>
        <w:rPr>
          <w:rFonts w:ascii="Verdana" w:hAnsi="Verdana"/>
        </w:rPr>
      </w:pPr>
    </w:p>
    <w:p w14:paraId="25F1C699" w14:textId="77777777" w:rsidR="008A769B" w:rsidRPr="00F40D78" w:rsidRDefault="008A769B" w:rsidP="00F40D78">
      <w:pPr>
        <w:spacing w:line="276" w:lineRule="auto"/>
        <w:rPr>
          <w:rFonts w:ascii="Verdana" w:hAnsi="Verdana"/>
          <w:b/>
        </w:rPr>
      </w:pPr>
      <w:r w:rsidRPr="00F40D78">
        <w:rPr>
          <w:rFonts w:ascii="Verdana" w:hAnsi="Verdana"/>
          <w:b/>
        </w:rPr>
        <w:t>18. Use Facebook’s ad platform.</w:t>
      </w:r>
    </w:p>
    <w:p w14:paraId="475CADA1" w14:textId="77777777" w:rsidR="008A769B" w:rsidRPr="00F40D78" w:rsidRDefault="008A769B" w:rsidP="00F40D78">
      <w:pPr>
        <w:spacing w:line="276" w:lineRule="auto"/>
        <w:rPr>
          <w:rFonts w:ascii="Verdana" w:hAnsi="Verdana"/>
        </w:rPr>
      </w:pPr>
    </w:p>
    <w:p w14:paraId="497DCF5B" w14:textId="77777777" w:rsidR="008A769B" w:rsidRPr="00F40D78" w:rsidRDefault="00AF2B91" w:rsidP="00F40D78">
      <w:pPr>
        <w:spacing w:line="276" w:lineRule="auto"/>
        <w:rPr>
          <w:rFonts w:ascii="Verdana" w:hAnsi="Verdana"/>
        </w:rPr>
      </w:pPr>
      <w:r w:rsidRPr="00F40D78">
        <w:rPr>
          <w:rFonts w:ascii="Verdana" w:hAnsi="Verdana"/>
        </w:rPr>
        <w:t>For best results, just be sure to use the ad editor to focus in on as narrow of a target market as possible.</w:t>
      </w:r>
    </w:p>
    <w:p w14:paraId="7A88B60A" w14:textId="77777777" w:rsidR="008A769B" w:rsidRPr="00F40D78" w:rsidRDefault="008A769B" w:rsidP="00F40D78">
      <w:pPr>
        <w:spacing w:line="276" w:lineRule="auto"/>
        <w:rPr>
          <w:rFonts w:ascii="Verdana" w:hAnsi="Verdana"/>
        </w:rPr>
      </w:pPr>
    </w:p>
    <w:p w14:paraId="69BC919F" w14:textId="77777777" w:rsidR="008A769B" w:rsidRPr="00F40D78" w:rsidRDefault="008A769B" w:rsidP="00F40D78">
      <w:pPr>
        <w:spacing w:line="276" w:lineRule="auto"/>
        <w:rPr>
          <w:rFonts w:ascii="Verdana" w:hAnsi="Verdana"/>
          <w:b/>
        </w:rPr>
      </w:pPr>
      <w:r w:rsidRPr="00F40D78">
        <w:rPr>
          <w:rFonts w:ascii="Verdana" w:hAnsi="Verdana"/>
          <w:b/>
        </w:rPr>
        <w:t>19. Consider using Google AdWords.</w:t>
      </w:r>
    </w:p>
    <w:p w14:paraId="022B6180" w14:textId="77777777" w:rsidR="008A769B" w:rsidRPr="00F40D78" w:rsidRDefault="008A769B" w:rsidP="00F40D78">
      <w:pPr>
        <w:spacing w:line="276" w:lineRule="auto"/>
        <w:rPr>
          <w:rFonts w:ascii="Verdana" w:hAnsi="Verdana"/>
        </w:rPr>
      </w:pPr>
    </w:p>
    <w:p w14:paraId="55480BB8" w14:textId="77777777" w:rsidR="008A769B" w:rsidRPr="00F40D78" w:rsidRDefault="00AF2B91" w:rsidP="00F40D78">
      <w:pPr>
        <w:spacing w:line="276" w:lineRule="auto"/>
        <w:rPr>
          <w:rFonts w:ascii="Verdana" w:hAnsi="Verdana"/>
        </w:rPr>
      </w:pPr>
      <w:r w:rsidRPr="00F40D78">
        <w:rPr>
          <w:rFonts w:ascii="Verdana" w:hAnsi="Verdana"/>
        </w:rPr>
        <w:t>Again, use highly targeted keywords to attract the right audience. You’ll also want to test and track your ads to optimize conversions.</w:t>
      </w:r>
    </w:p>
    <w:p w14:paraId="47F66FBB" w14:textId="77777777" w:rsidR="008A769B" w:rsidRPr="00F40D78" w:rsidRDefault="008A769B" w:rsidP="00F40D78">
      <w:pPr>
        <w:spacing w:line="276" w:lineRule="auto"/>
        <w:rPr>
          <w:rFonts w:ascii="Verdana" w:hAnsi="Verdana"/>
        </w:rPr>
      </w:pPr>
    </w:p>
    <w:p w14:paraId="54293A44" w14:textId="77777777" w:rsidR="008A769B" w:rsidRPr="00F40D78" w:rsidRDefault="008A769B" w:rsidP="00F40D78">
      <w:pPr>
        <w:spacing w:line="276" w:lineRule="auto"/>
        <w:rPr>
          <w:rFonts w:ascii="Verdana" w:hAnsi="Verdana"/>
          <w:b/>
        </w:rPr>
      </w:pPr>
      <w:r w:rsidRPr="00F40D78">
        <w:rPr>
          <w:rFonts w:ascii="Verdana" w:hAnsi="Verdana"/>
          <w:b/>
        </w:rPr>
        <w:t>20. Test advertising on sites like Reddit.</w:t>
      </w:r>
    </w:p>
    <w:p w14:paraId="4CAD1AAB" w14:textId="77777777" w:rsidR="008A769B" w:rsidRPr="00F40D78" w:rsidRDefault="008A769B" w:rsidP="00F40D78">
      <w:pPr>
        <w:spacing w:line="276" w:lineRule="auto"/>
        <w:rPr>
          <w:rFonts w:ascii="Verdana" w:hAnsi="Verdana"/>
        </w:rPr>
      </w:pPr>
    </w:p>
    <w:p w14:paraId="27E4F567" w14:textId="77777777" w:rsidR="008A769B" w:rsidRPr="00F40D78" w:rsidRDefault="004779A1" w:rsidP="00F40D78">
      <w:pPr>
        <w:spacing w:line="276" w:lineRule="auto"/>
        <w:rPr>
          <w:rFonts w:ascii="Verdana" w:hAnsi="Verdana"/>
        </w:rPr>
      </w:pPr>
      <w:r w:rsidRPr="00F40D78">
        <w:rPr>
          <w:rFonts w:ascii="Verdana" w:hAnsi="Verdana"/>
        </w:rPr>
        <w:t>You can buy ads for relatively inexpensively on Reddit. Be sure to choose a targeted sub-Reddit on which to place your ad.</w:t>
      </w:r>
    </w:p>
    <w:p w14:paraId="15A73DBF" w14:textId="77777777" w:rsidR="00001FB3" w:rsidRPr="00F40D78" w:rsidRDefault="00001FB3" w:rsidP="00F40D78">
      <w:pPr>
        <w:spacing w:line="276" w:lineRule="auto"/>
        <w:rPr>
          <w:rFonts w:ascii="Verdana" w:hAnsi="Verdana"/>
        </w:rPr>
      </w:pPr>
    </w:p>
    <w:p w14:paraId="4BF88D3F" w14:textId="77777777" w:rsidR="008A769B" w:rsidRPr="00F40D78" w:rsidRDefault="008A769B" w:rsidP="00F40D78">
      <w:pPr>
        <w:spacing w:line="276" w:lineRule="auto"/>
        <w:rPr>
          <w:rFonts w:ascii="Verdana" w:hAnsi="Verdana"/>
          <w:b/>
        </w:rPr>
      </w:pPr>
      <w:r w:rsidRPr="00F40D78">
        <w:rPr>
          <w:rFonts w:ascii="Verdana" w:hAnsi="Verdana"/>
          <w:b/>
        </w:rPr>
        <w:t>21. Advertise using a third-party service.</w:t>
      </w:r>
    </w:p>
    <w:p w14:paraId="194F80F5" w14:textId="77777777" w:rsidR="008A769B" w:rsidRPr="00F40D78" w:rsidRDefault="008A769B" w:rsidP="00F40D78">
      <w:pPr>
        <w:spacing w:line="276" w:lineRule="auto"/>
        <w:rPr>
          <w:rFonts w:ascii="Verdana" w:hAnsi="Verdana"/>
        </w:rPr>
      </w:pPr>
    </w:p>
    <w:p w14:paraId="1A12ED08" w14:textId="77777777" w:rsidR="008A769B" w:rsidRPr="00F40D78" w:rsidRDefault="004779A1" w:rsidP="00F40D78">
      <w:pPr>
        <w:spacing w:line="276" w:lineRule="auto"/>
        <w:rPr>
          <w:rFonts w:ascii="Verdana" w:hAnsi="Verdana"/>
        </w:rPr>
      </w:pPr>
      <w:r w:rsidRPr="00F40D78">
        <w:rPr>
          <w:rFonts w:ascii="Verdana" w:hAnsi="Verdana"/>
        </w:rPr>
        <w:t>The idea here is to test out an ad broker such as BlogAds.com, which will place your ads on targeted websites.</w:t>
      </w:r>
    </w:p>
    <w:p w14:paraId="631BFDF5" w14:textId="77777777" w:rsidR="008A769B" w:rsidRPr="00F40D78" w:rsidRDefault="008A769B" w:rsidP="00F40D78">
      <w:pPr>
        <w:spacing w:line="276" w:lineRule="auto"/>
        <w:rPr>
          <w:rFonts w:ascii="Verdana" w:hAnsi="Verdana"/>
        </w:rPr>
      </w:pPr>
    </w:p>
    <w:p w14:paraId="43EA86BB" w14:textId="77777777" w:rsidR="00706C32" w:rsidRPr="00F40D78" w:rsidRDefault="008A769B" w:rsidP="00F40D78">
      <w:pPr>
        <w:spacing w:line="276" w:lineRule="auto"/>
        <w:rPr>
          <w:rFonts w:ascii="Verdana" w:hAnsi="Verdana"/>
          <w:b/>
        </w:rPr>
      </w:pPr>
      <w:r w:rsidRPr="00F40D78">
        <w:rPr>
          <w:rFonts w:ascii="Verdana" w:hAnsi="Verdana"/>
          <w:b/>
        </w:rPr>
        <w:t>22</w:t>
      </w:r>
      <w:r w:rsidR="00706C32" w:rsidRPr="00F40D78">
        <w:rPr>
          <w:rFonts w:ascii="Verdana" w:hAnsi="Verdana"/>
          <w:b/>
        </w:rPr>
        <w:t>.</w:t>
      </w:r>
      <w:r w:rsidRPr="00F40D78">
        <w:rPr>
          <w:rFonts w:ascii="Verdana" w:hAnsi="Verdana"/>
          <w:b/>
        </w:rPr>
        <w:t xml:space="preserve"> Swap ads with other marketers.</w:t>
      </w:r>
    </w:p>
    <w:p w14:paraId="173F8EE6" w14:textId="77777777" w:rsidR="00706C32" w:rsidRPr="00F40D78" w:rsidRDefault="00706C32" w:rsidP="00F40D78">
      <w:pPr>
        <w:spacing w:line="276" w:lineRule="auto"/>
        <w:rPr>
          <w:rFonts w:ascii="Verdana" w:hAnsi="Verdana"/>
        </w:rPr>
      </w:pPr>
    </w:p>
    <w:p w14:paraId="7C59D4A9" w14:textId="77777777" w:rsidR="00706C32" w:rsidRPr="00F40D78" w:rsidRDefault="004779A1" w:rsidP="00F40D78">
      <w:pPr>
        <w:spacing w:line="276" w:lineRule="auto"/>
        <w:rPr>
          <w:rFonts w:ascii="Verdana" w:hAnsi="Verdana"/>
        </w:rPr>
      </w:pPr>
      <w:r w:rsidRPr="00F40D78">
        <w:rPr>
          <w:rFonts w:ascii="Verdana" w:hAnsi="Verdana"/>
        </w:rPr>
        <w:t xml:space="preserve">You can swap email ads, social media ads, blog ads or even thank you-page ads. </w:t>
      </w:r>
    </w:p>
    <w:p w14:paraId="1D403FB2" w14:textId="77777777" w:rsidR="00706C32" w:rsidRPr="00F40D78" w:rsidRDefault="00706C32" w:rsidP="00F40D78">
      <w:pPr>
        <w:spacing w:line="276" w:lineRule="auto"/>
        <w:rPr>
          <w:rFonts w:ascii="Verdana" w:hAnsi="Verdana"/>
        </w:rPr>
      </w:pPr>
    </w:p>
    <w:p w14:paraId="44D86382" w14:textId="77777777" w:rsidR="00706C32" w:rsidRPr="00F40D78" w:rsidRDefault="008A769B" w:rsidP="00F40D78">
      <w:pPr>
        <w:spacing w:line="276" w:lineRule="auto"/>
        <w:rPr>
          <w:rFonts w:ascii="Verdana" w:hAnsi="Verdana"/>
          <w:b/>
        </w:rPr>
      </w:pPr>
      <w:r w:rsidRPr="00F40D78">
        <w:rPr>
          <w:rFonts w:ascii="Verdana" w:hAnsi="Verdana"/>
          <w:b/>
        </w:rPr>
        <w:t>23</w:t>
      </w:r>
      <w:r w:rsidR="00706C32" w:rsidRPr="00F40D78">
        <w:rPr>
          <w:rFonts w:ascii="Verdana" w:hAnsi="Verdana"/>
          <w:b/>
        </w:rPr>
        <w:t>.</w:t>
      </w:r>
      <w:r w:rsidRPr="00F40D78">
        <w:rPr>
          <w:rFonts w:ascii="Verdana" w:hAnsi="Verdana"/>
          <w:b/>
        </w:rPr>
        <w:t xml:space="preserve"> Use </w:t>
      </w:r>
      <w:r w:rsidR="004779A1" w:rsidRPr="00F40D78">
        <w:rPr>
          <w:rFonts w:ascii="Verdana" w:hAnsi="Verdana"/>
          <w:b/>
        </w:rPr>
        <w:t>signature lines on niche forums and in communities.</w:t>
      </w:r>
    </w:p>
    <w:p w14:paraId="3C6E55E2" w14:textId="77777777" w:rsidR="00706C32" w:rsidRPr="00F40D78" w:rsidRDefault="00706C32" w:rsidP="00F40D78">
      <w:pPr>
        <w:spacing w:line="276" w:lineRule="auto"/>
        <w:rPr>
          <w:rFonts w:ascii="Verdana" w:hAnsi="Verdana"/>
        </w:rPr>
      </w:pPr>
    </w:p>
    <w:p w14:paraId="6FE188E7" w14:textId="77777777" w:rsidR="00706C32" w:rsidRPr="00F40D78" w:rsidRDefault="004779A1" w:rsidP="00F40D78">
      <w:pPr>
        <w:spacing w:line="276" w:lineRule="auto"/>
        <w:rPr>
          <w:rFonts w:ascii="Verdana" w:hAnsi="Verdana"/>
        </w:rPr>
      </w:pPr>
      <w:r w:rsidRPr="00F40D78">
        <w:rPr>
          <w:rFonts w:ascii="Verdana" w:hAnsi="Verdana"/>
        </w:rPr>
        <w:t>Participate in group discussions in Facebook Groups and across forums, and use your signature line to advertise your webinar opt-in page.</w:t>
      </w:r>
    </w:p>
    <w:p w14:paraId="3A4E02E6" w14:textId="77777777" w:rsidR="00706C32" w:rsidRPr="00F40D78" w:rsidRDefault="00706C32" w:rsidP="00F40D78">
      <w:pPr>
        <w:spacing w:line="276" w:lineRule="auto"/>
        <w:rPr>
          <w:rFonts w:ascii="Verdana" w:hAnsi="Verdana"/>
        </w:rPr>
      </w:pPr>
    </w:p>
    <w:p w14:paraId="5DD20A7E" w14:textId="77777777" w:rsidR="00706C32" w:rsidRPr="00F40D78" w:rsidRDefault="008A769B" w:rsidP="00F40D78">
      <w:pPr>
        <w:spacing w:line="276" w:lineRule="auto"/>
        <w:rPr>
          <w:rFonts w:ascii="Verdana" w:hAnsi="Verdana"/>
          <w:b/>
        </w:rPr>
      </w:pPr>
      <w:r w:rsidRPr="00F40D78">
        <w:rPr>
          <w:rFonts w:ascii="Verdana" w:hAnsi="Verdana"/>
          <w:b/>
        </w:rPr>
        <w:t>24</w:t>
      </w:r>
      <w:r w:rsidR="00706C32" w:rsidRPr="00F40D78">
        <w:rPr>
          <w:rFonts w:ascii="Verdana" w:hAnsi="Verdana"/>
          <w:b/>
        </w:rPr>
        <w:t>.</w:t>
      </w:r>
      <w:r w:rsidRPr="00F40D78">
        <w:rPr>
          <w:rFonts w:ascii="Verdana" w:hAnsi="Verdana"/>
          <w:b/>
        </w:rPr>
        <w:t xml:space="preserve"> Place local ads.</w:t>
      </w:r>
    </w:p>
    <w:p w14:paraId="5DE974EA" w14:textId="77777777" w:rsidR="00706C32" w:rsidRPr="00F40D78" w:rsidRDefault="00706C32" w:rsidP="00F40D78">
      <w:pPr>
        <w:spacing w:line="276" w:lineRule="auto"/>
        <w:rPr>
          <w:rFonts w:ascii="Verdana" w:hAnsi="Verdana"/>
        </w:rPr>
      </w:pPr>
    </w:p>
    <w:p w14:paraId="6037197C" w14:textId="77777777" w:rsidR="00706C32" w:rsidRPr="00F40D78" w:rsidRDefault="004779A1" w:rsidP="00F40D78">
      <w:pPr>
        <w:spacing w:line="276" w:lineRule="auto"/>
        <w:rPr>
          <w:rFonts w:ascii="Verdana" w:hAnsi="Verdana"/>
        </w:rPr>
      </w:pPr>
      <w:r w:rsidRPr="00F40D78">
        <w:rPr>
          <w:rFonts w:ascii="Verdana" w:hAnsi="Verdana"/>
        </w:rPr>
        <w:t>You can place them in local newspapers or even on local websites. You might also consider placing them on local radio.</w:t>
      </w:r>
    </w:p>
    <w:p w14:paraId="3CD99A24" w14:textId="77777777" w:rsidR="00706C32" w:rsidRPr="00F40D78" w:rsidRDefault="00706C32" w:rsidP="00F40D78">
      <w:pPr>
        <w:spacing w:line="276" w:lineRule="auto"/>
        <w:rPr>
          <w:rFonts w:ascii="Verdana" w:hAnsi="Verdana"/>
        </w:rPr>
      </w:pPr>
    </w:p>
    <w:p w14:paraId="02FB26BB" w14:textId="77777777" w:rsidR="00706C32" w:rsidRPr="00F40D78" w:rsidRDefault="00706C32" w:rsidP="00F40D78">
      <w:pPr>
        <w:spacing w:line="276" w:lineRule="auto"/>
        <w:rPr>
          <w:rFonts w:ascii="Verdana" w:hAnsi="Verdana"/>
          <w:b/>
        </w:rPr>
      </w:pPr>
      <w:r w:rsidRPr="00F40D78">
        <w:rPr>
          <w:rFonts w:ascii="Verdana" w:hAnsi="Verdana"/>
          <w:b/>
        </w:rPr>
        <w:t>25.</w:t>
      </w:r>
      <w:r w:rsidR="008A769B" w:rsidRPr="00F40D78">
        <w:rPr>
          <w:rFonts w:ascii="Verdana" w:hAnsi="Verdana"/>
          <w:b/>
        </w:rPr>
        <w:t xml:space="preserve"> </w:t>
      </w:r>
      <w:r w:rsidR="004779A1" w:rsidRPr="00F40D78">
        <w:rPr>
          <w:rFonts w:ascii="Verdana" w:hAnsi="Verdana"/>
          <w:b/>
        </w:rPr>
        <w:t>Use “guerilla marketing” methods locally.</w:t>
      </w:r>
    </w:p>
    <w:p w14:paraId="78098AA1" w14:textId="77777777" w:rsidR="00706C32" w:rsidRPr="00F40D78" w:rsidRDefault="00706C32" w:rsidP="00F40D78">
      <w:pPr>
        <w:spacing w:line="276" w:lineRule="auto"/>
        <w:rPr>
          <w:rFonts w:ascii="Verdana" w:hAnsi="Verdana"/>
        </w:rPr>
      </w:pPr>
    </w:p>
    <w:p w14:paraId="21183343" w14:textId="77777777" w:rsidR="00706C32" w:rsidRPr="00F40D78" w:rsidRDefault="004779A1" w:rsidP="00F40D78">
      <w:pPr>
        <w:spacing w:line="276" w:lineRule="auto"/>
        <w:rPr>
          <w:rFonts w:ascii="Verdana" w:hAnsi="Verdana"/>
        </w:rPr>
      </w:pPr>
      <w:r w:rsidRPr="00F40D78">
        <w:rPr>
          <w:rFonts w:ascii="Verdana" w:hAnsi="Verdana"/>
        </w:rPr>
        <w:t>For example, pass out flyers at a local related trade-show or expo.</w:t>
      </w:r>
    </w:p>
    <w:p w14:paraId="3873439E" w14:textId="77777777" w:rsidR="00706C32" w:rsidRPr="00F40D78" w:rsidRDefault="00706C32" w:rsidP="00F40D78">
      <w:pPr>
        <w:spacing w:line="276" w:lineRule="auto"/>
        <w:rPr>
          <w:rFonts w:ascii="Verdana" w:hAnsi="Verdana"/>
        </w:rPr>
      </w:pPr>
    </w:p>
    <w:p w14:paraId="38F5D9AB" w14:textId="77777777" w:rsidR="00706C32" w:rsidRPr="00F40D78" w:rsidRDefault="00706C32" w:rsidP="00F40D78">
      <w:pPr>
        <w:spacing w:line="276" w:lineRule="auto"/>
        <w:rPr>
          <w:rFonts w:ascii="Verdana" w:hAnsi="Verdana"/>
          <w:b/>
        </w:rPr>
      </w:pPr>
      <w:r w:rsidRPr="00F40D78">
        <w:rPr>
          <w:rFonts w:ascii="Verdana" w:hAnsi="Verdana"/>
          <w:b/>
        </w:rPr>
        <w:t>26.</w:t>
      </w:r>
      <w:r w:rsidR="008A769B" w:rsidRPr="00F40D78">
        <w:rPr>
          <w:rFonts w:ascii="Verdana" w:hAnsi="Verdana"/>
          <w:b/>
        </w:rPr>
        <w:t xml:space="preserve"> Do local JV’s with related businesses.</w:t>
      </w:r>
    </w:p>
    <w:p w14:paraId="4AAC43B8" w14:textId="77777777" w:rsidR="00706C32" w:rsidRPr="00F40D78" w:rsidRDefault="00706C32" w:rsidP="00F40D78">
      <w:pPr>
        <w:spacing w:line="276" w:lineRule="auto"/>
        <w:rPr>
          <w:rFonts w:ascii="Verdana" w:hAnsi="Verdana"/>
        </w:rPr>
      </w:pPr>
    </w:p>
    <w:p w14:paraId="4DAED870" w14:textId="77777777" w:rsidR="00706C32" w:rsidRPr="00F40D78" w:rsidRDefault="004779A1" w:rsidP="00F40D78">
      <w:pPr>
        <w:spacing w:line="276" w:lineRule="auto"/>
        <w:rPr>
          <w:rFonts w:ascii="Verdana" w:hAnsi="Verdana"/>
        </w:rPr>
      </w:pPr>
      <w:r w:rsidRPr="00F40D78">
        <w:rPr>
          <w:rFonts w:ascii="Verdana" w:hAnsi="Verdana"/>
        </w:rPr>
        <w:t>For example, you might arrange to insert flyers into customers’ shopping bags in niche stores, in exchange for advertising your partner’s business.</w:t>
      </w:r>
    </w:p>
    <w:p w14:paraId="47B21E6C" w14:textId="77777777" w:rsidR="00706C32" w:rsidRPr="00F40D78" w:rsidRDefault="00706C32" w:rsidP="00F40D78">
      <w:pPr>
        <w:spacing w:line="276" w:lineRule="auto"/>
        <w:rPr>
          <w:rFonts w:ascii="Verdana" w:hAnsi="Verdana"/>
        </w:rPr>
      </w:pPr>
    </w:p>
    <w:p w14:paraId="1745F7FE" w14:textId="77777777" w:rsidR="00706C32" w:rsidRPr="00F40D78" w:rsidRDefault="00706C32" w:rsidP="00F40D78">
      <w:pPr>
        <w:spacing w:line="276" w:lineRule="auto"/>
        <w:rPr>
          <w:rFonts w:ascii="Verdana" w:hAnsi="Verdana"/>
          <w:b/>
        </w:rPr>
      </w:pPr>
      <w:r w:rsidRPr="00F40D78">
        <w:rPr>
          <w:rFonts w:ascii="Verdana" w:hAnsi="Verdana"/>
          <w:b/>
        </w:rPr>
        <w:lastRenderedPageBreak/>
        <w:t>27.</w:t>
      </w:r>
      <w:r w:rsidR="007E10AA" w:rsidRPr="00F40D78">
        <w:rPr>
          <w:rFonts w:ascii="Verdana" w:hAnsi="Verdana"/>
          <w:b/>
        </w:rPr>
        <w:t xml:space="preserve"> Create a viral contest to raise awareness.</w:t>
      </w:r>
    </w:p>
    <w:p w14:paraId="72478E2F" w14:textId="77777777" w:rsidR="00706C32" w:rsidRPr="00F40D78" w:rsidRDefault="00706C32" w:rsidP="00F40D78">
      <w:pPr>
        <w:spacing w:line="276" w:lineRule="auto"/>
        <w:rPr>
          <w:rFonts w:ascii="Verdana" w:hAnsi="Verdana"/>
        </w:rPr>
      </w:pPr>
    </w:p>
    <w:p w14:paraId="3E2682C8" w14:textId="77777777" w:rsidR="00706C32" w:rsidRPr="00F40D78" w:rsidRDefault="00143E21" w:rsidP="00F40D78">
      <w:pPr>
        <w:spacing w:line="276" w:lineRule="auto"/>
        <w:rPr>
          <w:rFonts w:ascii="Verdana" w:hAnsi="Verdana"/>
        </w:rPr>
      </w:pPr>
      <w:r w:rsidRPr="00F40D78">
        <w:rPr>
          <w:rFonts w:ascii="Verdana" w:hAnsi="Verdana"/>
        </w:rPr>
        <w:t>You can even give everyone who shares the webinar opt-in page an extra entry into your contest. (Hint: Using Rafflecopter.com lets you do this all automatically.)</w:t>
      </w:r>
    </w:p>
    <w:p w14:paraId="66740719" w14:textId="77777777" w:rsidR="00706C32" w:rsidRPr="00F40D78" w:rsidRDefault="00706C32" w:rsidP="00F40D78">
      <w:pPr>
        <w:spacing w:line="276" w:lineRule="auto"/>
        <w:rPr>
          <w:rFonts w:ascii="Verdana" w:hAnsi="Verdana"/>
        </w:rPr>
      </w:pPr>
    </w:p>
    <w:p w14:paraId="0C413F20" w14:textId="77777777" w:rsidR="00706C32" w:rsidRPr="00F40D78" w:rsidRDefault="00706C32" w:rsidP="00F40D78">
      <w:pPr>
        <w:spacing w:line="276" w:lineRule="auto"/>
        <w:rPr>
          <w:rFonts w:ascii="Verdana" w:hAnsi="Verdana"/>
          <w:b/>
        </w:rPr>
      </w:pPr>
      <w:r w:rsidRPr="00F40D78">
        <w:rPr>
          <w:rFonts w:ascii="Verdana" w:hAnsi="Verdana"/>
          <w:b/>
        </w:rPr>
        <w:t>28.</w:t>
      </w:r>
      <w:r w:rsidR="007E10AA" w:rsidRPr="00F40D78">
        <w:rPr>
          <w:rFonts w:ascii="Verdana" w:hAnsi="Verdana"/>
          <w:b/>
        </w:rPr>
        <w:t xml:space="preserve"> Capture exit traffic.</w:t>
      </w:r>
    </w:p>
    <w:p w14:paraId="3E1F5776" w14:textId="77777777" w:rsidR="00706C32" w:rsidRPr="00F40D78" w:rsidRDefault="00706C32" w:rsidP="00F40D78">
      <w:pPr>
        <w:spacing w:line="276" w:lineRule="auto"/>
        <w:rPr>
          <w:rFonts w:ascii="Verdana" w:hAnsi="Verdana"/>
        </w:rPr>
      </w:pPr>
    </w:p>
    <w:p w14:paraId="536B237B" w14:textId="77777777" w:rsidR="00706C32" w:rsidRPr="00F40D78" w:rsidRDefault="00A84EA2" w:rsidP="00F40D78">
      <w:pPr>
        <w:spacing w:line="276" w:lineRule="auto"/>
        <w:rPr>
          <w:rFonts w:ascii="Verdana" w:hAnsi="Verdana"/>
        </w:rPr>
      </w:pPr>
      <w:r w:rsidRPr="00F40D78">
        <w:rPr>
          <w:rFonts w:ascii="Verdana" w:hAnsi="Verdana"/>
        </w:rPr>
        <w:t>If you have traffic coming into your blog or other web pages that isn’t joining your list for other reasons, then you’ll want to put one more offer in front of them – an invitation to join your webinar.</w:t>
      </w:r>
    </w:p>
    <w:p w14:paraId="503D08D0" w14:textId="77777777" w:rsidR="00A84EA2" w:rsidRPr="00F40D78" w:rsidRDefault="00A84EA2" w:rsidP="00F40D78">
      <w:pPr>
        <w:spacing w:line="276" w:lineRule="auto"/>
        <w:rPr>
          <w:rFonts w:ascii="Verdana" w:hAnsi="Verdana"/>
        </w:rPr>
      </w:pPr>
    </w:p>
    <w:p w14:paraId="5087F950" w14:textId="77777777" w:rsidR="00A84EA2" w:rsidRPr="00F40D78" w:rsidRDefault="00A84EA2" w:rsidP="00F40D78">
      <w:pPr>
        <w:spacing w:line="276" w:lineRule="auto"/>
        <w:ind w:left="720"/>
        <w:rPr>
          <w:rFonts w:ascii="Verdana" w:hAnsi="Verdana"/>
        </w:rPr>
      </w:pPr>
      <w:r w:rsidRPr="00F40D78">
        <w:rPr>
          <w:rFonts w:ascii="Verdana" w:hAnsi="Verdana"/>
        </w:rPr>
        <w:t>TIP: No tech experience? No problem. You can use the CatchaMonkey.com app to redirect exit traffic to your webinar opt-in page.</w:t>
      </w:r>
    </w:p>
    <w:p w14:paraId="0B746588" w14:textId="77777777" w:rsidR="00706C32" w:rsidRPr="00F40D78" w:rsidRDefault="00706C32" w:rsidP="00F40D78">
      <w:pPr>
        <w:spacing w:line="276" w:lineRule="auto"/>
        <w:rPr>
          <w:rFonts w:ascii="Verdana" w:hAnsi="Verdana"/>
        </w:rPr>
      </w:pPr>
    </w:p>
    <w:p w14:paraId="0B67C25D" w14:textId="77777777" w:rsidR="00706C32" w:rsidRPr="00F40D78" w:rsidRDefault="00706C32" w:rsidP="00F40D78">
      <w:pPr>
        <w:spacing w:line="276" w:lineRule="auto"/>
        <w:rPr>
          <w:rFonts w:ascii="Verdana" w:hAnsi="Verdana"/>
          <w:b/>
        </w:rPr>
      </w:pPr>
      <w:r w:rsidRPr="00F40D78">
        <w:rPr>
          <w:rFonts w:ascii="Verdana" w:hAnsi="Verdana"/>
          <w:b/>
        </w:rPr>
        <w:t>29.</w:t>
      </w:r>
      <w:r w:rsidR="007E10AA" w:rsidRPr="00F40D78">
        <w:rPr>
          <w:rFonts w:ascii="Verdana" w:hAnsi="Verdana"/>
          <w:b/>
        </w:rPr>
        <w:t xml:space="preserve"> Put an ad on your thank you/download pages.</w:t>
      </w:r>
    </w:p>
    <w:p w14:paraId="269826DB" w14:textId="77777777" w:rsidR="00706C32" w:rsidRPr="00F40D78" w:rsidRDefault="00706C32" w:rsidP="00F40D78">
      <w:pPr>
        <w:spacing w:line="276" w:lineRule="auto"/>
        <w:rPr>
          <w:rFonts w:ascii="Verdana" w:hAnsi="Verdana"/>
        </w:rPr>
      </w:pPr>
    </w:p>
    <w:p w14:paraId="36175475" w14:textId="77777777" w:rsidR="00706C32" w:rsidRPr="00F40D78" w:rsidRDefault="00A84EA2" w:rsidP="00F40D78">
      <w:pPr>
        <w:spacing w:line="276" w:lineRule="auto"/>
        <w:rPr>
          <w:rFonts w:ascii="Verdana" w:hAnsi="Verdana"/>
        </w:rPr>
      </w:pPr>
      <w:r w:rsidRPr="00F40D78">
        <w:rPr>
          <w:rFonts w:ascii="Verdana" w:hAnsi="Verdana"/>
        </w:rPr>
        <w:t>This includes the thank you pages for those signing up for your other free offers, as well as the payment confirmation pages for customers.</w:t>
      </w:r>
    </w:p>
    <w:p w14:paraId="380FEF7C" w14:textId="77777777" w:rsidR="00706C32" w:rsidRPr="00F40D78" w:rsidRDefault="00706C32" w:rsidP="00F40D78">
      <w:pPr>
        <w:spacing w:line="276" w:lineRule="auto"/>
        <w:rPr>
          <w:rFonts w:ascii="Verdana" w:hAnsi="Verdana"/>
        </w:rPr>
      </w:pPr>
    </w:p>
    <w:p w14:paraId="56633FDD" w14:textId="77777777" w:rsidR="00706C32" w:rsidRPr="00F40D78" w:rsidRDefault="00706C32" w:rsidP="00F40D78">
      <w:pPr>
        <w:spacing w:line="276" w:lineRule="auto"/>
        <w:rPr>
          <w:rFonts w:ascii="Verdana" w:hAnsi="Verdana"/>
          <w:b/>
        </w:rPr>
      </w:pPr>
      <w:r w:rsidRPr="00F40D78">
        <w:rPr>
          <w:rFonts w:ascii="Verdana" w:hAnsi="Verdana"/>
          <w:b/>
        </w:rPr>
        <w:t>30.</w:t>
      </w:r>
      <w:r w:rsidR="00AD0EB3" w:rsidRPr="00F40D78">
        <w:rPr>
          <w:rFonts w:ascii="Verdana" w:hAnsi="Verdana"/>
          <w:b/>
        </w:rPr>
        <w:t xml:space="preserve"> Announce your webinar on listing sites.</w:t>
      </w:r>
    </w:p>
    <w:p w14:paraId="3895D6A1" w14:textId="77777777" w:rsidR="00706C32" w:rsidRPr="00F40D78" w:rsidRDefault="00706C32" w:rsidP="00F40D78">
      <w:pPr>
        <w:spacing w:line="276" w:lineRule="auto"/>
        <w:rPr>
          <w:rFonts w:ascii="Verdana" w:hAnsi="Verdana"/>
        </w:rPr>
      </w:pPr>
    </w:p>
    <w:p w14:paraId="2AA36790" w14:textId="77777777" w:rsidR="00706C32" w:rsidRPr="00F40D78" w:rsidRDefault="00706C32" w:rsidP="00F40D78">
      <w:pPr>
        <w:spacing w:line="276" w:lineRule="auto"/>
        <w:rPr>
          <w:rFonts w:ascii="Verdana" w:hAnsi="Verdana"/>
        </w:rPr>
      </w:pPr>
    </w:p>
    <w:p w14:paraId="59C8B70F" w14:textId="77777777" w:rsidR="00706C32" w:rsidRPr="00F40D78" w:rsidRDefault="00706C32" w:rsidP="00F40D78">
      <w:pPr>
        <w:spacing w:line="276" w:lineRule="auto"/>
        <w:rPr>
          <w:rFonts w:ascii="Verdana" w:hAnsi="Verdana"/>
          <w:b/>
        </w:rPr>
      </w:pPr>
      <w:r w:rsidRPr="00F40D78">
        <w:rPr>
          <w:rFonts w:ascii="Verdana" w:hAnsi="Verdana"/>
          <w:b/>
        </w:rPr>
        <w:t>31.</w:t>
      </w:r>
      <w:r w:rsidR="00AF51A7" w:rsidRPr="00F40D78">
        <w:rPr>
          <w:rFonts w:ascii="Verdana" w:hAnsi="Verdana"/>
          <w:b/>
        </w:rPr>
        <w:t xml:space="preserve"> Create an event on Facebook for your webinar.</w:t>
      </w:r>
    </w:p>
    <w:p w14:paraId="042399B0" w14:textId="77777777" w:rsidR="00706C32" w:rsidRPr="00F40D78" w:rsidRDefault="00706C32" w:rsidP="00F40D78">
      <w:pPr>
        <w:spacing w:line="276" w:lineRule="auto"/>
        <w:rPr>
          <w:rFonts w:ascii="Verdana" w:hAnsi="Verdana"/>
        </w:rPr>
      </w:pPr>
    </w:p>
    <w:p w14:paraId="64CBA33E" w14:textId="77777777" w:rsidR="00706C32" w:rsidRPr="00F40D78" w:rsidRDefault="00AF51A7" w:rsidP="00F40D78">
      <w:pPr>
        <w:spacing w:line="276" w:lineRule="auto"/>
        <w:rPr>
          <w:rFonts w:ascii="Verdana" w:hAnsi="Verdana"/>
        </w:rPr>
      </w:pPr>
      <w:r w:rsidRPr="00F40D78">
        <w:rPr>
          <w:rFonts w:ascii="Verdana" w:hAnsi="Verdana"/>
        </w:rPr>
        <w:t>Be sure to invite all your contacts to this event and encourage them to join. In turn, this has a bit of a viral and social proof effect, as people take note that their friends are joining your webinar.</w:t>
      </w:r>
    </w:p>
    <w:p w14:paraId="7342651A" w14:textId="77777777" w:rsidR="00706C32" w:rsidRPr="00F40D78" w:rsidRDefault="00706C32" w:rsidP="00F40D78">
      <w:pPr>
        <w:spacing w:line="276" w:lineRule="auto"/>
        <w:rPr>
          <w:rFonts w:ascii="Verdana" w:hAnsi="Verdana"/>
        </w:rPr>
      </w:pPr>
    </w:p>
    <w:p w14:paraId="1C10AE98" w14:textId="77777777" w:rsidR="00706C32" w:rsidRPr="00F40D78" w:rsidRDefault="00706C32" w:rsidP="00F40D78">
      <w:pPr>
        <w:spacing w:line="276" w:lineRule="auto"/>
        <w:rPr>
          <w:rFonts w:ascii="Verdana" w:hAnsi="Verdana"/>
        </w:rPr>
      </w:pPr>
    </w:p>
    <w:p w14:paraId="4706CFF1" w14:textId="77777777" w:rsidR="00706C32" w:rsidRPr="00F40D78" w:rsidRDefault="00706C32" w:rsidP="00F40D78">
      <w:pPr>
        <w:spacing w:line="276" w:lineRule="auto"/>
        <w:rPr>
          <w:rFonts w:ascii="Verdana" w:hAnsi="Verdana"/>
          <w:b/>
        </w:rPr>
      </w:pPr>
      <w:r w:rsidRPr="00F40D78">
        <w:rPr>
          <w:rFonts w:ascii="Verdana" w:hAnsi="Verdana"/>
          <w:b/>
        </w:rPr>
        <w:t>33.</w:t>
      </w:r>
      <w:r w:rsidR="000A7F7A" w:rsidRPr="00F40D78">
        <w:rPr>
          <w:rFonts w:ascii="Verdana" w:hAnsi="Verdana"/>
          <w:b/>
        </w:rPr>
        <w:t xml:space="preserve"> Offer an incentive for attendees to tell their friends.</w:t>
      </w:r>
    </w:p>
    <w:p w14:paraId="6B641868" w14:textId="77777777" w:rsidR="00706C32" w:rsidRPr="00F40D78" w:rsidRDefault="00706C32" w:rsidP="00F40D78">
      <w:pPr>
        <w:spacing w:line="276" w:lineRule="auto"/>
        <w:rPr>
          <w:rFonts w:ascii="Verdana" w:hAnsi="Verdana"/>
        </w:rPr>
      </w:pPr>
    </w:p>
    <w:p w14:paraId="7A092F09" w14:textId="77777777" w:rsidR="00706C32" w:rsidRPr="00F40D78" w:rsidRDefault="00AF51A7" w:rsidP="00F40D78">
      <w:pPr>
        <w:spacing w:line="276" w:lineRule="auto"/>
        <w:rPr>
          <w:rFonts w:ascii="Verdana" w:hAnsi="Verdana"/>
        </w:rPr>
      </w:pPr>
      <w:r w:rsidRPr="00F40D78">
        <w:rPr>
          <w:rFonts w:ascii="Verdana" w:hAnsi="Verdana"/>
        </w:rPr>
        <w:t>For example, give people who’ve already registered the chance to get a free related ebook, app, video or other bonus in exchange for sharing information about your webinar with their friends.</w:t>
      </w:r>
    </w:p>
    <w:p w14:paraId="4D5E63C8" w14:textId="77777777" w:rsidR="00706C32" w:rsidRPr="00F40D78" w:rsidRDefault="00706C32" w:rsidP="00F40D78">
      <w:pPr>
        <w:spacing w:line="276" w:lineRule="auto"/>
        <w:rPr>
          <w:rFonts w:ascii="Verdana" w:hAnsi="Verdana"/>
        </w:rPr>
      </w:pPr>
    </w:p>
    <w:p w14:paraId="3926BEB5" w14:textId="77777777" w:rsidR="00706C32" w:rsidRPr="00F40D78" w:rsidRDefault="00706C32" w:rsidP="00F40D78">
      <w:pPr>
        <w:spacing w:line="276" w:lineRule="auto"/>
        <w:rPr>
          <w:rFonts w:ascii="Verdana" w:hAnsi="Verdana"/>
          <w:b/>
        </w:rPr>
      </w:pPr>
      <w:r w:rsidRPr="00F40D78">
        <w:rPr>
          <w:rFonts w:ascii="Verdana" w:hAnsi="Verdana"/>
          <w:b/>
        </w:rPr>
        <w:t>34.</w:t>
      </w:r>
      <w:r w:rsidR="000A7F7A" w:rsidRPr="00F40D78">
        <w:rPr>
          <w:rFonts w:ascii="Verdana" w:hAnsi="Verdana"/>
          <w:b/>
        </w:rPr>
        <w:t xml:space="preserve"> Announce an upcoming webinar within your current webinar.</w:t>
      </w:r>
    </w:p>
    <w:p w14:paraId="1E6EF16F" w14:textId="77777777" w:rsidR="00706C32" w:rsidRPr="00F40D78" w:rsidRDefault="00706C32" w:rsidP="00F40D78">
      <w:pPr>
        <w:spacing w:line="276" w:lineRule="auto"/>
        <w:rPr>
          <w:rFonts w:ascii="Verdana" w:hAnsi="Verdana"/>
        </w:rPr>
      </w:pPr>
    </w:p>
    <w:p w14:paraId="2130F456" w14:textId="77777777" w:rsidR="00B14217" w:rsidRPr="00F40D78" w:rsidRDefault="00B14217" w:rsidP="00F40D78">
      <w:pPr>
        <w:spacing w:line="276" w:lineRule="auto"/>
        <w:rPr>
          <w:rFonts w:ascii="Verdana" w:hAnsi="Verdana"/>
        </w:rPr>
      </w:pPr>
      <w:r w:rsidRPr="00F40D78">
        <w:rPr>
          <w:rFonts w:ascii="Verdana" w:hAnsi="Verdana"/>
        </w:rPr>
        <w:t>This is a great tactic to use if you tend to p</w:t>
      </w:r>
      <w:r w:rsidR="00F10D22" w:rsidRPr="00F40D78">
        <w:rPr>
          <w:rFonts w:ascii="Verdana" w:hAnsi="Verdana"/>
        </w:rPr>
        <w:t>ut on a lot of regular webinars, as you can mention your upcoming webinars (or send them to a generic “upcoming webinars” page to see what’s coming next).</w:t>
      </w:r>
    </w:p>
    <w:p w14:paraId="6E1A45E1" w14:textId="77777777" w:rsidR="00706C32" w:rsidRPr="00F40D78" w:rsidRDefault="00706C32" w:rsidP="00F40D78">
      <w:pPr>
        <w:spacing w:line="276" w:lineRule="auto"/>
        <w:rPr>
          <w:rFonts w:ascii="Verdana" w:hAnsi="Verdana"/>
        </w:rPr>
      </w:pPr>
    </w:p>
    <w:p w14:paraId="00F7C340" w14:textId="77777777" w:rsidR="00706C32" w:rsidRPr="00F40D78" w:rsidRDefault="00706C32" w:rsidP="00F40D78">
      <w:pPr>
        <w:spacing w:line="276" w:lineRule="auto"/>
        <w:rPr>
          <w:rFonts w:ascii="Verdana" w:hAnsi="Verdana"/>
          <w:b/>
        </w:rPr>
      </w:pPr>
      <w:r w:rsidRPr="00F40D78">
        <w:rPr>
          <w:rFonts w:ascii="Verdana" w:hAnsi="Verdana"/>
          <w:b/>
        </w:rPr>
        <w:t>35.</w:t>
      </w:r>
      <w:r w:rsidR="000A7F7A" w:rsidRPr="00F40D78">
        <w:rPr>
          <w:rFonts w:ascii="Verdana" w:hAnsi="Verdana"/>
          <w:b/>
        </w:rPr>
        <w:t xml:space="preserve"> Post an original article on LinkedIn.</w:t>
      </w:r>
    </w:p>
    <w:p w14:paraId="3C0A2120" w14:textId="77777777" w:rsidR="00706C32" w:rsidRPr="00F40D78" w:rsidRDefault="00706C32" w:rsidP="00F40D78">
      <w:pPr>
        <w:spacing w:line="276" w:lineRule="auto"/>
        <w:rPr>
          <w:rFonts w:ascii="Verdana" w:hAnsi="Verdana"/>
        </w:rPr>
      </w:pPr>
    </w:p>
    <w:p w14:paraId="6BA5AF47" w14:textId="77777777" w:rsidR="00B14217" w:rsidRPr="00F40D78" w:rsidRDefault="00B14217" w:rsidP="00F40D78">
      <w:pPr>
        <w:spacing w:line="276" w:lineRule="auto"/>
        <w:rPr>
          <w:rFonts w:ascii="Verdana" w:hAnsi="Verdana"/>
        </w:rPr>
      </w:pPr>
      <w:r w:rsidRPr="00F40D78">
        <w:rPr>
          <w:rFonts w:ascii="Verdana" w:hAnsi="Verdana"/>
        </w:rPr>
        <w:t>This works well if you’re giving webinars to business owners or other professional people. Be sure your article is directly related to the content of your webinar, so that anyone who is interested in the article will want to join the webinar.</w:t>
      </w:r>
    </w:p>
    <w:p w14:paraId="4E421640" w14:textId="77777777" w:rsidR="00706C32" w:rsidRPr="00F40D78" w:rsidRDefault="00706C32" w:rsidP="00F40D78">
      <w:pPr>
        <w:spacing w:line="276" w:lineRule="auto"/>
        <w:rPr>
          <w:rFonts w:ascii="Verdana" w:hAnsi="Verdana"/>
        </w:rPr>
      </w:pPr>
    </w:p>
    <w:p w14:paraId="585C7EF9" w14:textId="77777777" w:rsidR="00706C32" w:rsidRPr="00F40D78" w:rsidRDefault="00706C32" w:rsidP="00F40D78">
      <w:pPr>
        <w:spacing w:line="276" w:lineRule="auto"/>
        <w:rPr>
          <w:rFonts w:ascii="Verdana" w:hAnsi="Verdana"/>
          <w:b/>
        </w:rPr>
      </w:pPr>
      <w:r w:rsidRPr="00F40D78">
        <w:rPr>
          <w:rFonts w:ascii="Verdana" w:hAnsi="Verdana"/>
          <w:b/>
        </w:rPr>
        <w:t>36.</w:t>
      </w:r>
      <w:r w:rsidR="000A7F7A" w:rsidRPr="00F40D78">
        <w:rPr>
          <w:rFonts w:ascii="Verdana" w:hAnsi="Verdana"/>
          <w:b/>
        </w:rPr>
        <w:t xml:space="preserve"> Do a sneak peek on social media.</w:t>
      </w:r>
    </w:p>
    <w:p w14:paraId="6F7FFB9C" w14:textId="77777777" w:rsidR="00706C32" w:rsidRPr="00F40D78" w:rsidRDefault="00706C32" w:rsidP="00F40D78">
      <w:pPr>
        <w:spacing w:line="276" w:lineRule="auto"/>
        <w:rPr>
          <w:rFonts w:ascii="Verdana" w:hAnsi="Verdana"/>
        </w:rPr>
      </w:pPr>
    </w:p>
    <w:p w14:paraId="1BE471C1" w14:textId="77777777" w:rsidR="00706C32" w:rsidRPr="00F40D78" w:rsidRDefault="00B14217" w:rsidP="00F40D78">
      <w:pPr>
        <w:spacing w:line="276" w:lineRule="auto"/>
        <w:rPr>
          <w:rFonts w:ascii="Verdana" w:hAnsi="Verdana"/>
        </w:rPr>
      </w:pPr>
      <w:r w:rsidRPr="00F40D78">
        <w:rPr>
          <w:rFonts w:ascii="Verdana" w:hAnsi="Verdana"/>
        </w:rPr>
        <w:t>For example, do a Facebook Live video for 10 or 15 minutes, where you share some tips and tease the upcoming webinar content. Then promote your webinar at the end.</w:t>
      </w:r>
    </w:p>
    <w:p w14:paraId="25ECCA1D" w14:textId="77777777" w:rsidR="00706C32" w:rsidRPr="00F40D78" w:rsidRDefault="00706C32" w:rsidP="00F40D78">
      <w:pPr>
        <w:spacing w:line="276" w:lineRule="auto"/>
        <w:rPr>
          <w:rFonts w:ascii="Verdana" w:hAnsi="Verdana"/>
        </w:rPr>
      </w:pPr>
    </w:p>
    <w:p w14:paraId="08127B94" w14:textId="77777777" w:rsidR="00706C32" w:rsidRPr="00F40D78" w:rsidRDefault="00706C32" w:rsidP="00F40D78">
      <w:pPr>
        <w:spacing w:line="276" w:lineRule="auto"/>
        <w:rPr>
          <w:rFonts w:ascii="Verdana" w:hAnsi="Verdana"/>
          <w:b/>
        </w:rPr>
      </w:pPr>
      <w:r w:rsidRPr="00F40D78">
        <w:rPr>
          <w:rFonts w:ascii="Verdana" w:hAnsi="Verdana"/>
          <w:b/>
        </w:rPr>
        <w:t>37.</w:t>
      </w:r>
      <w:r w:rsidR="00142FC7" w:rsidRPr="00F40D78">
        <w:rPr>
          <w:rFonts w:ascii="Verdana" w:hAnsi="Verdana"/>
          <w:b/>
        </w:rPr>
        <w:t xml:space="preserve"> Fi</w:t>
      </w:r>
      <w:r w:rsidR="00B14217" w:rsidRPr="00F40D78">
        <w:rPr>
          <w:rFonts w:ascii="Verdana" w:hAnsi="Verdana"/>
          <w:b/>
        </w:rPr>
        <w:t>nd influencers to share the news.</w:t>
      </w:r>
    </w:p>
    <w:p w14:paraId="481B835B" w14:textId="77777777" w:rsidR="00706C32" w:rsidRPr="00F40D78" w:rsidRDefault="00706C32" w:rsidP="00F40D78">
      <w:pPr>
        <w:spacing w:line="276" w:lineRule="auto"/>
        <w:rPr>
          <w:rFonts w:ascii="Verdana" w:hAnsi="Verdana"/>
        </w:rPr>
      </w:pPr>
    </w:p>
    <w:p w14:paraId="628B0270" w14:textId="77777777" w:rsidR="00706C32" w:rsidRPr="00F40D78" w:rsidRDefault="00B14217" w:rsidP="00F40D78">
      <w:pPr>
        <w:spacing w:line="276" w:lineRule="auto"/>
        <w:rPr>
          <w:rFonts w:ascii="Verdana" w:hAnsi="Verdana"/>
        </w:rPr>
      </w:pPr>
      <w:r w:rsidRPr="00F40D78">
        <w:rPr>
          <w:rFonts w:ascii="Verdana" w:hAnsi="Verdana"/>
        </w:rPr>
        <w:t>There are people in your niche who may not necessarily be marketers, but they tend to have a lot of influence in the niche. Find these people, befriend them, give them sneak peeks at your content, and ask them to spread the word about your webinar.</w:t>
      </w:r>
    </w:p>
    <w:p w14:paraId="09E96E5D" w14:textId="77777777" w:rsidR="00706C32" w:rsidRPr="00F40D78" w:rsidRDefault="00706C32" w:rsidP="00F40D78">
      <w:pPr>
        <w:spacing w:line="276" w:lineRule="auto"/>
        <w:rPr>
          <w:rFonts w:ascii="Verdana" w:hAnsi="Verdana"/>
        </w:rPr>
      </w:pPr>
    </w:p>
    <w:p w14:paraId="5B3B99EF" w14:textId="77777777" w:rsidR="00706C32" w:rsidRPr="00F40D78" w:rsidRDefault="00706C32" w:rsidP="00F40D78">
      <w:pPr>
        <w:spacing w:line="276" w:lineRule="auto"/>
        <w:rPr>
          <w:rFonts w:ascii="Verdana" w:hAnsi="Verdana"/>
          <w:b/>
        </w:rPr>
      </w:pPr>
      <w:r w:rsidRPr="00F40D78">
        <w:rPr>
          <w:rFonts w:ascii="Verdana" w:hAnsi="Verdana"/>
          <w:b/>
        </w:rPr>
        <w:t>38.</w:t>
      </w:r>
      <w:r w:rsidR="00F9767E" w:rsidRPr="00F40D78">
        <w:rPr>
          <w:rFonts w:ascii="Verdana" w:hAnsi="Verdana"/>
          <w:b/>
        </w:rPr>
        <w:t xml:space="preserve"> Post local event listings.</w:t>
      </w:r>
    </w:p>
    <w:p w14:paraId="188D4FDA" w14:textId="77777777" w:rsidR="00706C32" w:rsidRPr="00F40D78" w:rsidRDefault="00706C32" w:rsidP="00F40D78">
      <w:pPr>
        <w:spacing w:line="276" w:lineRule="auto"/>
        <w:rPr>
          <w:rFonts w:ascii="Verdana" w:hAnsi="Verdana"/>
        </w:rPr>
      </w:pPr>
    </w:p>
    <w:p w14:paraId="003D1280" w14:textId="77777777" w:rsidR="00706C32" w:rsidRPr="00F40D78" w:rsidRDefault="00B14217" w:rsidP="00F40D78">
      <w:pPr>
        <w:spacing w:line="276" w:lineRule="auto"/>
        <w:rPr>
          <w:rFonts w:ascii="Verdana" w:hAnsi="Verdana"/>
        </w:rPr>
      </w:pPr>
      <w:r w:rsidRPr="00F40D78">
        <w:rPr>
          <w:rFonts w:ascii="Verdana" w:hAnsi="Verdana"/>
        </w:rPr>
        <w:t>You can post these on local websites, local pages on Facebook, and even in local newspapers.</w:t>
      </w:r>
    </w:p>
    <w:p w14:paraId="41FB63BC" w14:textId="77777777" w:rsidR="00706C32" w:rsidRPr="00F40D78" w:rsidRDefault="00706C32" w:rsidP="00F40D78">
      <w:pPr>
        <w:spacing w:line="276" w:lineRule="auto"/>
        <w:rPr>
          <w:rFonts w:ascii="Verdana" w:hAnsi="Verdana"/>
        </w:rPr>
      </w:pPr>
    </w:p>
    <w:p w14:paraId="642DF5B8" w14:textId="77777777" w:rsidR="00706C32" w:rsidRPr="00F40D78" w:rsidRDefault="00706C32" w:rsidP="00F40D78">
      <w:pPr>
        <w:spacing w:line="276" w:lineRule="auto"/>
        <w:rPr>
          <w:rFonts w:ascii="Verdana" w:hAnsi="Verdana"/>
          <w:b/>
        </w:rPr>
      </w:pPr>
      <w:r w:rsidRPr="00F40D78">
        <w:rPr>
          <w:rFonts w:ascii="Verdana" w:hAnsi="Verdana"/>
          <w:b/>
        </w:rPr>
        <w:t>39.</w:t>
      </w:r>
      <w:r w:rsidR="00F9767E" w:rsidRPr="00F40D78">
        <w:rPr>
          <w:rFonts w:ascii="Verdana" w:hAnsi="Verdana"/>
          <w:b/>
        </w:rPr>
        <w:t xml:space="preserve"> Give interviews.</w:t>
      </w:r>
    </w:p>
    <w:p w14:paraId="52387493" w14:textId="77777777" w:rsidR="00706C32" w:rsidRPr="00F40D78" w:rsidRDefault="00706C32" w:rsidP="00F40D78">
      <w:pPr>
        <w:spacing w:line="276" w:lineRule="auto"/>
        <w:rPr>
          <w:rFonts w:ascii="Verdana" w:hAnsi="Verdana"/>
        </w:rPr>
      </w:pPr>
    </w:p>
    <w:p w14:paraId="5ADD1859" w14:textId="77777777" w:rsidR="00706C32" w:rsidRPr="00F40D78" w:rsidRDefault="00B14217" w:rsidP="00F40D78">
      <w:pPr>
        <w:spacing w:line="276" w:lineRule="auto"/>
        <w:rPr>
          <w:rFonts w:ascii="Verdana" w:hAnsi="Verdana"/>
        </w:rPr>
      </w:pPr>
      <w:r w:rsidRPr="00F40D78">
        <w:rPr>
          <w:rFonts w:ascii="Verdana" w:hAnsi="Verdana"/>
        </w:rPr>
        <w:t>Make yourself available for both text and multimedia interviews with local media, talk radio, and other experts in your niche.</w:t>
      </w:r>
    </w:p>
    <w:p w14:paraId="6EFBEC37" w14:textId="77777777" w:rsidR="00706C32" w:rsidRPr="00F40D78" w:rsidRDefault="00706C32" w:rsidP="00F40D78">
      <w:pPr>
        <w:spacing w:line="276" w:lineRule="auto"/>
        <w:rPr>
          <w:rFonts w:ascii="Verdana" w:hAnsi="Verdana"/>
        </w:rPr>
      </w:pPr>
    </w:p>
    <w:p w14:paraId="51A1EAAC" w14:textId="77777777" w:rsidR="00706C32" w:rsidRPr="00F40D78" w:rsidRDefault="00706C32" w:rsidP="00F40D78">
      <w:pPr>
        <w:spacing w:line="276" w:lineRule="auto"/>
        <w:rPr>
          <w:rFonts w:ascii="Verdana" w:hAnsi="Verdana"/>
          <w:b/>
        </w:rPr>
      </w:pPr>
      <w:r w:rsidRPr="00F40D78">
        <w:rPr>
          <w:rFonts w:ascii="Verdana" w:hAnsi="Verdana"/>
          <w:b/>
        </w:rPr>
        <w:t>40.</w:t>
      </w:r>
      <w:r w:rsidR="00142FC7" w:rsidRPr="00F40D78">
        <w:rPr>
          <w:rFonts w:ascii="Verdana" w:hAnsi="Verdana"/>
          <w:b/>
        </w:rPr>
        <w:t xml:space="preserve"> Design a webinar series.</w:t>
      </w:r>
    </w:p>
    <w:p w14:paraId="4BB4A984" w14:textId="77777777" w:rsidR="00706C32" w:rsidRPr="00F40D78" w:rsidRDefault="00706C32" w:rsidP="00F40D78">
      <w:pPr>
        <w:spacing w:line="276" w:lineRule="auto"/>
        <w:rPr>
          <w:rFonts w:ascii="Verdana" w:hAnsi="Verdana"/>
        </w:rPr>
      </w:pPr>
    </w:p>
    <w:p w14:paraId="6CD80F68" w14:textId="77777777" w:rsidR="00706C32" w:rsidRPr="00F40D78" w:rsidRDefault="00506DCF" w:rsidP="00F40D78">
      <w:pPr>
        <w:spacing w:line="276" w:lineRule="auto"/>
        <w:rPr>
          <w:rFonts w:ascii="Verdana" w:hAnsi="Verdana"/>
        </w:rPr>
      </w:pPr>
      <w:r w:rsidRPr="00F40D78">
        <w:rPr>
          <w:rFonts w:ascii="Verdana" w:hAnsi="Verdana"/>
        </w:rPr>
        <w:lastRenderedPageBreak/>
        <w:t>One good way to fill your seats is by putting on a series, such as “Three Secrets Everybody Oug</w:t>
      </w:r>
      <w:r w:rsidR="00CA53FD" w:rsidRPr="00F40D78">
        <w:rPr>
          <w:rFonts w:ascii="Verdana" w:hAnsi="Verdana"/>
        </w:rPr>
        <w:t>ht to Know About Retiring Early” (with each of the three secrets revealed in three separate webinars). The beauty is that with each webinar, excitement will grow and more people will hear about the event, which in turn will fill your seats.</w:t>
      </w:r>
    </w:p>
    <w:p w14:paraId="37D3FC8C" w14:textId="77777777" w:rsidR="00706C32" w:rsidRPr="00F40D78" w:rsidRDefault="00706C32" w:rsidP="00F40D78">
      <w:pPr>
        <w:spacing w:line="276" w:lineRule="auto"/>
        <w:rPr>
          <w:rFonts w:ascii="Verdana" w:hAnsi="Verdana"/>
        </w:rPr>
      </w:pPr>
    </w:p>
    <w:p w14:paraId="5A8C52C3" w14:textId="77777777" w:rsidR="00706C32" w:rsidRPr="00F40D78" w:rsidRDefault="00706C32" w:rsidP="00F40D78">
      <w:pPr>
        <w:spacing w:line="276" w:lineRule="auto"/>
        <w:rPr>
          <w:rFonts w:ascii="Verdana" w:hAnsi="Verdana"/>
          <w:b/>
        </w:rPr>
      </w:pPr>
      <w:r w:rsidRPr="00F40D78">
        <w:rPr>
          <w:rFonts w:ascii="Verdana" w:hAnsi="Verdana"/>
          <w:b/>
        </w:rPr>
        <w:t>41.</w:t>
      </w:r>
      <w:r w:rsidR="00142FC7" w:rsidRPr="00F40D78">
        <w:rPr>
          <w:rFonts w:ascii="Verdana" w:hAnsi="Verdana"/>
          <w:b/>
        </w:rPr>
        <w:t xml:space="preserve"> Change your social media images.</w:t>
      </w:r>
    </w:p>
    <w:p w14:paraId="544FDCC1" w14:textId="77777777" w:rsidR="00706C32" w:rsidRPr="00F40D78" w:rsidRDefault="00706C32" w:rsidP="00F40D78">
      <w:pPr>
        <w:spacing w:line="276" w:lineRule="auto"/>
        <w:rPr>
          <w:rFonts w:ascii="Verdana" w:hAnsi="Verdana"/>
        </w:rPr>
      </w:pPr>
    </w:p>
    <w:p w14:paraId="16D4B0C2" w14:textId="77777777" w:rsidR="00706C32" w:rsidRPr="00F40D78" w:rsidRDefault="00874DA8" w:rsidP="00F40D78">
      <w:pPr>
        <w:spacing w:line="276" w:lineRule="auto"/>
        <w:rPr>
          <w:rFonts w:ascii="Verdana" w:hAnsi="Verdana"/>
        </w:rPr>
      </w:pPr>
      <w:r w:rsidRPr="00F40D78">
        <w:rPr>
          <w:rFonts w:ascii="Verdana" w:hAnsi="Verdana"/>
        </w:rPr>
        <w:t>A good way to draw attention to</w:t>
      </w:r>
      <w:r w:rsidR="002E7DDE" w:rsidRPr="00F40D78">
        <w:rPr>
          <w:rFonts w:ascii="Verdana" w:hAnsi="Verdana"/>
        </w:rPr>
        <w:t xml:space="preserve"> your webinar on social media (other than posting), is to change your profile photos and/or cover pics to graphical ads for your webinar.</w:t>
      </w:r>
    </w:p>
    <w:p w14:paraId="788DB161" w14:textId="77777777" w:rsidR="00706C32" w:rsidRPr="00F40D78" w:rsidRDefault="00706C32" w:rsidP="00F40D78">
      <w:pPr>
        <w:spacing w:line="276" w:lineRule="auto"/>
        <w:rPr>
          <w:rFonts w:ascii="Verdana" w:hAnsi="Verdana"/>
        </w:rPr>
      </w:pPr>
    </w:p>
    <w:p w14:paraId="6EDACB33" w14:textId="77777777" w:rsidR="00706C32" w:rsidRPr="00F40D78" w:rsidRDefault="00706C32" w:rsidP="00F40D78">
      <w:pPr>
        <w:spacing w:line="276" w:lineRule="auto"/>
        <w:rPr>
          <w:rFonts w:ascii="Verdana" w:hAnsi="Verdana"/>
          <w:b/>
        </w:rPr>
      </w:pPr>
      <w:r w:rsidRPr="00F40D78">
        <w:rPr>
          <w:rFonts w:ascii="Verdana" w:hAnsi="Verdana"/>
          <w:b/>
        </w:rPr>
        <w:t>42.</w:t>
      </w:r>
      <w:r w:rsidR="00142FC7" w:rsidRPr="00F40D78">
        <w:rPr>
          <w:rFonts w:ascii="Verdana" w:hAnsi="Verdana"/>
          <w:b/>
        </w:rPr>
        <w:t xml:space="preserve"> Create a contest for marketing partners.</w:t>
      </w:r>
    </w:p>
    <w:p w14:paraId="5AB25232" w14:textId="77777777" w:rsidR="00706C32" w:rsidRPr="00F40D78" w:rsidRDefault="00706C32" w:rsidP="00F40D78">
      <w:pPr>
        <w:spacing w:line="276" w:lineRule="auto"/>
        <w:rPr>
          <w:rFonts w:ascii="Verdana" w:hAnsi="Verdana"/>
        </w:rPr>
      </w:pPr>
    </w:p>
    <w:p w14:paraId="06082CF2" w14:textId="77777777" w:rsidR="00706C32" w:rsidRPr="00F40D78" w:rsidRDefault="002E7DDE" w:rsidP="00F40D78">
      <w:pPr>
        <w:spacing w:line="276" w:lineRule="auto"/>
        <w:rPr>
          <w:rFonts w:ascii="Verdana" w:hAnsi="Verdana"/>
        </w:rPr>
      </w:pPr>
      <w:r w:rsidRPr="00F40D78">
        <w:rPr>
          <w:rFonts w:ascii="Verdana" w:hAnsi="Verdana"/>
        </w:rPr>
        <w:t>Earlier you learned about how to create a contest for your prospects to drum up attention. Another way to fill up seats is to create a contest for your marketing partners. You might offer cash rewards, gift cards or other valuable prizes to those who refer the biggest number of attendees.</w:t>
      </w:r>
    </w:p>
    <w:p w14:paraId="02B0FF28" w14:textId="77777777" w:rsidR="00706C32" w:rsidRPr="00F40D78" w:rsidRDefault="00706C32" w:rsidP="00F40D78">
      <w:pPr>
        <w:spacing w:line="276" w:lineRule="auto"/>
        <w:rPr>
          <w:rFonts w:ascii="Verdana" w:hAnsi="Verdana"/>
        </w:rPr>
      </w:pPr>
    </w:p>
    <w:p w14:paraId="5B3960B2" w14:textId="77777777" w:rsidR="00706C32" w:rsidRPr="00F40D78" w:rsidRDefault="00706C32" w:rsidP="00F40D78">
      <w:pPr>
        <w:spacing w:line="276" w:lineRule="auto"/>
        <w:rPr>
          <w:rFonts w:ascii="Verdana" w:hAnsi="Verdana"/>
          <w:b/>
        </w:rPr>
      </w:pPr>
      <w:r w:rsidRPr="00F40D78">
        <w:rPr>
          <w:rFonts w:ascii="Verdana" w:hAnsi="Verdana"/>
          <w:b/>
        </w:rPr>
        <w:t>43.</w:t>
      </w:r>
      <w:r w:rsidR="000A7F7A" w:rsidRPr="00F40D78">
        <w:rPr>
          <w:rFonts w:ascii="Verdana" w:hAnsi="Verdana"/>
          <w:b/>
        </w:rPr>
        <w:t xml:space="preserve"> Place an announcement on your homepage. </w:t>
      </w:r>
    </w:p>
    <w:p w14:paraId="433F6B3A" w14:textId="77777777" w:rsidR="00706C32" w:rsidRPr="00F40D78" w:rsidRDefault="00706C32" w:rsidP="00F40D78">
      <w:pPr>
        <w:spacing w:line="276" w:lineRule="auto"/>
        <w:rPr>
          <w:rFonts w:ascii="Verdana" w:hAnsi="Verdana"/>
        </w:rPr>
      </w:pPr>
    </w:p>
    <w:p w14:paraId="73016363" w14:textId="77777777" w:rsidR="00706C32" w:rsidRPr="00F40D78" w:rsidRDefault="00252494" w:rsidP="00F40D78">
      <w:pPr>
        <w:spacing w:line="276" w:lineRule="auto"/>
        <w:rPr>
          <w:rFonts w:ascii="Verdana" w:hAnsi="Verdana"/>
        </w:rPr>
      </w:pPr>
      <w:r w:rsidRPr="00F40D78">
        <w:rPr>
          <w:rFonts w:ascii="Verdana" w:hAnsi="Verdana"/>
        </w:rPr>
        <w:t>The homepage of your website (or websites) is prime real estate – so put an announcement for your webinar front and center, right at the top of the page.</w:t>
      </w:r>
    </w:p>
    <w:p w14:paraId="174ECC92" w14:textId="77777777" w:rsidR="00706C32" w:rsidRPr="00F40D78" w:rsidRDefault="00706C32" w:rsidP="00F40D78">
      <w:pPr>
        <w:spacing w:line="276" w:lineRule="auto"/>
        <w:rPr>
          <w:rFonts w:ascii="Verdana" w:hAnsi="Verdana"/>
        </w:rPr>
      </w:pPr>
    </w:p>
    <w:p w14:paraId="450ABD67" w14:textId="77777777" w:rsidR="00706C32" w:rsidRPr="00F40D78" w:rsidRDefault="00706C32" w:rsidP="00F40D78">
      <w:pPr>
        <w:spacing w:line="276" w:lineRule="auto"/>
        <w:rPr>
          <w:rFonts w:ascii="Verdana" w:hAnsi="Verdana"/>
          <w:b/>
        </w:rPr>
      </w:pPr>
      <w:r w:rsidRPr="00F40D78">
        <w:rPr>
          <w:rFonts w:ascii="Verdana" w:hAnsi="Verdana"/>
          <w:b/>
        </w:rPr>
        <w:t>44.</w:t>
      </w:r>
      <w:r w:rsidR="000A7F7A" w:rsidRPr="00F40D78">
        <w:rPr>
          <w:rFonts w:ascii="Verdana" w:hAnsi="Verdana"/>
          <w:b/>
        </w:rPr>
        <w:t xml:space="preserve"> Hang flyers locally.</w:t>
      </w:r>
    </w:p>
    <w:p w14:paraId="4810F361" w14:textId="77777777" w:rsidR="00706C32" w:rsidRPr="00F40D78" w:rsidRDefault="00706C32" w:rsidP="00F40D78">
      <w:pPr>
        <w:spacing w:line="276" w:lineRule="auto"/>
        <w:rPr>
          <w:rFonts w:ascii="Verdana" w:hAnsi="Verdana"/>
        </w:rPr>
      </w:pPr>
    </w:p>
    <w:p w14:paraId="4D55BDB5" w14:textId="77777777" w:rsidR="002E7DDE" w:rsidRPr="00F40D78" w:rsidRDefault="002E7DDE" w:rsidP="00F40D78">
      <w:pPr>
        <w:spacing w:line="276" w:lineRule="auto"/>
        <w:rPr>
          <w:rFonts w:ascii="Verdana" w:hAnsi="Verdana"/>
        </w:rPr>
      </w:pPr>
      <w:r w:rsidRPr="00F40D78">
        <w:rPr>
          <w:rFonts w:ascii="Verdana" w:hAnsi="Verdana"/>
        </w:rPr>
        <w:t xml:space="preserve">You should focus on hanging them in places where your target market is likely to see them. For example, if you’re doing a dog training webinar, then hang them at pet supplies stores (with permission). </w:t>
      </w:r>
    </w:p>
    <w:p w14:paraId="6D5BB10D" w14:textId="77777777" w:rsidR="002E7DDE" w:rsidRPr="00F40D78" w:rsidRDefault="002E7DDE" w:rsidP="00F40D78">
      <w:pPr>
        <w:spacing w:line="276" w:lineRule="auto"/>
        <w:rPr>
          <w:rFonts w:ascii="Verdana" w:hAnsi="Verdana"/>
        </w:rPr>
      </w:pPr>
    </w:p>
    <w:p w14:paraId="71A439EE" w14:textId="77777777" w:rsidR="00706C32" w:rsidRPr="00F40D78" w:rsidRDefault="002E7DDE" w:rsidP="00F40D78">
      <w:pPr>
        <w:spacing w:line="276" w:lineRule="auto"/>
        <w:rPr>
          <w:rFonts w:ascii="Verdana" w:hAnsi="Verdana"/>
        </w:rPr>
      </w:pPr>
      <w:r w:rsidRPr="00F40D78">
        <w:rPr>
          <w:rFonts w:ascii="Verdana" w:hAnsi="Verdana"/>
        </w:rPr>
        <w:t>You can also hang them in other high-traffic areas like restaurants and grocery stores. It’s not as targeted, but it’s a quick, easy and cheap way to get more people seeing your webinar advertisement.</w:t>
      </w:r>
    </w:p>
    <w:p w14:paraId="444F4331" w14:textId="77777777" w:rsidR="00706C32" w:rsidRPr="00F40D78" w:rsidRDefault="00706C32" w:rsidP="00F40D78">
      <w:pPr>
        <w:spacing w:line="276" w:lineRule="auto"/>
        <w:rPr>
          <w:rFonts w:ascii="Verdana" w:hAnsi="Verdana"/>
        </w:rPr>
      </w:pPr>
    </w:p>
    <w:p w14:paraId="2FD17FA6" w14:textId="77777777" w:rsidR="00706C32" w:rsidRPr="00F40D78" w:rsidRDefault="00706C32" w:rsidP="00F40D78">
      <w:pPr>
        <w:spacing w:line="276" w:lineRule="auto"/>
        <w:rPr>
          <w:rFonts w:ascii="Verdana" w:hAnsi="Verdana"/>
          <w:b/>
        </w:rPr>
      </w:pPr>
      <w:r w:rsidRPr="00F40D78">
        <w:rPr>
          <w:rFonts w:ascii="Verdana" w:hAnsi="Verdana"/>
          <w:b/>
        </w:rPr>
        <w:t>45.</w:t>
      </w:r>
      <w:r w:rsidR="00AD0EB3" w:rsidRPr="00F40D78">
        <w:rPr>
          <w:rFonts w:ascii="Verdana" w:hAnsi="Verdana"/>
          <w:b/>
        </w:rPr>
        <w:t xml:space="preserve"> Insert ads in your membership sites.</w:t>
      </w:r>
    </w:p>
    <w:p w14:paraId="131ADCC6" w14:textId="77777777" w:rsidR="00706C32" w:rsidRPr="00F40D78" w:rsidRDefault="00706C32" w:rsidP="00F40D78">
      <w:pPr>
        <w:spacing w:line="276" w:lineRule="auto"/>
        <w:rPr>
          <w:rFonts w:ascii="Verdana" w:hAnsi="Verdana"/>
        </w:rPr>
      </w:pPr>
    </w:p>
    <w:p w14:paraId="089446C3" w14:textId="77777777" w:rsidR="00706C32" w:rsidRPr="00F40D78" w:rsidRDefault="002E7DDE" w:rsidP="00F40D78">
      <w:pPr>
        <w:spacing w:line="276" w:lineRule="auto"/>
        <w:rPr>
          <w:rFonts w:ascii="Verdana" w:hAnsi="Verdana"/>
        </w:rPr>
      </w:pPr>
      <w:r w:rsidRPr="00F40D78">
        <w:rPr>
          <w:rFonts w:ascii="Verdana" w:hAnsi="Verdana"/>
        </w:rPr>
        <w:lastRenderedPageBreak/>
        <w:t>Whether they are free or paid membership sites, you can put an ad front and center in your member dashboard. In other words, make sure the webinar announcement is the first thing members see when they log in. (As always, be sure to email your members as well.)</w:t>
      </w:r>
    </w:p>
    <w:p w14:paraId="3B6B6E79" w14:textId="77777777" w:rsidR="00706C32" w:rsidRPr="00F40D78" w:rsidRDefault="00706C32" w:rsidP="00F40D78">
      <w:pPr>
        <w:spacing w:line="276" w:lineRule="auto"/>
        <w:rPr>
          <w:rFonts w:ascii="Verdana" w:hAnsi="Verdana"/>
        </w:rPr>
      </w:pPr>
    </w:p>
    <w:p w14:paraId="2379E450" w14:textId="77777777" w:rsidR="00706C32" w:rsidRPr="00F40D78" w:rsidRDefault="00706C32" w:rsidP="00F40D78">
      <w:pPr>
        <w:spacing w:line="276" w:lineRule="auto"/>
        <w:rPr>
          <w:rFonts w:ascii="Verdana" w:hAnsi="Verdana"/>
          <w:b/>
        </w:rPr>
      </w:pPr>
      <w:r w:rsidRPr="00F40D78">
        <w:rPr>
          <w:rFonts w:ascii="Verdana" w:hAnsi="Verdana"/>
          <w:b/>
        </w:rPr>
        <w:t>46.</w:t>
      </w:r>
      <w:r w:rsidR="00AD0EB3" w:rsidRPr="00F40D78">
        <w:rPr>
          <w:rFonts w:ascii="Verdana" w:hAnsi="Verdana"/>
          <w:b/>
        </w:rPr>
        <w:t xml:space="preserve"> Place ads in your existing ebooks and similar products.</w:t>
      </w:r>
    </w:p>
    <w:p w14:paraId="16388810" w14:textId="77777777" w:rsidR="00706C32" w:rsidRPr="00F40D78" w:rsidRDefault="00706C32" w:rsidP="00F40D78">
      <w:pPr>
        <w:spacing w:line="276" w:lineRule="auto"/>
        <w:rPr>
          <w:rFonts w:ascii="Verdana" w:hAnsi="Verdana"/>
        </w:rPr>
      </w:pPr>
    </w:p>
    <w:p w14:paraId="11C88DBB" w14:textId="77777777" w:rsidR="00706C32" w:rsidRPr="00F40D78" w:rsidRDefault="006D791D" w:rsidP="00F40D78">
      <w:pPr>
        <w:spacing w:line="276" w:lineRule="auto"/>
        <w:rPr>
          <w:rFonts w:ascii="Verdana" w:hAnsi="Verdana"/>
        </w:rPr>
      </w:pPr>
      <w:r w:rsidRPr="00F40D78">
        <w:rPr>
          <w:rFonts w:ascii="Verdana" w:hAnsi="Verdana"/>
        </w:rPr>
        <w:t>This tactic works particularly well if you do regular webinars, as you can send customers to a general webinar page that lists all upcoming webinars. In other words your promotion stays evergreen as long as you keep doing webinars.</w:t>
      </w:r>
    </w:p>
    <w:p w14:paraId="55F1F016" w14:textId="77777777" w:rsidR="00706C32" w:rsidRPr="00F40D78" w:rsidRDefault="00706C32" w:rsidP="00F40D78">
      <w:pPr>
        <w:spacing w:line="276" w:lineRule="auto"/>
        <w:rPr>
          <w:rFonts w:ascii="Verdana" w:hAnsi="Verdana"/>
        </w:rPr>
      </w:pPr>
    </w:p>
    <w:p w14:paraId="3D945BD3" w14:textId="77777777" w:rsidR="00706C32" w:rsidRPr="00F40D78" w:rsidRDefault="00706C32" w:rsidP="00F40D78">
      <w:pPr>
        <w:spacing w:line="276" w:lineRule="auto"/>
        <w:rPr>
          <w:rFonts w:ascii="Verdana" w:hAnsi="Verdana"/>
          <w:b/>
        </w:rPr>
      </w:pPr>
      <w:r w:rsidRPr="00F40D78">
        <w:rPr>
          <w:rFonts w:ascii="Verdana" w:hAnsi="Verdana"/>
          <w:b/>
        </w:rPr>
        <w:t>47.</w:t>
      </w:r>
      <w:r w:rsidR="00AD0EB3" w:rsidRPr="00F40D78">
        <w:rPr>
          <w:rFonts w:ascii="Verdana" w:hAnsi="Verdana"/>
          <w:b/>
        </w:rPr>
        <w:t xml:space="preserve"> Insert ads into your existing lead magnets.</w:t>
      </w:r>
    </w:p>
    <w:p w14:paraId="7F9393B3" w14:textId="77777777" w:rsidR="00706C32" w:rsidRPr="00F40D78" w:rsidRDefault="00706C32" w:rsidP="00F40D78">
      <w:pPr>
        <w:spacing w:line="276" w:lineRule="auto"/>
        <w:rPr>
          <w:rFonts w:ascii="Verdana" w:hAnsi="Verdana"/>
        </w:rPr>
      </w:pPr>
    </w:p>
    <w:p w14:paraId="5B96495D" w14:textId="77777777" w:rsidR="006D791D" w:rsidRPr="00F40D78" w:rsidRDefault="006D791D" w:rsidP="00F40D78">
      <w:pPr>
        <w:spacing w:line="276" w:lineRule="auto"/>
        <w:rPr>
          <w:rFonts w:ascii="Verdana" w:hAnsi="Verdana"/>
        </w:rPr>
      </w:pPr>
      <w:r w:rsidRPr="00F40D78">
        <w:rPr>
          <w:rFonts w:ascii="Verdana" w:hAnsi="Verdana"/>
        </w:rPr>
        <w:t>Same as above, except you can insert the promotion into your lead magnets. This includes videos, ebooks, apps and other lead magnets. Again, send leads to a general “upcoming webinar” page so that your promotion stays evergreen.</w:t>
      </w:r>
    </w:p>
    <w:p w14:paraId="2F89610F" w14:textId="77777777" w:rsidR="00706C32" w:rsidRPr="00F40D78" w:rsidRDefault="00706C32" w:rsidP="00F40D78">
      <w:pPr>
        <w:spacing w:line="276" w:lineRule="auto"/>
        <w:rPr>
          <w:rFonts w:ascii="Verdana" w:hAnsi="Verdana"/>
        </w:rPr>
      </w:pPr>
    </w:p>
    <w:p w14:paraId="445D41FC" w14:textId="77777777" w:rsidR="00706C32" w:rsidRPr="00F40D78" w:rsidRDefault="00706C32" w:rsidP="00F40D78">
      <w:pPr>
        <w:spacing w:line="276" w:lineRule="auto"/>
        <w:rPr>
          <w:rFonts w:ascii="Verdana" w:hAnsi="Verdana"/>
          <w:b/>
        </w:rPr>
      </w:pPr>
      <w:r w:rsidRPr="00F40D78">
        <w:rPr>
          <w:rFonts w:ascii="Verdana" w:hAnsi="Verdana"/>
          <w:b/>
        </w:rPr>
        <w:t>48.</w:t>
      </w:r>
      <w:r w:rsidR="00AD0EB3" w:rsidRPr="00F40D78">
        <w:rPr>
          <w:rFonts w:ascii="Verdana" w:hAnsi="Verdana"/>
          <w:b/>
        </w:rPr>
        <w:t xml:space="preserve"> Use search engine optimization.</w:t>
      </w:r>
    </w:p>
    <w:p w14:paraId="48B9299A" w14:textId="77777777" w:rsidR="00706C32" w:rsidRPr="00F40D78" w:rsidRDefault="00706C32" w:rsidP="00F40D78">
      <w:pPr>
        <w:spacing w:line="276" w:lineRule="auto"/>
        <w:rPr>
          <w:rFonts w:ascii="Verdana" w:hAnsi="Verdana"/>
        </w:rPr>
      </w:pPr>
    </w:p>
    <w:p w14:paraId="027DD69C" w14:textId="77777777" w:rsidR="004B0999" w:rsidRPr="00F40D78" w:rsidRDefault="006D791D" w:rsidP="00F40D78">
      <w:pPr>
        <w:spacing w:line="276" w:lineRule="auto"/>
        <w:rPr>
          <w:rFonts w:ascii="Verdana" w:hAnsi="Verdana"/>
        </w:rPr>
      </w:pPr>
      <w:r w:rsidRPr="00F40D78">
        <w:rPr>
          <w:rFonts w:ascii="Verdana" w:hAnsi="Verdana"/>
        </w:rPr>
        <w:t xml:space="preserve">This is another tactic to use if you do regular webinars, as you can optimize an </w:t>
      </w:r>
      <w:r w:rsidR="004B0999" w:rsidRPr="00F40D78">
        <w:rPr>
          <w:rFonts w:ascii="Verdana" w:hAnsi="Verdana"/>
        </w:rPr>
        <w:t xml:space="preserve">evergreen </w:t>
      </w:r>
      <w:r w:rsidRPr="00F40D78">
        <w:rPr>
          <w:rFonts w:ascii="Verdana" w:hAnsi="Verdana"/>
        </w:rPr>
        <w:t>“upcoming webinars” page</w:t>
      </w:r>
      <w:r w:rsidR="004B0999" w:rsidRPr="00F40D78">
        <w:rPr>
          <w:rFonts w:ascii="Verdana" w:hAnsi="Verdana"/>
        </w:rPr>
        <w:t xml:space="preserve"> to draw traffic from the search engines. </w:t>
      </w:r>
    </w:p>
    <w:p w14:paraId="309ED419" w14:textId="77777777" w:rsidR="004B0999" w:rsidRPr="00F40D78" w:rsidRDefault="004B0999" w:rsidP="00F40D78">
      <w:pPr>
        <w:spacing w:line="276" w:lineRule="auto"/>
        <w:rPr>
          <w:rFonts w:ascii="Verdana" w:hAnsi="Verdana"/>
        </w:rPr>
      </w:pPr>
    </w:p>
    <w:p w14:paraId="583B8A1E" w14:textId="77777777" w:rsidR="006D791D" w:rsidRPr="00F40D78" w:rsidRDefault="004B0999" w:rsidP="00F40D78">
      <w:pPr>
        <w:spacing w:line="276" w:lineRule="auto"/>
        <w:rPr>
          <w:rFonts w:ascii="Verdana" w:hAnsi="Verdana"/>
        </w:rPr>
      </w:pPr>
      <w:r w:rsidRPr="00F40D78">
        <w:rPr>
          <w:rFonts w:ascii="Verdana" w:hAnsi="Verdana"/>
        </w:rPr>
        <w:t>For example, if you do weight loss webinars, then you might optimize for words such as “weight loss webinar,” “dieting webinar,” “fat loss webinar,” “free dieting information” and similar. (Naturally, check your keyword tool to determine which words to use.)</w:t>
      </w:r>
    </w:p>
    <w:p w14:paraId="7F2E72DE" w14:textId="77777777" w:rsidR="00706C32" w:rsidRPr="00F40D78" w:rsidRDefault="00706C32" w:rsidP="00F40D78">
      <w:pPr>
        <w:spacing w:line="276" w:lineRule="auto"/>
        <w:rPr>
          <w:rFonts w:ascii="Verdana" w:hAnsi="Verdana"/>
        </w:rPr>
      </w:pPr>
    </w:p>
    <w:p w14:paraId="33F9A3EA" w14:textId="77777777" w:rsidR="00706C32" w:rsidRPr="00F40D78" w:rsidRDefault="00706C32" w:rsidP="00F40D78">
      <w:pPr>
        <w:spacing w:line="276" w:lineRule="auto"/>
        <w:rPr>
          <w:rFonts w:ascii="Verdana" w:hAnsi="Verdana"/>
          <w:b/>
        </w:rPr>
      </w:pPr>
      <w:r w:rsidRPr="00F40D78">
        <w:rPr>
          <w:rFonts w:ascii="Verdana" w:hAnsi="Verdana"/>
          <w:b/>
        </w:rPr>
        <w:t>49.</w:t>
      </w:r>
      <w:r w:rsidR="008A769B" w:rsidRPr="00F40D78">
        <w:rPr>
          <w:rFonts w:ascii="Verdana" w:hAnsi="Verdana"/>
          <w:b/>
        </w:rPr>
        <w:t xml:space="preserve"> Encourage attendees to spread the word.</w:t>
      </w:r>
    </w:p>
    <w:p w14:paraId="0B1205D4" w14:textId="77777777" w:rsidR="00706C32" w:rsidRPr="00F40D78" w:rsidRDefault="00706C32" w:rsidP="00F40D78">
      <w:pPr>
        <w:spacing w:line="276" w:lineRule="auto"/>
        <w:rPr>
          <w:rFonts w:ascii="Verdana" w:hAnsi="Verdana"/>
        </w:rPr>
      </w:pPr>
    </w:p>
    <w:p w14:paraId="4D7643DF" w14:textId="77777777" w:rsidR="00706C32" w:rsidRPr="00F40D78" w:rsidRDefault="004B0999" w:rsidP="00F40D78">
      <w:pPr>
        <w:spacing w:line="276" w:lineRule="auto"/>
        <w:rPr>
          <w:rFonts w:ascii="Verdana" w:hAnsi="Verdana"/>
        </w:rPr>
      </w:pPr>
      <w:r w:rsidRPr="00F40D78">
        <w:rPr>
          <w:rFonts w:ascii="Verdana" w:hAnsi="Verdana"/>
        </w:rPr>
        <w:t>In this case, you’re not even offering an incentive. Instead, simply ask your attendees to tell their friends. E.G., “Know someone else who’d love to attend? Click here to tell them about the webinar – they’ll thank you for it!”</w:t>
      </w:r>
    </w:p>
    <w:p w14:paraId="4D16A225" w14:textId="77777777" w:rsidR="00706C32" w:rsidRPr="00F40D78" w:rsidRDefault="00706C32" w:rsidP="00F40D78">
      <w:pPr>
        <w:spacing w:line="276" w:lineRule="auto"/>
        <w:rPr>
          <w:rFonts w:ascii="Verdana" w:hAnsi="Verdana"/>
        </w:rPr>
      </w:pPr>
    </w:p>
    <w:p w14:paraId="78574100" w14:textId="77777777" w:rsidR="00706C32" w:rsidRPr="00F40D78" w:rsidRDefault="00706C32" w:rsidP="00F40D78">
      <w:pPr>
        <w:spacing w:line="276" w:lineRule="auto"/>
        <w:rPr>
          <w:rFonts w:ascii="Verdana" w:hAnsi="Verdana"/>
          <w:b/>
        </w:rPr>
      </w:pPr>
      <w:r w:rsidRPr="00F40D78">
        <w:rPr>
          <w:rFonts w:ascii="Verdana" w:hAnsi="Verdana"/>
          <w:b/>
        </w:rPr>
        <w:t>50.</w:t>
      </w:r>
      <w:r w:rsidR="008A769B" w:rsidRPr="00F40D78">
        <w:rPr>
          <w:rFonts w:ascii="Verdana" w:hAnsi="Verdana"/>
          <w:b/>
        </w:rPr>
        <w:t xml:space="preserve"> Ask your guests to spread the word.</w:t>
      </w:r>
    </w:p>
    <w:p w14:paraId="46659BDB" w14:textId="77777777" w:rsidR="00706C32" w:rsidRPr="00F40D78" w:rsidRDefault="00706C32" w:rsidP="00F40D78">
      <w:pPr>
        <w:spacing w:line="276" w:lineRule="auto"/>
        <w:rPr>
          <w:rFonts w:ascii="Verdana" w:hAnsi="Verdana"/>
        </w:rPr>
      </w:pPr>
    </w:p>
    <w:p w14:paraId="4318E7F7" w14:textId="77777777" w:rsidR="00706C32" w:rsidRPr="00F40D78" w:rsidRDefault="004B0999" w:rsidP="00F40D78">
      <w:pPr>
        <w:spacing w:line="276" w:lineRule="auto"/>
        <w:rPr>
          <w:rFonts w:ascii="Verdana" w:hAnsi="Verdana"/>
        </w:rPr>
      </w:pPr>
      <w:r w:rsidRPr="00F40D78">
        <w:rPr>
          <w:rFonts w:ascii="Verdana" w:hAnsi="Verdana"/>
        </w:rPr>
        <w:lastRenderedPageBreak/>
        <w:t>Whether you have a single guest expert or an entire panel, ask them to help you promote the webinar. You can even incentivize this proposal, such as by giving them a cut of backend sales.</w:t>
      </w:r>
    </w:p>
    <w:p w14:paraId="2D87CC8B" w14:textId="77777777" w:rsidR="00706C32" w:rsidRPr="00F40D78" w:rsidRDefault="00706C32" w:rsidP="00F40D78">
      <w:pPr>
        <w:spacing w:line="276" w:lineRule="auto"/>
        <w:rPr>
          <w:rFonts w:ascii="Verdana" w:hAnsi="Verdana"/>
        </w:rPr>
      </w:pPr>
    </w:p>
    <w:p w14:paraId="4DBEB3DB" w14:textId="77777777" w:rsidR="00706C32" w:rsidRPr="00F40D78" w:rsidRDefault="00706C32" w:rsidP="00F40D78">
      <w:pPr>
        <w:spacing w:line="276" w:lineRule="auto"/>
        <w:rPr>
          <w:rFonts w:ascii="Verdana" w:hAnsi="Verdana"/>
          <w:b/>
        </w:rPr>
      </w:pPr>
      <w:r w:rsidRPr="00F40D78">
        <w:rPr>
          <w:rFonts w:ascii="Verdana" w:hAnsi="Verdana"/>
          <w:b/>
        </w:rPr>
        <w:t>Conclusion</w:t>
      </w:r>
    </w:p>
    <w:p w14:paraId="2806BDB7" w14:textId="77777777" w:rsidR="00706C32" w:rsidRPr="00F40D78" w:rsidRDefault="00706C32" w:rsidP="00F40D78">
      <w:pPr>
        <w:spacing w:line="276" w:lineRule="auto"/>
        <w:rPr>
          <w:rFonts w:ascii="Verdana" w:hAnsi="Verdana"/>
        </w:rPr>
      </w:pPr>
    </w:p>
    <w:p w14:paraId="25A8D133" w14:textId="77777777" w:rsidR="00706C32" w:rsidRPr="00F40D78" w:rsidRDefault="004B0999" w:rsidP="00F40D78">
      <w:pPr>
        <w:spacing w:line="276" w:lineRule="auto"/>
        <w:rPr>
          <w:rFonts w:ascii="Verdana" w:hAnsi="Verdana"/>
        </w:rPr>
      </w:pPr>
      <w:r w:rsidRPr="00F40D78">
        <w:rPr>
          <w:rFonts w:ascii="Verdana" w:hAnsi="Verdana"/>
        </w:rPr>
        <w:t>So there you have it – 50 ways to promote your webinar! Now there’s just one thing to do… put these surefire methods to work for you!</w:t>
      </w:r>
    </w:p>
    <w:p w14:paraId="586E6273" w14:textId="77777777" w:rsidR="001E440A" w:rsidRPr="00F40D78" w:rsidRDefault="001E440A" w:rsidP="00F40D78">
      <w:pPr>
        <w:spacing w:line="276" w:lineRule="auto"/>
        <w:rPr>
          <w:rFonts w:ascii="Verdana" w:hAnsi="Verdana"/>
        </w:rPr>
      </w:pPr>
      <w:r w:rsidRPr="00F40D78">
        <w:rPr>
          <w:rFonts w:ascii="Verdana" w:hAnsi="Verdana"/>
        </w:rPr>
        <w:br w:type="page"/>
      </w:r>
    </w:p>
    <w:p w14:paraId="1DC3B636" w14:textId="77777777" w:rsidR="001E440A" w:rsidRPr="00F40D78" w:rsidRDefault="001E440A" w:rsidP="00F40D78">
      <w:pPr>
        <w:spacing w:line="276" w:lineRule="auto"/>
        <w:jc w:val="center"/>
        <w:rPr>
          <w:rFonts w:ascii="Verdana" w:hAnsi="Verdana"/>
          <w:b/>
          <w:sz w:val="32"/>
        </w:rPr>
      </w:pPr>
      <w:bookmarkStart w:id="2" w:name="_Hlk485015535"/>
      <w:r w:rsidRPr="00F40D78">
        <w:rPr>
          <w:rFonts w:ascii="Verdana" w:hAnsi="Verdana"/>
          <w:b/>
          <w:sz w:val="32"/>
        </w:rPr>
        <w:lastRenderedPageBreak/>
        <w:t>A Fill-In-The-Blank Webinar Script Template</w:t>
      </w:r>
    </w:p>
    <w:p w14:paraId="783206B0" w14:textId="77777777" w:rsidR="001E440A" w:rsidRPr="00F40D78" w:rsidRDefault="001E440A" w:rsidP="00F40D78">
      <w:pPr>
        <w:spacing w:line="276" w:lineRule="auto"/>
        <w:rPr>
          <w:rFonts w:ascii="Verdana" w:hAnsi="Verdana"/>
        </w:rPr>
      </w:pPr>
    </w:p>
    <w:p w14:paraId="32377C4F" w14:textId="77777777" w:rsidR="009641B0" w:rsidRPr="00F40D78" w:rsidRDefault="009641B0" w:rsidP="00F40D78">
      <w:pPr>
        <w:spacing w:line="276" w:lineRule="auto"/>
        <w:rPr>
          <w:rFonts w:ascii="Verdana" w:hAnsi="Verdana"/>
        </w:rPr>
      </w:pPr>
      <w:r w:rsidRPr="00F40D78">
        <w:rPr>
          <w:rFonts w:ascii="Verdana" w:hAnsi="Verdana"/>
        </w:rPr>
        <w:t xml:space="preserve">One of the most popular types of webinars is the training webinar, where you teach your viewers how to complete some specific process or achieve a goal. Now if you’ve never done one before, you might be scratching your head and wondering how to go about it. Wonder no more – below you’ll find a complete fill-in-the-blank template you can use to create your webinar script. </w:t>
      </w:r>
    </w:p>
    <w:p w14:paraId="15A8AB9B" w14:textId="77777777" w:rsidR="009641B0" w:rsidRPr="00F40D78" w:rsidRDefault="009641B0" w:rsidP="00F40D78">
      <w:pPr>
        <w:spacing w:line="276" w:lineRule="auto"/>
        <w:rPr>
          <w:rFonts w:ascii="Verdana" w:hAnsi="Verdana"/>
        </w:rPr>
      </w:pPr>
    </w:p>
    <w:p w14:paraId="02CC2909" w14:textId="77777777" w:rsidR="009641B0" w:rsidRPr="00F40D78" w:rsidRDefault="009641B0" w:rsidP="00F40D78">
      <w:pPr>
        <w:spacing w:line="276" w:lineRule="auto"/>
        <w:rPr>
          <w:rFonts w:ascii="Verdana" w:hAnsi="Verdana"/>
        </w:rPr>
      </w:pPr>
      <w:r w:rsidRPr="00F40D78">
        <w:rPr>
          <w:rFonts w:ascii="Verdana" w:hAnsi="Verdana"/>
        </w:rPr>
        <w:t>Here ya go…</w:t>
      </w:r>
    </w:p>
    <w:bookmarkEnd w:id="2"/>
    <w:p w14:paraId="6D4EFBEF" w14:textId="77777777" w:rsidR="009641B0" w:rsidRPr="00F40D78" w:rsidRDefault="009641B0" w:rsidP="00F40D78">
      <w:pPr>
        <w:spacing w:line="276" w:lineRule="auto"/>
        <w:rPr>
          <w:rFonts w:ascii="Verdana" w:hAnsi="Verdana"/>
        </w:rPr>
      </w:pPr>
    </w:p>
    <w:p w14:paraId="0A23EC7A" w14:textId="77777777" w:rsidR="009641B0" w:rsidRPr="00F40D78" w:rsidRDefault="009641B0" w:rsidP="00F40D78">
      <w:pPr>
        <w:spacing w:line="276" w:lineRule="auto"/>
        <w:rPr>
          <w:rFonts w:ascii="Verdana" w:hAnsi="Verdana"/>
          <w:b/>
          <w:u w:val="single"/>
        </w:rPr>
      </w:pPr>
      <w:r w:rsidRPr="00F40D78">
        <w:rPr>
          <w:rFonts w:ascii="Verdana" w:hAnsi="Verdana"/>
          <w:b/>
          <w:u w:val="single"/>
        </w:rPr>
        <w:t>Webinar Script Template</w:t>
      </w:r>
    </w:p>
    <w:p w14:paraId="1F33B70D" w14:textId="77777777" w:rsidR="009641B0" w:rsidRPr="00F40D78" w:rsidRDefault="009641B0" w:rsidP="00F40D78">
      <w:pPr>
        <w:spacing w:line="276" w:lineRule="auto"/>
        <w:rPr>
          <w:rFonts w:ascii="Verdana" w:hAnsi="Verdana"/>
        </w:rPr>
      </w:pPr>
    </w:p>
    <w:p w14:paraId="1E022014" w14:textId="77777777" w:rsidR="001E440A" w:rsidRPr="00F40D78" w:rsidRDefault="009641B0" w:rsidP="00F40D78">
      <w:pPr>
        <w:spacing w:line="276" w:lineRule="auto"/>
        <w:rPr>
          <w:rFonts w:ascii="Verdana" w:hAnsi="Verdana"/>
        </w:rPr>
      </w:pPr>
      <w:r w:rsidRPr="00F40D78">
        <w:rPr>
          <w:rFonts w:ascii="Verdana" w:hAnsi="Verdana"/>
        </w:rPr>
        <w:t>&lt;Get on the webinar early, and spend some time greeting people and talking to them as they arrive on the call. Ask them where they’re from and other small talk. Engaging in small talk will make</w:t>
      </w:r>
      <w:r w:rsidR="00172DB7" w:rsidRPr="00F40D78">
        <w:rPr>
          <w:rFonts w:ascii="Verdana" w:hAnsi="Verdana"/>
        </w:rPr>
        <w:t xml:space="preserve"> you feel less nervous, plus it builds a relationship with attendees. This makes it more likely they will 1) Stay for the entire call, 2) Ask questions or otherwise participate and 3) Buy what you’re selling.&gt;</w:t>
      </w:r>
    </w:p>
    <w:p w14:paraId="52955523" w14:textId="77777777" w:rsidR="00E9074F" w:rsidRPr="00F40D78" w:rsidRDefault="00E9074F" w:rsidP="00F40D78">
      <w:pPr>
        <w:spacing w:line="276" w:lineRule="auto"/>
        <w:rPr>
          <w:rFonts w:ascii="Verdana" w:hAnsi="Verdana"/>
        </w:rPr>
      </w:pPr>
    </w:p>
    <w:p w14:paraId="45F0108F" w14:textId="77777777" w:rsidR="00172DB7" w:rsidRPr="00F40D78" w:rsidRDefault="00172DB7" w:rsidP="00F40D78">
      <w:pPr>
        <w:spacing w:line="276" w:lineRule="auto"/>
        <w:rPr>
          <w:rFonts w:ascii="Verdana" w:hAnsi="Verdana"/>
        </w:rPr>
      </w:pPr>
      <w:r w:rsidRPr="00F40D78">
        <w:rPr>
          <w:rFonts w:ascii="Verdana" w:hAnsi="Verdana"/>
        </w:rPr>
        <w:t>Looks like it’s time to get started!</w:t>
      </w:r>
    </w:p>
    <w:p w14:paraId="25B8068F" w14:textId="77777777" w:rsidR="00172DB7" w:rsidRPr="00F40D78" w:rsidRDefault="00172DB7" w:rsidP="00F40D78">
      <w:pPr>
        <w:spacing w:line="276" w:lineRule="auto"/>
        <w:rPr>
          <w:rFonts w:ascii="Verdana" w:hAnsi="Verdana"/>
        </w:rPr>
      </w:pPr>
    </w:p>
    <w:p w14:paraId="1FE04FCD" w14:textId="77777777" w:rsidR="00172DB7" w:rsidRPr="00F40D78" w:rsidRDefault="00172DB7" w:rsidP="00F40D78">
      <w:pPr>
        <w:spacing w:line="276" w:lineRule="auto"/>
        <w:rPr>
          <w:rFonts w:ascii="Verdana" w:hAnsi="Verdana"/>
        </w:rPr>
      </w:pPr>
      <w:r w:rsidRPr="00F40D78">
        <w:rPr>
          <w:rFonts w:ascii="Verdana" w:hAnsi="Verdana"/>
        </w:rPr>
        <w:t>First off, I’d like to thank you all for attending the [Name of Webinar] webinar. My name is [Your Name], and I’ll be your host for the [evening/afternoon/event/etc.].</w:t>
      </w:r>
    </w:p>
    <w:p w14:paraId="7B62399F" w14:textId="77777777" w:rsidR="00172DB7" w:rsidRPr="00F40D78" w:rsidRDefault="00172DB7" w:rsidP="00F40D78">
      <w:pPr>
        <w:spacing w:line="276" w:lineRule="auto"/>
        <w:rPr>
          <w:rFonts w:ascii="Verdana" w:hAnsi="Verdana"/>
        </w:rPr>
      </w:pPr>
    </w:p>
    <w:p w14:paraId="024973EA" w14:textId="77777777" w:rsidR="00172DB7" w:rsidRPr="00F40D78" w:rsidRDefault="00172DB7" w:rsidP="00F40D78">
      <w:pPr>
        <w:spacing w:line="276" w:lineRule="auto"/>
        <w:rPr>
          <w:rFonts w:ascii="Verdana" w:hAnsi="Verdana"/>
        </w:rPr>
      </w:pPr>
      <w:r w:rsidRPr="00F40D78">
        <w:rPr>
          <w:rFonts w:ascii="Verdana" w:hAnsi="Verdana"/>
        </w:rPr>
        <w:t>Now if you’re not familiar with me, then allow me to take a few moments to introduce myself.</w:t>
      </w:r>
      <w:r w:rsidR="00873D7D" w:rsidRPr="00F40D78">
        <w:rPr>
          <w:rFonts w:ascii="Verdana" w:hAnsi="Verdana"/>
        </w:rPr>
        <w:t xml:space="preserve"> I’ve been &lt;working in some field&gt; for &lt;some length of time now. E.G., “11 years.”] And during that time, I’ve learned a whole lot about [some very specific topic that’s relevant to this webinar].</w:t>
      </w:r>
    </w:p>
    <w:p w14:paraId="56F081E4" w14:textId="77777777" w:rsidR="00784D2D" w:rsidRPr="00F40D78" w:rsidRDefault="00784D2D" w:rsidP="00F40D78">
      <w:pPr>
        <w:spacing w:line="276" w:lineRule="auto"/>
        <w:rPr>
          <w:rFonts w:ascii="Verdana" w:hAnsi="Verdana"/>
        </w:rPr>
      </w:pPr>
    </w:p>
    <w:p w14:paraId="63B3F646" w14:textId="77777777" w:rsidR="00784D2D" w:rsidRPr="00F40D78" w:rsidRDefault="00784D2D" w:rsidP="00F40D78">
      <w:pPr>
        <w:spacing w:line="276" w:lineRule="auto"/>
        <w:rPr>
          <w:rFonts w:ascii="Verdana" w:hAnsi="Verdana"/>
        </w:rPr>
      </w:pPr>
      <w:r w:rsidRPr="00F40D78">
        <w:rPr>
          <w:rFonts w:ascii="Verdana" w:hAnsi="Verdana"/>
        </w:rPr>
        <w:t>Let me be clear here – this isn’t a case of me just reading about [topic] and learning about it that way. I’ve been in the trenches every day, testing out &lt;type of&gt; ideas, and have used my strategies to great success for both myself and my clients.</w:t>
      </w:r>
    </w:p>
    <w:p w14:paraId="09FBC23C" w14:textId="77777777" w:rsidR="00784D2D" w:rsidRPr="00F40D78" w:rsidRDefault="00784D2D" w:rsidP="00F40D78">
      <w:pPr>
        <w:spacing w:line="276" w:lineRule="auto"/>
        <w:rPr>
          <w:rFonts w:ascii="Verdana" w:hAnsi="Verdana"/>
        </w:rPr>
      </w:pPr>
    </w:p>
    <w:p w14:paraId="1A57335E" w14:textId="77777777" w:rsidR="00784D2D" w:rsidRPr="00F40D78" w:rsidRDefault="00784D2D" w:rsidP="00F40D78">
      <w:pPr>
        <w:spacing w:line="276" w:lineRule="auto"/>
        <w:rPr>
          <w:rFonts w:ascii="Verdana" w:hAnsi="Verdana"/>
        </w:rPr>
      </w:pPr>
      <w:r w:rsidRPr="00F40D78">
        <w:rPr>
          <w:rFonts w:ascii="Verdana" w:hAnsi="Verdana"/>
        </w:rPr>
        <w:lastRenderedPageBreak/>
        <w:t>For example, [insert a specific example of how your strategies have achieve some very specific result – the idea here is to build credibility with your audience.]</w:t>
      </w:r>
    </w:p>
    <w:p w14:paraId="1E5A6023" w14:textId="77777777" w:rsidR="00784D2D" w:rsidRPr="00F40D78" w:rsidRDefault="00784D2D" w:rsidP="00F40D78">
      <w:pPr>
        <w:spacing w:line="276" w:lineRule="auto"/>
        <w:rPr>
          <w:rFonts w:ascii="Verdana" w:hAnsi="Verdana"/>
        </w:rPr>
      </w:pPr>
    </w:p>
    <w:p w14:paraId="0C26E108" w14:textId="77777777" w:rsidR="004245A6" w:rsidRPr="00F40D78" w:rsidRDefault="00784D2D" w:rsidP="00F40D78">
      <w:pPr>
        <w:spacing w:line="276" w:lineRule="auto"/>
        <w:rPr>
          <w:rFonts w:ascii="Verdana" w:hAnsi="Verdana"/>
        </w:rPr>
      </w:pPr>
      <w:r w:rsidRPr="00F40D78">
        <w:rPr>
          <w:rFonts w:ascii="Verdana" w:hAnsi="Verdana"/>
        </w:rPr>
        <w:t>So that gives you a litt</w:t>
      </w:r>
      <w:r w:rsidR="00F930E4" w:rsidRPr="00F40D78">
        <w:rPr>
          <w:rFonts w:ascii="Verdana" w:hAnsi="Verdana"/>
        </w:rPr>
        <w:t>le bit of background on me. Now let’s jump into [today’s/tonight’s/this morning’s/etc.] topic, which is [insert the topic]</w:t>
      </w:r>
      <w:r w:rsidR="004245A6" w:rsidRPr="00F40D78">
        <w:rPr>
          <w:rFonts w:ascii="Verdana" w:hAnsi="Verdana"/>
        </w:rPr>
        <w:t xml:space="preserve">… </w:t>
      </w:r>
    </w:p>
    <w:p w14:paraId="4A9399DE" w14:textId="77777777" w:rsidR="004245A6" w:rsidRPr="00F40D78" w:rsidRDefault="004245A6" w:rsidP="00F40D78">
      <w:pPr>
        <w:spacing w:line="276" w:lineRule="auto"/>
        <w:rPr>
          <w:rFonts w:ascii="Verdana" w:hAnsi="Verdana"/>
        </w:rPr>
      </w:pPr>
    </w:p>
    <w:p w14:paraId="1B82A8B3" w14:textId="77777777" w:rsidR="00784D2D" w:rsidRPr="00F40D78" w:rsidRDefault="004245A6" w:rsidP="00F40D78">
      <w:pPr>
        <w:spacing w:line="276" w:lineRule="auto"/>
        <w:rPr>
          <w:rFonts w:ascii="Verdana" w:hAnsi="Verdana"/>
        </w:rPr>
      </w:pPr>
      <w:r w:rsidRPr="00F40D78">
        <w:rPr>
          <w:rFonts w:ascii="Verdana" w:hAnsi="Verdana"/>
        </w:rPr>
        <w:t>What you’re going to learn over about the next [number of minutes or hours, e.g., “… over the next hour”] is how to [get some specific result]. Specifically:</w:t>
      </w:r>
    </w:p>
    <w:p w14:paraId="7E8EA6B4" w14:textId="77777777" w:rsidR="004245A6" w:rsidRPr="00F40D78" w:rsidRDefault="004245A6" w:rsidP="00F40D78">
      <w:pPr>
        <w:spacing w:line="276" w:lineRule="auto"/>
        <w:rPr>
          <w:rFonts w:ascii="Verdana" w:hAnsi="Verdana"/>
        </w:rPr>
      </w:pPr>
    </w:p>
    <w:p w14:paraId="419E32C3" w14:textId="77777777" w:rsidR="004245A6" w:rsidRPr="00F40D78" w:rsidRDefault="004245A6" w:rsidP="00F40D78">
      <w:pPr>
        <w:pStyle w:val="ListParagraph"/>
        <w:numPr>
          <w:ilvl w:val="0"/>
          <w:numId w:val="47"/>
        </w:numPr>
        <w:spacing w:line="276" w:lineRule="auto"/>
        <w:rPr>
          <w:rFonts w:ascii="Verdana" w:hAnsi="Verdana"/>
        </w:rPr>
      </w:pPr>
      <w:r w:rsidRPr="00F40D78">
        <w:rPr>
          <w:rFonts w:ascii="Verdana" w:hAnsi="Verdana"/>
        </w:rPr>
        <w:t>You’re going to discover a super-slick way to [get some benefit].</w:t>
      </w:r>
    </w:p>
    <w:p w14:paraId="6D0E47EA" w14:textId="77777777" w:rsidR="004245A6" w:rsidRPr="00F40D78" w:rsidRDefault="004245A6" w:rsidP="00F40D78">
      <w:pPr>
        <w:pStyle w:val="ListParagraph"/>
        <w:numPr>
          <w:ilvl w:val="0"/>
          <w:numId w:val="47"/>
        </w:numPr>
        <w:spacing w:line="276" w:lineRule="auto"/>
        <w:rPr>
          <w:rFonts w:ascii="Verdana" w:hAnsi="Verdana"/>
        </w:rPr>
      </w:pPr>
      <w:r w:rsidRPr="00F40D78">
        <w:rPr>
          <w:rFonts w:ascii="Verdana" w:hAnsi="Verdana"/>
        </w:rPr>
        <w:t>You’ll find out [what tools or resources</w:t>
      </w:r>
      <w:r w:rsidR="00887355" w:rsidRPr="00F40D78">
        <w:rPr>
          <w:rFonts w:ascii="Verdana" w:hAnsi="Verdana"/>
        </w:rPr>
        <w:t xml:space="preserve"> to use to get these benefits].</w:t>
      </w:r>
    </w:p>
    <w:p w14:paraId="57E9DD7C" w14:textId="77777777" w:rsidR="00887355" w:rsidRPr="00F40D78" w:rsidRDefault="00887355" w:rsidP="00F40D78">
      <w:pPr>
        <w:pStyle w:val="ListParagraph"/>
        <w:numPr>
          <w:ilvl w:val="0"/>
          <w:numId w:val="47"/>
        </w:numPr>
        <w:spacing w:line="276" w:lineRule="auto"/>
        <w:rPr>
          <w:rFonts w:ascii="Verdana" w:hAnsi="Verdana"/>
        </w:rPr>
      </w:pPr>
      <w:r w:rsidRPr="00F40D78">
        <w:rPr>
          <w:rFonts w:ascii="Verdana" w:hAnsi="Verdana"/>
        </w:rPr>
        <w:t>Plus you’ll discover the top [number] mistakes and how to avoid them.</w:t>
      </w:r>
    </w:p>
    <w:p w14:paraId="41E2B317" w14:textId="77777777" w:rsidR="00F930E4" w:rsidRPr="00F40D78" w:rsidRDefault="00F930E4" w:rsidP="00F40D78">
      <w:pPr>
        <w:spacing w:line="276" w:lineRule="auto"/>
        <w:rPr>
          <w:rFonts w:ascii="Verdana" w:hAnsi="Verdana"/>
        </w:rPr>
      </w:pPr>
    </w:p>
    <w:p w14:paraId="30FD596A" w14:textId="77777777" w:rsidR="00887355" w:rsidRPr="00F40D78" w:rsidRDefault="00887355" w:rsidP="00F40D78">
      <w:pPr>
        <w:spacing w:line="276" w:lineRule="auto"/>
        <w:rPr>
          <w:rFonts w:ascii="Verdana" w:hAnsi="Verdana"/>
        </w:rPr>
      </w:pPr>
      <w:r w:rsidRPr="00F40D78">
        <w:rPr>
          <w:rFonts w:ascii="Verdana" w:hAnsi="Verdana"/>
        </w:rPr>
        <w:t>So let’s get started…</w:t>
      </w:r>
    </w:p>
    <w:p w14:paraId="025C0C1B" w14:textId="77777777" w:rsidR="00887355" w:rsidRPr="00F40D78" w:rsidRDefault="00887355" w:rsidP="00F40D78">
      <w:pPr>
        <w:spacing w:line="276" w:lineRule="auto"/>
        <w:rPr>
          <w:rFonts w:ascii="Verdana" w:hAnsi="Verdana"/>
        </w:rPr>
      </w:pPr>
    </w:p>
    <w:p w14:paraId="20491E0F" w14:textId="77777777" w:rsidR="00887355" w:rsidRPr="00F40D78" w:rsidRDefault="00887355" w:rsidP="00F40D78">
      <w:pPr>
        <w:spacing w:line="276" w:lineRule="auto"/>
        <w:rPr>
          <w:rFonts w:ascii="Verdana" w:hAnsi="Verdana"/>
        </w:rPr>
      </w:pPr>
      <w:r w:rsidRPr="00F40D78">
        <w:rPr>
          <w:rFonts w:ascii="Verdana" w:hAnsi="Verdana"/>
        </w:rPr>
        <w:t>Now if you’ve been wanting to [get some benefit], then you know that one of the biggest problems you face is [describe the problem]. What you’re going to like about the following process is that it [explain how it virtually eliminates the common problem].</w:t>
      </w:r>
    </w:p>
    <w:p w14:paraId="3012EC69" w14:textId="77777777" w:rsidR="00887355" w:rsidRPr="00F40D78" w:rsidRDefault="00887355" w:rsidP="00F40D78">
      <w:pPr>
        <w:spacing w:line="276" w:lineRule="auto"/>
        <w:rPr>
          <w:rFonts w:ascii="Verdana" w:hAnsi="Verdana"/>
        </w:rPr>
      </w:pPr>
    </w:p>
    <w:p w14:paraId="61044325" w14:textId="77777777" w:rsidR="00887355" w:rsidRPr="00F40D78" w:rsidRDefault="00887355" w:rsidP="00F40D78">
      <w:pPr>
        <w:spacing w:line="276" w:lineRule="auto"/>
        <w:rPr>
          <w:rFonts w:ascii="Verdana" w:hAnsi="Verdana"/>
        </w:rPr>
      </w:pPr>
      <w:r w:rsidRPr="00F40D78">
        <w:rPr>
          <w:rFonts w:ascii="Verdana" w:hAnsi="Verdana"/>
        </w:rPr>
        <w:t>So the first thing you need to do i</w:t>
      </w:r>
      <w:r w:rsidR="0085448E" w:rsidRPr="00F40D78">
        <w:rPr>
          <w:rFonts w:ascii="Verdana" w:hAnsi="Verdana"/>
        </w:rPr>
        <w:t>s [</w:t>
      </w:r>
      <w:r w:rsidRPr="00F40D78">
        <w:rPr>
          <w:rFonts w:ascii="Verdana" w:hAnsi="Verdana"/>
        </w:rPr>
        <w:t xml:space="preserve">explain </w:t>
      </w:r>
      <w:r w:rsidR="0085448E" w:rsidRPr="00F40D78">
        <w:rPr>
          <w:rFonts w:ascii="Verdana" w:hAnsi="Verdana"/>
        </w:rPr>
        <w:t>briefly what this step entails].</w:t>
      </w:r>
    </w:p>
    <w:p w14:paraId="7B90DBD2" w14:textId="77777777" w:rsidR="00887355" w:rsidRPr="00F40D78" w:rsidRDefault="00887355" w:rsidP="00F40D78">
      <w:pPr>
        <w:spacing w:line="276" w:lineRule="auto"/>
        <w:rPr>
          <w:rFonts w:ascii="Verdana" w:hAnsi="Verdana"/>
        </w:rPr>
      </w:pPr>
    </w:p>
    <w:p w14:paraId="7F4E1161" w14:textId="77777777" w:rsidR="00887355" w:rsidRPr="00F40D78" w:rsidRDefault="00887355" w:rsidP="00F40D78">
      <w:pPr>
        <w:spacing w:line="276" w:lineRule="auto"/>
        <w:rPr>
          <w:rFonts w:ascii="Verdana" w:hAnsi="Verdana"/>
        </w:rPr>
      </w:pPr>
      <w:r w:rsidRPr="00F40D78">
        <w:rPr>
          <w:rFonts w:ascii="Verdana" w:hAnsi="Verdana"/>
        </w:rPr>
        <w:t>Now if you’re like a lot of people, you’re going to be tempted to [do the process in some certain way]. But if you do that, [you’ll end up with some undesired result]. And that’s a big mistake, right? It’s going to [create some und</w:t>
      </w:r>
      <w:r w:rsidR="0085448E" w:rsidRPr="00F40D78">
        <w:rPr>
          <w:rFonts w:ascii="Verdana" w:hAnsi="Verdana"/>
        </w:rPr>
        <w:t>esired effect…</w:t>
      </w:r>
      <w:r w:rsidRPr="00F40D78">
        <w:rPr>
          <w:rFonts w:ascii="Verdana" w:hAnsi="Verdana"/>
        </w:rPr>
        <w:t xml:space="preserve"> cost time, cost money, etc.].</w:t>
      </w:r>
    </w:p>
    <w:p w14:paraId="70FDAD72" w14:textId="77777777" w:rsidR="00887355" w:rsidRPr="00F40D78" w:rsidRDefault="00887355" w:rsidP="00F40D78">
      <w:pPr>
        <w:spacing w:line="276" w:lineRule="auto"/>
        <w:rPr>
          <w:rFonts w:ascii="Verdana" w:hAnsi="Verdana"/>
        </w:rPr>
      </w:pPr>
    </w:p>
    <w:p w14:paraId="4EF3EE51" w14:textId="77777777" w:rsidR="00887355" w:rsidRPr="00F40D78" w:rsidRDefault="00887355" w:rsidP="00F40D78">
      <w:pPr>
        <w:spacing w:line="276" w:lineRule="auto"/>
        <w:rPr>
          <w:rFonts w:ascii="Verdana" w:hAnsi="Verdana"/>
        </w:rPr>
      </w:pPr>
      <w:r w:rsidRPr="00F40D78">
        <w:rPr>
          <w:rFonts w:ascii="Verdana" w:hAnsi="Verdana"/>
        </w:rPr>
        <w:t>So what you want to do instead is [explain the right way to approach the problem</w:t>
      </w:r>
      <w:r w:rsidR="0085448E" w:rsidRPr="00F40D78">
        <w:rPr>
          <w:rFonts w:ascii="Verdana" w:hAnsi="Verdana"/>
        </w:rPr>
        <w:t>, step-by-step]. What this does is [explain in more detail why it works].</w:t>
      </w:r>
    </w:p>
    <w:p w14:paraId="7F0A75A9" w14:textId="77777777" w:rsidR="00887355" w:rsidRPr="00F40D78" w:rsidRDefault="00887355" w:rsidP="00F40D78">
      <w:pPr>
        <w:spacing w:line="276" w:lineRule="auto"/>
        <w:rPr>
          <w:rFonts w:ascii="Verdana" w:hAnsi="Verdana"/>
        </w:rPr>
      </w:pPr>
    </w:p>
    <w:p w14:paraId="4F50C53C" w14:textId="77777777" w:rsidR="00887355" w:rsidRPr="00F40D78" w:rsidRDefault="0085448E" w:rsidP="00F40D78">
      <w:pPr>
        <w:spacing w:line="276" w:lineRule="auto"/>
        <w:rPr>
          <w:rFonts w:ascii="Verdana" w:hAnsi="Verdana"/>
        </w:rPr>
      </w:pPr>
      <w:r w:rsidRPr="00F40D78">
        <w:rPr>
          <w:rFonts w:ascii="Verdana" w:hAnsi="Verdana"/>
        </w:rPr>
        <w:t>Okay, got it?</w:t>
      </w:r>
    </w:p>
    <w:p w14:paraId="68AB7DEA" w14:textId="77777777" w:rsidR="0085448E" w:rsidRPr="00F40D78" w:rsidRDefault="0085448E" w:rsidP="00F40D78">
      <w:pPr>
        <w:spacing w:line="276" w:lineRule="auto"/>
        <w:rPr>
          <w:rFonts w:ascii="Verdana" w:hAnsi="Verdana"/>
        </w:rPr>
      </w:pPr>
    </w:p>
    <w:p w14:paraId="160A6229" w14:textId="77777777" w:rsidR="0085448E" w:rsidRPr="00F40D78" w:rsidRDefault="0085448E" w:rsidP="00F40D78">
      <w:pPr>
        <w:spacing w:line="276" w:lineRule="auto"/>
        <w:rPr>
          <w:rFonts w:ascii="Verdana" w:hAnsi="Verdana"/>
        </w:rPr>
      </w:pPr>
      <w:r w:rsidRPr="00F40D78">
        <w:rPr>
          <w:rFonts w:ascii="Verdana" w:hAnsi="Verdana"/>
        </w:rPr>
        <w:t>Moving on…</w:t>
      </w:r>
    </w:p>
    <w:p w14:paraId="276484CE" w14:textId="77777777" w:rsidR="0085448E" w:rsidRPr="00F40D78" w:rsidRDefault="0085448E" w:rsidP="00F40D78">
      <w:pPr>
        <w:spacing w:line="276" w:lineRule="auto"/>
        <w:rPr>
          <w:rFonts w:ascii="Verdana" w:hAnsi="Verdana"/>
        </w:rPr>
      </w:pPr>
    </w:p>
    <w:p w14:paraId="5647985E" w14:textId="77777777" w:rsidR="00887355" w:rsidRPr="00F40D78" w:rsidRDefault="00887355" w:rsidP="00F40D78">
      <w:pPr>
        <w:spacing w:line="276" w:lineRule="auto"/>
        <w:rPr>
          <w:rFonts w:ascii="Verdana" w:hAnsi="Verdana"/>
        </w:rPr>
      </w:pPr>
      <w:r w:rsidRPr="00F40D78">
        <w:rPr>
          <w:rFonts w:ascii="Verdana" w:hAnsi="Verdana"/>
        </w:rPr>
        <w:t>Your second step is t</w:t>
      </w:r>
      <w:r w:rsidR="0085448E" w:rsidRPr="00F40D78">
        <w:rPr>
          <w:rFonts w:ascii="Verdana" w:hAnsi="Verdana"/>
        </w:rPr>
        <w:t>o [explain briefly what this step entails].</w:t>
      </w:r>
    </w:p>
    <w:p w14:paraId="13AD3D92" w14:textId="77777777" w:rsidR="0085448E" w:rsidRPr="00F40D78" w:rsidRDefault="0085448E" w:rsidP="00F40D78">
      <w:pPr>
        <w:spacing w:line="276" w:lineRule="auto"/>
        <w:rPr>
          <w:rFonts w:ascii="Verdana" w:hAnsi="Verdana"/>
        </w:rPr>
      </w:pPr>
    </w:p>
    <w:p w14:paraId="781FC155" w14:textId="77777777" w:rsidR="0085448E" w:rsidRPr="00F40D78" w:rsidRDefault="0085448E" w:rsidP="00F40D78">
      <w:pPr>
        <w:spacing w:line="276" w:lineRule="auto"/>
        <w:rPr>
          <w:rFonts w:ascii="Verdana" w:hAnsi="Verdana"/>
        </w:rPr>
      </w:pPr>
      <w:r w:rsidRPr="00F40D78">
        <w:rPr>
          <w:rFonts w:ascii="Verdana" w:hAnsi="Verdana"/>
        </w:rPr>
        <w:t>Here’s where a lot of people make a very common mistake – they [explain the mistake]. And what happens is that [explain what sort of bad results the mistake causes, and WHY it causes those mistakes].</w:t>
      </w:r>
    </w:p>
    <w:p w14:paraId="7548DC07" w14:textId="77777777" w:rsidR="0085448E" w:rsidRPr="00F40D78" w:rsidRDefault="0085448E" w:rsidP="00F40D78">
      <w:pPr>
        <w:spacing w:line="276" w:lineRule="auto"/>
        <w:rPr>
          <w:rFonts w:ascii="Verdana" w:hAnsi="Verdana"/>
        </w:rPr>
      </w:pPr>
    </w:p>
    <w:p w14:paraId="072DE604" w14:textId="77777777" w:rsidR="0085448E" w:rsidRPr="00F40D78" w:rsidRDefault="0085448E" w:rsidP="00F40D78">
      <w:pPr>
        <w:spacing w:line="276" w:lineRule="auto"/>
        <w:rPr>
          <w:rFonts w:ascii="Verdana" w:hAnsi="Verdana"/>
        </w:rPr>
      </w:pPr>
      <w:r w:rsidRPr="00F40D78">
        <w:rPr>
          <w:rFonts w:ascii="Verdana" w:hAnsi="Verdana"/>
        </w:rPr>
        <w:t>Now fortunately, this can all be fixed very easily… and there are a couple different ways to do it.</w:t>
      </w:r>
    </w:p>
    <w:p w14:paraId="06DDE978" w14:textId="77777777" w:rsidR="0085448E" w:rsidRPr="00F40D78" w:rsidRDefault="0085448E" w:rsidP="00F40D78">
      <w:pPr>
        <w:spacing w:line="276" w:lineRule="auto"/>
        <w:rPr>
          <w:rFonts w:ascii="Verdana" w:hAnsi="Verdana"/>
        </w:rPr>
      </w:pPr>
    </w:p>
    <w:p w14:paraId="0A52550C" w14:textId="77777777" w:rsidR="0085448E" w:rsidRPr="00F40D78" w:rsidRDefault="0085448E" w:rsidP="00F40D78">
      <w:pPr>
        <w:spacing w:line="276" w:lineRule="auto"/>
        <w:rPr>
          <w:rFonts w:ascii="Verdana" w:hAnsi="Verdana"/>
        </w:rPr>
      </w:pPr>
      <w:r w:rsidRPr="00F40D78">
        <w:rPr>
          <w:rFonts w:ascii="Verdana" w:hAnsi="Verdana"/>
        </w:rPr>
        <w:t>The first way is to [explain the first way to fix the problem]. [Explain the pros and cons of this particular solution.]</w:t>
      </w:r>
    </w:p>
    <w:p w14:paraId="13956688" w14:textId="77777777" w:rsidR="0085448E" w:rsidRPr="00F40D78" w:rsidRDefault="0085448E" w:rsidP="00F40D78">
      <w:pPr>
        <w:spacing w:line="276" w:lineRule="auto"/>
        <w:rPr>
          <w:rFonts w:ascii="Verdana" w:hAnsi="Verdana"/>
        </w:rPr>
      </w:pPr>
    </w:p>
    <w:p w14:paraId="658B3995" w14:textId="77777777" w:rsidR="0085448E" w:rsidRPr="00F40D78" w:rsidRDefault="0085448E" w:rsidP="00F40D78">
      <w:pPr>
        <w:spacing w:line="276" w:lineRule="auto"/>
        <w:rPr>
          <w:rFonts w:ascii="Verdana" w:hAnsi="Verdana"/>
        </w:rPr>
      </w:pPr>
      <w:r w:rsidRPr="00F40D78">
        <w:rPr>
          <w:rFonts w:ascii="Verdana" w:hAnsi="Verdana"/>
        </w:rPr>
        <w:t>That’s one possibility… but personally, I prefer to do it a slightly different way.</w:t>
      </w:r>
    </w:p>
    <w:p w14:paraId="292D0297" w14:textId="77777777" w:rsidR="0085448E" w:rsidRPr="00F40D78" w:rsidRDefault="0085448E" w:rsidP="00F40D78">
      <w:pPr>
        <w:spacing w:line="276" w:lineRule="auto"/>
        <w:rPr>
          <w:rFonts w:ascii="Verdana" w:hAnsi="Verdana"/>
        </w:rPr>
      </w:pPr>
    </w:p>
    <w:p w14:paraId="3EC91F31" w14:textId="77777777" w:rsidR="0085448E" w:rsidRPr="00F40D78" w:rsidRDefault="0085448E" w:rsidP="00F40D78">
      <w:pPr>
        <w:spacing w:line="276" w:lineRule="auto"/>
        <w:rPr>
          <w:rFonts w:ascii="Verdana" w:hAnsi="Verdana"/>
        </w:rPr>
      </w:pPr>
      <w:r w:rsidRPr="00F40D78">
        <w:rPr>
          <w:rFonts w:ascii="Verdana" w:hAnsi="Verdana"/>
        </w:rPr>
        <w:t>The second way [to avoid this mistake or make the process easier] is to [explain the second way to fix the problem]. Of course there are pros and cons with this method too. Namely, [explain the main pros and cons].</w:t>
      </w:r>
    </w:p>
    <w:p w14:paraId="44BE6774" w14:textId="77777777" w:rsidR="0085448E" w:rsidRPr="00F40D78" w:rsidRDefault="0085448E" w:rsidP="00F40D78">
      <w:pPr>
        <w:spacing w:line="276" w:lineRule="auto"/>
        <w:rPr>
          <w:rFonts w:ascii="Verdana" w:hAnsi="Verdana"/>
        </w:rPr>
      </w:pPr>
    </w:p>
    <w:p w14:paraId="5793A003" w14:textId="77777777" w:rsidR="0085448E" w:rsidRPr="00F40D78" w:rsidRDefault="0085448E" w:rsidP="00F40D78">
      <w:pPr>
        <w:spacing w:line="276" w:lineRule="auto"/>
        <w:rPr>
          <w:rFonts w:ascii="Verdana" w:hAnsi="Verdana"/>
        </w:rPr>
      </w:pPr>
      <w:r w:rsidRPr="00F40D78">
        <w:rPr>
          <w:rFonts w:ascii="Verdana" w:hAnsi="Verdana"/>
        </w:rPr>
        <w:t>The reason why I prefer this method is because [explain why you use this particular method… and go into further detail as needed about how to use it. This may be a place where you mention a tool or product to make the particular process easier, which you’ll then refer to again at the end of the webinar.]</w:t>
      </w:r>
    </w:p>
    <w:p w14:paraId="556E68E2" w14:textId="77777777" w:rsidR="0085448E" w:rsidRPr="00F40D78" w:rsidRDefault="0085448E" w:rsidP="00F40D78">
      <w:pPr>
        <w:spacing w:line="276" w:lineRule="auto"/>
        <w:rPr>
          <w:rFonts w:ascii="Verdana" w:hAnsi="Verdana"/>
        </w:rPr>
      </w:pPr>
    </w:p>
    <w:p w14:paraId="07BA7F1F" w14:textId="77777777" w:rsidR="00887355" w:rsidRPr="00F40D78" w:rsidRDefault="0085448E" w:rsidP="00F40D78">
      <w:pPr>
        <w:spacing w:line="276" w:lineRule="auto"/>
        <w:rPr>
          <w:rFonts w:ascii="Verdana" w:hAnsi="Verdana"/>
        </w:rPr>
      </w:pPr>
      <w:r w:rsidRPr="00F40D78">
        <w:rPr>
          <w:rFonts w:ascii="Verdana" w:hAnsi="Verdana"/>
        </w:rPr>
        <w:t>So that all makes sense, right? So let’s move onto the next step…</w:t>
      </w:r>
    </w:p>
    <w:p w14:paraId="18AB73A6" w14:textId="77777777" w:rsidR="00887355" w:rsidRPr="00F40D78" w:rsidRDefault="00887355" w:rsidP="00F40D78">
      <w:pPr>
        <w:spacing w:line="276" w:lineRule="auto"/>
        <w:rPr>
          <w:rFonts w:ascii="Verdana" w:hAnsi="Verdana"/>
        </w:rPr>
      </w:pPr>
    </w:p>
    <w:p w14:paraId="0480614E" w14:textId="77777777" w:rsidR="00887355" w:rsidRPr="00F40D78" w:rsidRDefault="0085448E" w:rsidP="00F40D78">
      <w:pPr>
        <w:spacing w:line="276" w:lineRule="auto"/>
        <w:rPr>
          <w:rFonts w:ascii="Verdana" w:hAnsi="Verdana"/>
        </w:rPr>
      </w:pPr>
      <w:r w:rsidRPr="00F40D78">
        <w:rPr>
          <w:rFonts w:ascii="Verdana" w:hAnsi="Verdana"/>
        </w:rPr>
        <w:t>The third step you need to take in order to [get some result or complete some process] is to [</w:t>
      </w:r>
      <w:r w:rsidR="002506BE" w:rsidRPr="00F40D78">
        <w:rPr>
          <w:rFonts w:ascii="Verdana" w:hAnsi="Verdana"/>
        </w:rPr>
        <w:t>explain what this third step is]. And specifically [give more specific instructions about how to complete this step].</w:t>
      </w:r>
    </w:p>
    <w:p w14:paraId="4C219114" w14:textId="77777777" w:rsidR="002506BE" w:rsidRPr="00F40D78" w:rsidRDefault="002506BE" w:rsidP="00F40D78">
      <w:pPr>
        <w:spacing w:line="276" w:lineRule="auto"/>
        <w:rPr>
          <w:rFonts w:ascii="Verdana" w:hAnsi="Verdana"/>
        </w:rPr>
      </w:pPr>
    </w:p>
    <w:p w14:paraId="3EC77865" w14:textId="77777777" w:rsidR="002506BE" w:rsidRPr="00F40D78" w:rsidRDefault="002506BE" w:rsidP="00F40D78">
      <w:pPr>
        <w:spacing w:line="276" w:lineRule="auto"/>
        <w:rPr>
          <w:rFonts w:ascii="Verdana" w:hAnsi="Verdana"/>
        </w:rPr>
      </w:pPr>
      <w:r w:rsidRPr="00F40D78">
        <w:rPr>
          <w:rFonts w:ascii="Verdana" w:hAnsi="Verdana"/>
        </w:rPr>
        <w:t>Now this step can get a little tricky, because [explain why it can get a little tricky].  What I like to do is [explain a tip or trick you use to complete this step]. What ends up happening is [explain why this tip or trick works so well to get the desired result].</w:t>
      </w:r>
    </w:p>
    <w:p w14:paraId="05628327" w14:textId="77777777" w:rsidR="002506BE" w:rsidRPr="00F40D78" w:rsidRDefault="002506BE" w:rsidP="00F40D78">
      <w:pPr>
        <w:spacing w:line="276" w:lineRule="auto"/>
        <w:rPr>
          <w:rFonts w:ascii="Verdana" w:hAnsi="Verdana"/>
        </w:rPr>
      </w:pPr>
    </w:p>
    <w:p w14:paraId="2F4E1515" w14:textId="77777777" w:rsidR="002506BE" w:rsidRPr="00F40D78" w:rsidRDefault="002506BE" w:rsidP="00F40D78">
      <w:pPr>
        <w:spacing w:line="276" w:lineRule="auto"/>
        <w:rPr>
          <w:rFonts w:ascii="Verdana" w:hAnsi="Verdana"/>
        </w:rPr>
      </w:pPr>
      <w:r w:rsidRPr="00F40D78">
        <w:rPr>
          <w:rFonts w:ascii="Verdana" w:hAnsi="Verdana"/>
        </w:rPr>
        <w:lastRenderedPageBreak/>
        <w:t>&lt;Continue on, adding any other steps as needed to explain the process. With each step, offer instructions on how to complete the steps, tips or tricks to make it easier, tools or resources to make the process easier, and/or instructions for avoiding common mistakes.&gt;</w:t>
      </w:r>
    </w:p>
    <w:p w14:paraId="618B9D05" w14:textId="77777777" w:rsidR="002506BE" w:rsidRPr="00F40D78" w:rsidRDefault="002506BE" w:rsidP="00F40D78">
      <w:pPr>
        <w:spacing w:line="276" w:lineRule="auto"/>
        <w:rPr>
          <w:rFonts w:ascii="Verdana" w:hAnsi="Verdana"/>
        </w:rPr>
      </w:pPr>
    </w:p>
    <w:p w14:paraId="4413B337" w14:textId="77777777" w:rsidR="002506BE" w:rsidRPr="00F40D78" w:rsidRDefault="002506BE" w:rsidP="00F40D78">
      <w:pPr>
        <w:spacing w:line="276" w:lineRule="auto"/>
        <w:rPr>
          <w:rFonts w:ascii="Verdana" w:hAnsi="Verdana"/>
        </w:rPr>
      </w:pPr>
      <w:r w:rsidRPr="00F40D78">
        <w:rPr>
          <w:rFonts w:ascii="Verdana" w:hAnsi="Verdana"/>
        </w:rPr>
        <w:t>Whew – so that’s your step by step process for [achieving some goal or completing some result].</w:t>
      </w:r>
    </w:p>
    <w:p w14:paraId="42CF1C1F" w14:textId="77777777" w:rsidR="002506BE" w:rsidRPr="00F40D78" w:rsidRDefault="002506BE" w:rsidP="00F40D78">
      <w:pPr>
        <w:spacing w:line="276" w:lineRule="auto"/>
        <w:rPr>
          <w:rFonts w:ascii="Verdana" w:hAnsi="Verdana"/>
        </w:rPr>
      </w:pPr>
    </w:p>
    <w:p w14:paraId="1E76B49E" w14:textId="77777777" w:rsidR="002506BE" w:rsidRPr="00F40D78" w:rsidRDefault="00AA2176" w:rsidP="00F40D78">
      <w:pPr>
        <w:spacing w:line="276" w:lineRule="auto"/>
        <w:rPr>
          <w:rFonts w:ascii="Verdana" w:hAnsi="Verdana"/>
        </w:rPr>
      </w:pPr>
      <w:r w:rsidRPr="00F40D78">
        <w:rPr>
          <w:rFonts w:ascii="Verdana" w:hAnsi="Verdana"/>
        </w:rPr>
        <w:t>Let’s do a quick recap:</w:t>
      </w:r>
    </w:p>
    <w:p w14:paraId="4AFBE5B1" w14:textId="77777777" w:rsidR="00AA2176" w:rsidRPr="00F40D78" w:rsidRDefault="00AA2176" w:rsidP="00F40D78">
      <w:pPr>
        <w:spacing w:line="276" w:lineRule="auto"/>
        <w:rPr>
          <w:rFonts w:ascii="Verdana" w:hAnsi="Verdana"/>
        </w:rPr>
      </w:pPr>
    </w:p>
    <w:p w14:paraId="3CA79E67" w14:textId="77777777" w:rsidR="00AA2176" w:rsidRPr="00F40D78" w:rsidRDefault="00AA2176" w:rsidP="00F40D78">
      <w:pPr>
        <w:spacing w:line="276" w:lineRule="auto"/>
        <w:rPr>
          <w:rFonts w:ascii="Verdana" w:hAnsi="Verdana"/>
        </w:rPr>
      </w:pPr>
      <w:r w:rsidRPr="00F40D78">
        <w:rPr>
          <w:rFonts w:ascii="Verdana" w:hAnsi="Verdana"/>
        </w:rPr>
        <w:t>[Quickly list and summarize the steps that you just covered. To hold attention, you may offer additional tips and tricks in this section.]</w:t>
      </w:r>
    </w:p>
    <w:p w14:paraId="0574ACDD" w14:textId="77777777" w:rsidR="00AA2176" w:rsidRPr="00F40D78" w:rsidRDefault="00AA2176" w:rsidP="00F40D78">
      <w:pPr>
        <w:spacing w:line="276" w:lineRule="auto"/>
        <w:rPr>
          <w:rFonts w:ascii="Verdana" w:hAnsi="Verdana"/>
        </w:rPr>
      </w:pPr>
    </w:p>
    <w:p w14:paraId="68184CC9" w14:textId="77777777" w:rsidR="00AA2176" w:rsidRPr="00F40D78" w:rsidRDefault="00AA2176" w:rsidP="00F40D78">
      <w:pPr>
        <w:spacing w:line="276" w:lineRule="auto"/>
        <w:rPr>
          <w:rFonts w:ascii="Verdana" w:hAnsi="Verdana"/>
        </w:rPr>
      </w:pPr>
      <w:r w:rsidRPr="00F40D78">
        <w:rPr>
          <w:rFonts w:ascii="Verdana" w:hAnsi="Verdana"/>
        </w:rPr>
        <w:t>Now as mentioned, one of the best ways to [avoid a specific problem or to generally make completing a part of the process more quickly and easily] is to use [some specific paid tool or resource].</w:t>
      </w:r>
    </w:p>
    <w:p w14:paraId="0746A532" w14:textId="77777777" w:rsidR="00AA2176" w:rsidRPr="00F40D78" w:rsidRDefault="00AA2176" w:rsidP="00F40D78">
      <w:pPr>
        <w:spacing w:line="276" w:lineRule="auto"/>
        <w:rPr>
          <w:rFonts w:ascii="Verdana" w:hAnsi="Verdana"/>
        </w:rPr>
      </w:pPr>
    </w:p>
    <w:p w14:paraId="3C3C3167" w14:textId="77777777" w:rsidR="00AA2176" w:rsidRPr="00F40D78" w:rsidRDefault="00AA2176" w:rsidP="00F40D78">
      <w:pPr>
        <w:spacing w:line="276" w:lineRule="auto"/>
        <w:rPr>
          <w:rFonts w:ascii="Verdana" w:hAnsi="Verdana"/>
        </w:rPr>
      </w:pPr>
      <w:r w:rsidRPr="00F40D78">
        <w:rPr>
          <w:rFonts w:ascii="Verdana" w:hAnsi="Verdana"/>
        </w:rPr>
        <w:t>You’ve probably dealt with this before, right? [Explain the signs or symptoms of the problem. E.G., “You get plenty of traffic, but your list isn’t growing at all.”</w:t>
      </w:r>
    </w:p>
    <w:p w14:paraId="6C4005C5" w14:textId="77777777" w:rsidR="00AA2176" w:rsidRPr="00F40D78" w:rsidRDefault="00AA2176" w:rsidP="00F40D78">
      <w:pPr>
        <w:spacing w:line="276" w:lineRule="auto"/>
        <w:rPr>
          <w:rFonts w:ascii="Verdana" w:hAnsi="Verdana"/>
        </w:rPr>
      </w:pPr>
    </w:p>
    <w:p w14:paraId="6F2A5019" w14:textId="77777777" w:rsidR="00AA2176" w:rsidRPr="00F40D78" w:rsidRDefault="00AA2176" w:rsidP="00F40D78">
      <w:pPr>
        <w:spacing w:line="276" w:lineRule="auto"/>
        <w:rPr>
          <w:rFonts w:ascii="Verdana" w:hAnsi="Verdana"/>
        </w:rPr>
      </w:pPr>
      <w:r w:rsidRPr="00F40D78">
        <w:rPr>
          <w:rFonts w:ascii="Verdana" w:hAnsi="Verdana"/>
        </w:rPr>
        <w:t>It feels [explain how terrible it feels/how frustrating it is when this happens].</w:t>
      </w:r>
    </w:p>
    <w:p w14:paraId="454FC0E6" w14:textId="77777777" w:rsidR="00AA2176" w:rsidRPr="00F40D78" w:rsidRDefault="00AA2176" w:rsidP="00F40D78">
      <w:pPr>
        <w:spacing w:line="276" w:lineRule="auto"/>
        <w:rPr>
          <w:rFonts w:ascii="Verdana" w:hAnsi="Verdana"/>
        </w:rPr>
      </w:pPr>
    </w:p>
    <w:p w14:paraId="1FA80E19" w14:textId="77777777" w:rsidR="00AA2176" w:rsidRPr="00F40D78" w:rsidRDefault="00AA2176" w:rsidP="00F40D78">
      <w:pPr>
        <w:spacing w:line="276" w:lineRule="auto"/>
        <w:rPr>
          <w:rFonts w:ascii="Verdana" w:hAnsi="Verdana"/>
        </w:rPr>
      </w:pPr>
      <w:r w:rsidRPr="00F40D78">
        <w:rPr>
          <w:rFonts w:ascii="Verdana" w:hAnsi="Verdana"/>
        </w:rPr>
        <w:t>Here’s why this happens…</w:t>
      </w:r>
    </w:p>
    <w:p w14:paraId="0D31A70F" w14:textId="77777777" w:rsidR="00AA2176" w:rsidRPr="00F40D78" w:rsidRDefault="00AA2176" w:rsidP="00F40D78">
      <w:pPr>
        <w:spacing w:line="276" w:lineRule="auto"/>
        <w:rPr>
          <w:rFonts w:ascii="Verdana" w:hAnsi="Verdana"/>
        </w:rPr>
      </w:pPr>
    </w:p>
    <w:p w14:paraId="44E292FC" w14:textId="77777777" w:rsidR="00AA2176" w:rsidRPr="00F40D78" w:rsidRDefault="00AA2176" w:rsidP="00F40D78">
      <w:pPr>
        <w:spacing w:line="276" w:lineRule="auto"/>
        <w:rPr>
          <w:rFonts w:ascii="Verdana" w:hAnsi="Verdana"/>
        </w:rPr>
      </w:pPr>
      <w:r w:rsidRPr="00F40D78">
        <w:rPr>
          <w:rFonts w:ascii="Verdana" w:hAnsi="Verdana"/>
        </w:rPr>
        <w:t>[Explain the reason why this problem keeps happening.]</w:t>
      </w:r>
    </w:p>
    <w:p w14:paraId="432DB1A7" w14:textId="77777777" w:rsidR="00AA2176" w:rsidRPr="00F40D78" w:rsidRDefault="00AA2176" w:rsidP="00F40D78">
      <w:pPr>
        <w:spacing w:line="276" w:lineRule="auto"/>
        <w:rPr>
          <w:rFonts w:ascii="Verdana" w:hAnsi="Verdana"/>
        </w:rPr>
      </w:pPr>
    </w:p>
    <w:p w14:paraId="4B0520EB" w14:textId="77777777" w:rsidR="00AA2176" w:rsidRPr="00F40D78" w:rsidRDefault="00AA2176" w:rsidP="00F40D78">
      <w:pPr>
        <w:spacing w:line="276" w:lineRule="auto"/>
        <w:rPr>
          <w:rFonts w:ascii="Verdana" w:hAnsi="Verdana"/>
        </w:rPr>
      </w:pPr>
      <w:r w:rsidRPr="00F40D78">
        <w:rPr>
          <w:rFonts w:ascii="Verdana" w:hAnsi="Verdana"/>
        </w:rPr>
        <w:t>Now here’s the good news…</w:t>
      </w:r>
    </w:p>
    <w:p w14:paraId="1ECCBBA1" w14:textId="77777777" w:rsidR="00AA2176" w:rsidRPr="00F40D78" w:rsidRDefault="00AA2176" w:rsidP="00F40D78">
      <w:pPr>
        <w:spacing w:line="276" w:lineRule="auto"/>
        <w:rPr>
          <w:rFonts w:ascii="Verdana" w:hAnsi="Verdana"/>
        </w:rPr>
      </w:pPr>
    </w:p>
    <w:p w14:paraId="2F46C450" w14:textId="77777777" w:rsidR="00AA2176" w:rsidRPr="00F40D78" w:rsidRDefault="00AA2176" w:rsidP="00F40D78">
      <w:pPr>
        <w:spacing w:line="276" w:lineRule="auto"/>
        <w:rPr>
          <w:rFonts w:ascii="Verdana" w:hAnsi="Verdana"/>
        </w:rPr>
      </w:pPr>
      <w:r w:rsidRPr="00F40D78">
        <w:rPr>
          <w:rFonts w:ascii="Verdana" w:hAnsi="Verdana"/>
        </w:rPr>
        <w:t>[Product Name] [explain exactly how it eliminates the problem].</w:t>
      </w:r>
    </w:p>
    <w:p w14:paraId="48E60D13" w14:textId="77777777" w:rsidR="00AA2176" w:rsidRPr="00F40D78" w:rsidRDefault="00AA2176" w:rsidP="00F40D78">
      <w:pPr>
        <w:spacing w:line="276" w:lineRule="auto"/>
        <w:rPr>
          <w:rFonts w:ascii="Verdana" w:hAnsi="Verdana"/>
        </w:rPr>
      </w:pPr>
    </w:p>
    <w:p w14:paraId="3C906DD7" w14:textId="77777777" w:rsidR="00AA2176" w:rsidRPr="00F40D78" w:rsidRDefault="00AA2176" w:rsidP="00F40D78">
      <w:pPr>
        <w:spacing w:line="276" w:lineRule="auto"/>
        <w:rPr>
          <w:rFonts w:ascii="Verdana" w:hAnsi="Verdana"/>
        </w:rPr>
      </w:pPr>
      <w:r w:rsidRPr="00F40D78">
        <w:rPr>
          <w:rFonts w:ascii="Verdana" w:hAnsi="Verdana"/>
        </w:rPr>
        <w:t>And that’s not all…</w:t>
      </w:r>
    </w:p>
    <w:p w14:paraId="0BD2A614" w14:textId="77777777" w:rsidR="00AA2176" w:rsidRPr="00F40D78" w:rsidRDefault="00AA2176" w:rsidP="00F40D78">
      <w:pPr>
        <w:spacing w:line="276" w:lineRule="auto"/>
        <w:rPr>
          <w:rFonts w:ascii="Verdana" w:hAnsi="Verdana"/>
        </w:rPr>
      </w:pPr>
    </w:p>
    <w:p w14:paraId="2B39FFFE" w14:textId="77777777" w:rsidR="00AA2176" w:rsidRPr="00F40D78" w:rsidRDefault="00AA2176" w:rsidP="00F40D78">
      <w:pPr>
        <w:spacing w:line="276" w:lineRule="auto"/>
        <w:rPr>
          <w:rFonts w:ascii="Verdana" w:hAnsi="Verdana"/>
        </w:rPr>
      </w:pPr>
      <w:r w:rsidRPr="00F40D78">
        <w:rPr>
          <w:rFonts w:ascii="Verdana" w:hAnsi="Verdana"/>
        </w:rPr>
        <w:t>[Explain the main benefits of the product. Tell people why they should buy this product and what it does for them.]</w:t>
      </w:r>
    </w:p>
    <w:p w14:paraId="6B1E8BFC" w14:textId="77777777" w:rsidR="00AC2563" w:rsidRPr="00F40D78" w:rsidRDefault="00AC2563" w:rsidP="00F40D78">
      <w:pPr>
        <w:spacing w:line="276" w:lineRule="auto"/>
        <w:rPr>
          <w:rFonts w:ascii="Verdana" w:hAnsi="Verdana"/>
        </w:rPr>
      </w:pPr>
    </w:p>
    <w:p w14:paraId="0DED4526" w14:textId="77777777" w:rsidR="00AC2563" w:rsidRPr="00F40D78" w:rsidRDefault="00AC2563" w:rsidP="00F40D78">
      <w:pPr>
        <w:spacing w:line="276" w:lineRule="auto"/>
        <w:rPr>
          <w:rFonts w:ascii="Verdana" w:hAnsi="Verdana"/>
        </w:rPr>
      </w:pPr>
      <w:r w:rsidRPr="00F40D78">
        <w:rPr>
          <w:rFonts w:ascii="Verdana" w:hAnsi="Verdana"/>
        </w:rPr>
        <w:lastRenderedPageBreak/>
        <w:t>If you want to [get some really great results</w:t>
      </w:r>
      <w:r w:rsidR="0037426A" w:rsidRPr="00F40D78">
        <w:rPr>
          <w:rFonts w:ascii="Verdana" w:hAnsi="Verdana"/>
        </w:rPr>
        <w:t>], then</w:t>
      </w:r>
      <w:r w:rsidRPr="00F40D78">
        <w:rPr>
          <w:rFonts w:ascii="Verdana" w:hAnsi="Verdana"/>
        </w:rPr>
        <w:t xml:space="preserve"> you’re going to want to use [Product Name] too. You can order yours now [explain how to order – e.g., offer a short link].</w:t>
      </w:r>
    </w:p>
    <w:p w14:paraId="62828D5B" w14:textId="77777777" w:rsidR="00AC2563" w:rsidRPr="00F40D78" w:rsidRDefault="00AC2563" w:rsidP="00F40D78">
      <w:pPr>
        <w:spacing w:line="276" w:lineRule="auto"/>
        <w:rPr>
          <w:rFonts w:ascii="Verdana" w:hAnsi="Verdana"/>
        </w:rPr>
      </w:pPr>
    </w:p>
    <w:p w14:paraId="4575D1FF" w14:textId="77777777" w:rsidR="00AC2563" w:rsidRPr="00F40D78" w:rsidRDefault="00AC2563" w:rsidP="00F40D78">
      <w:pPr>
        <w:spacing w:line="276" w:lineRule="auto"/>
        <w:rPr>
          <w:rFonts w:ascii="Verdana" w:hAnsi="Verdana"/>
        </w:rPr>
      </w:pPr>
      <w:r w:rsidRPr="00F40D78">
        <w:rPr>
          <w:rFonts w:ascii="Verdana" w:hAnsi="Verdana"/>
        </w:rPr>
        <w:t xml:space="preserve">[Where applicable, give a strong reason to order now, such as a limited time discount or even just the possibility of a price </w:t>
      </w:r>
      <w:r w:rsidR="0037426A" w:rsidRPr="00F40D78">
        <w:rPr>
          <w:rFonts w:ascii="Verdana" w:hAnsi="Verdana"/>
        </w:rPr>
        <w:t>jump</w:t>
      </w:r>
      <w:r w:rsidRPr="00F40D78">
        <w:rPr>
          <w:rFonts w:ascii="Verdana" w:hAnsi="Verdana"/>
        </w:rPr>
        <w:t>.  E.G., “Plus if you hurry and order right now, you’ll lock in the lowest price. I can’t guarantee that the price won’t go up overnight, so I strongly urge you to order now by [explain how] so you don’t miss this great deal.”]</w:t>
      </w:r>
    </w:p>
    <w:p w14:paraId="5405F9BA" w14:textId="77777777" w:rsidR="00AC2563" w:rsidRPr="00F40D78" w:rsidRDefault="00AC2563" w:rsidP="00F40D78">
      <w:pPr>
        <w:spacing w:line="276" w:lineRule="auto"/>
        <w:rPr>
          <w:rFonts w:ascii="Verdana" w:hAnsi="Verdana"/>
        </w:rPr>
      </w:pPr>
    </w:p>
    <w:p w14:paraId="044A4976" w14:textId="77777777" w:rsidR="00AC2563" w:rsidRPr="00F40D78" w:rsidRDefault="00AC2563" w:rsidP="00F40D78">
      <w:pPr>
        <w:spacing w:line="276" w:lineRule="auto"/>
        <w:rPr>
          <w:rFonts w:ascii="Verdana" w:hAnsi="Verdana"/>
        </w:rPr>
      </w:pPr>
      <w:r w:rsidRPr="00F40D78">
        <w:rPr>
          <w:rFonts w:ascii="Verdana" w:hAnsi="Verdana"/>
        </w:rPr>
        <w:t>Okay, sounds good?</w:t>
      </w:r>
    </w:p>
    <w:p w14:paraId="30F0F522" w14:textId="77777777" w:rsidR="00AC2563" w:rsidRPr="00F40D78" w:rsidRDefault="00AC2563" w:rsidP="00F40D78">
      <w:pPr>
        <w:spacing w:line="276" w:lineRule="auto"/>
        <w:rPr>
          <w:rFonts w:ascii="Verdana" w:hAnsi="Verdana"/>
        </w:rPr>
      </w:pPr>
    </w:p>
    <w:p w14:paraId="26F8D4D9" w14:textId="77777777" w:rsidR="00AC2563" w:rsidRPr="00F40D78" w:rsidRDefault="00AC2563" w:rsidP="00F40D78">
      <w:pPr>
        <w:spacing w:line="276" w:lineRule="auto"/>
        <w:rPr>
          <w:rFonts w:ascii="Verdana" w:hAnsi="Verdana"/>
        </w:rPr>
      </w:pPr>
      <w:r w:rsidRPr="00F40D78">
        <w:rPr>
          <w:rFonts w:ascii="Verdana" w:hAnsi="Verdana"/>
        </w:rPr>
        <w:t>I’m going to send a link to you right after we get through with this call, so check your email just a bit later.</w:t>
      </w:r>
    </w:p>
    <w:p w14:paraId="330A44DA" w14:textId="77777777" w:rsidR="00AC2563" w:rsidRPr="00F40D78" w:rsidRDefault="00AC2563" w:rsidP="00F40D78">
      <w:pPr>
        <w:spacing w:line="276" w:lineRule="auto"/>
        <w:rPr>
          <w:rFonts w:ascii="Verdana" w:hAnsi="Verdana"/>
        </w:rPr>
      </w:pPr>
    </w:p>
    <w:p w14:paraId="2C0025A1" w14:textId="77777777" w:rsidR="00AC2563" w:rsidRPr="00F40D78" w:rsidRDefault="00AC2563" w:rsidP="00F40D78">
      <w:pPr>
        <w:spacing w:line="276" w:lineRule="auto"/>
        <w:rPr>
          <w:rFonts w:ascii="Verdana" w:hAnsi="Verdana"/>
        </w:rPr>
      </w:pPr>
      <w:r w:rsidRPr="00F40D78">
        <w:rPr>
          <w:rFonts w:ascii="Verdana" w:hAnsi="Verdana"/>
        </w:rPr>
        <w:t xml:space="preserve">For now, I’d like to thank everyone for attending this webinar. I hope you learned quite a bit about the best way to [get some result]. And I look forward to seeing you [on your blog, on social media, </w:t>
      </w:r>
      <w:r w:rsidR="0037426A" w:rsidRPr="00F40D78">
        <w:rPr>
          <w:rFonts w:ascii="Verdana" w:hAnsi="Verdana"/>
        </w:rPr>
        <w:t>etc.</w:t>
      </w:r>
      <w:r w:rsidRPr="00F40D78">
        <w:rPr>
          <w:rFonts w:ascii="Verdana" w:hAnsi="Verdana"/>
        </w:rPr>
        <w:t>]. Take care, and have a good night!</w:t>
      </w:r>
    </w:p>
    <w:p w14:paraId="1CB06170" w14:textId="77777777" w:rsidR="00AA2176" w:rsidRPr="00F40D78" w:rsidRDefault="00AA2176" w:rsidP="00F40D78">
      <w:pPr>
        <w:spacing w:line="276" w:lineRule="auto"/>
        <w:rPr>
          <w:rFonts w:ascii="Verdana" w:hAnsi="Verdana"/>
        </w:rPr>
      </w:pPr>
    </w:p>
    <w:p w14:paraId="3596D842" w14:textId="77777777" w:rsidR="00AA2176" w:rsidRPr="00F40D78" w:rsidRDefault="00AA2176" w:rsidP="00F40D78">
      <w:pPr>
        <w:spacing w:line="276" w:lineRule="auto"/>
        <w:rPr>
          <w:rFonts w:ascii="Verdana" w:hAnsi="Verdana"/>
        </w:rPr>
      </w:pPr>
    </w:p>
    <w:p w14:paraId="76F33C42" w14:textId="77777777" w:rsidR="00887355" w:rsidRPr="00F40D78" w:rsidRDefault="00887355" w:rsidP="00F40D78">
      <w:pPr>
        <w:spacing w:line="276" w:lineRule="auto"/>
        <w:rPr>
          <w:rFonts w:ascii="Verdana" w:hAnsi="Verdana"/>
        </w:rPr>
      </w:pPr>
    </w:p>
    <w:p w14:paraId="6C5B9979" w14:textId="77777777" w:rsidR="00172DB7" w:rsidRPr="00F40D78" w:rsidRDefault="00172DB7" w:rsidP="00F40D78">
      <w:pPr>
        <w:spacing w:line="276" w:lineRule="auto"/>
        <w:rPr>
          <w:rFonts w:ascii="Verdana" w:hAnsi="Verdana"/>
        </w:rPr>
      </w:pPr>
    </w:p>
    <w:p w14:paraId="111BAD92" w14:textId="77777777" w:rsidR="00172DB7" w:rsidRPr="00F40D78" w:rsidRDefault="00172DB7" w:rsidP="00F40D78">
      <w:pPr>
        <w:spacing w:line="276" w:lineRule="auto"/>
        <w:rPr>
          <w:rFonts w:ascii="Verdana" w:hAnsi="Verdana"/>
        </w:rPr>
      </w:pPr>
    </w:p>
    <w:p w14:paraId="6DDE8231" w14:textId="77777777" w:rsidR="001E440A" w:rsidRPr="00F40D78" w:rsidRDefault="001E440A" w:rsidP="00F40D78">
      <w:pPr>
        <w:spacing w:line="276" w:lineRule="auto"/>
        <w:rPr>
          <w:rFonts w:ascii="Verdana" w:hAnsi="Verdana"/>
        </w:rPr>
      </w:pPr>
    </w:p>
    <w:p w14:paraId="0C358EEF" w14:textId="77777777" w:rsidR="001E440A" w:rsidRPr="00F40D78" w:rsidRDefault="001E440A" w:rsidP="00F40D78">
      <w:pPr>
        <w:spacing w:line="276" w:lineRule="auto"/>
        <w:rPr>
          <w:rFonts w:ascii="Verdana" w:hAnsi="Verdana"/>
        </w:rPr>
      </w:pPr>
    </w:p>
    <w:p w14:paraId="7DB9277C" w14:textId="77777777" w:rsidR="001E440A" w:rsidRPr="00F40D78" w:rsidRDefault="001E440A" w:rsidP="00F40D78">
      <w:pPr>
        <w:spacing w:line="276" w:lineRule="auto"/>
        <w:rPr>
          <w:rFonts w:ascii="Verdana" w:hAnsi="Verdana"/>
        </w:rPr>
      </w:pPr>
      <w:r w:rsidRPr="00F40D78">
        <w:rPr>
          <w:rFonts w:ascii="Verdana" w:hAnsi="Verdana"/>
        </w:rPr>
        <w:br/>
      </w:r>
    </w:p>
    <w:p w14:paraId="432CB6E2" w14:textId="77777777" w:rsidR="00706C32" w:rsidRPr="00F40D78" w:rsidRDefault="00706C32" w:rsidP="00F40D78">
      <w:pPr>
        <w:spacing w:line="276" w:lineRule="auto"/>
        <w:rPr>
          <w:rFonts w:ascii="Verdana" w:hAnsi="Verdana"/>
        </w:rPr>
      </w:pPr>
    </w:p>
    <w:p w14:paraId="2570D93D" w14:textId="77777777" w:rsidR="00F17BD3" w:rsidRPr="00F40D78" w:rsidRDefault="00F17BD3" w:rsidP="00F40D78">
      <w:pPr>
        <w:spacing w:line="276" w:lineRule="auto"/>
        <w:rPr>
          <w:rFonts w:ascii="Verdana" w:hAnsi="Verdana"/>
        </w:rPr>
      </w:pPr>
    </w:p>
    <w:p w14:paraId="754ACA88" w14:textId="77777777" w:rsidR="007F4A72" w:rsidRPr="00F40D78" w:rsidRDefault="007F4A72" w:rsidP="00F40D78">
      <w:pPr>
        <w:spacing w:line="276" w:lineRule="auto"/>
        <w:rPr>
          <w:rFonts w:ascii="Verdana" w:hAnsi="Verdana"/>
        </w:rPr>
      </w:pPr>
    </w:p>
    <w:p w14:paraId="5148A749" w14:textId="77777777" w:rsidR="007F4A72" w:rsidRPr="00F40D78" w:rsidRDefault="007F4A72" w:rsidP="00F40D78">
      <w:pPr>
        <w:spacing w:line="276" w:lineRule="auto"/>
        <w:rPr>
          <w:rFonts w:ascii="Verdana" w:hAnsi="Verdana"/>
        </w:rPr>
      </w:pPr>
    </w:p>
    <w:p w14:paraId="6B467A4D" w14:textId="77777777" w:rsidR="007F4A72" w:rsidRPr="00F40D78" w:rsidRDefault="007F4A72" w:rsidP="00F40D78">
      <w:pPr>
        <w:spacing w:line="276" w:lineRule="auto"/>
        <w:rPr>
          <w:rFonts w:ascii="Verdana" w:hAnsi="Verdana"/>
        </w:rPr>
      </w:pPr>
    </w:p>
    <w:p w14:paraId="09CED390" w14:textId="77777777" w:rsidR="007F4A72" w:rsidRPr="00F40D78" w:rsidRDefault="007F4A72" w:rsidP="00F40D78">
      <w:pPr>
        <w:spacing w:line="276" w:lineRule="auto"/>
        <w:rPr>
          <w:rFonts w:ascii="Verdana" w:hAnsi="Verdana"/>
        </w:rPr>
      </w:pPr>
    </w:p>
    <w:p w14:paraId="5E96EAE4" w14:textId="77777777" w:rsidR="007F4A72" w:rsidRPr="00F40D78" w:rsidRDefault="007F4A72" w:rsidP="00F40D78">
      <w:pPr>
        <w:spacing w:line="276" w:lineRule="auto"/>
        <w:rPr>
          <w:rFonts w:ascii="Verdana" w:hAnsi="Verdana"/>
        </w:rPr>
      </w:pPr>
    </w:p>
    <w:p w14:paraId="5EBE13C7" w14:textId="77777777" w:rsidR="007F4A72" w:rsidRPr="00F40D78" w:rsidRDefault="007F4A72" w:rsidP="00F40D78">
      <w:pPr>
        <w:spacing w:line="276" w:lineRule="auto"/>
        <w:rPr>
          <w:rFonts w:ascii="Verdana" w:hAnsi="Verdana"/>
        </w:rPr>
      </w:pPr>
    </w:p>
    <w:p w14:paraId="3D09A929" w14:textId="77777777" w:rsidR="007F4A72" w:rsidRPr="00F40D78" w:rsidRDefault="007F4A72" w:rsidP="00F40D78">
      <w:pPr>
        <w:spacing w:line="276" w:lineRule="auto"/>
        <w:rPr>
          <w:rFonts w:ascii="Verdana" w:hAnsi="Verdana"/>
        </w:rPr>
      </w:pPr>
    </w:p>
    <w:p w14:paraId="36AB6B01" w14:textId="77777777" w:rsidR="006B519A" w:rsidRPr="00F40D78" w:rsidRDefault="006B519A" w:rsidP="00F40D78">
      <w:pPr>
        <w:spacing w:line="276" w:lineRule="auto"/>
        <w:rPr>
          <w:rFonts w:ascii="Verdana" w:hAnsi="Verdana"/>
        </w:rPr>
      </w:pPr>
      <w:r w:rsidRPr="00F40D78">
        <w:rPr>
          <w:rFonts w:ascii="Verdana" w:hAnsi="Verdana"/>
          <w:b/>
        </w:rPr>
        <w:br w:type="page"/>
      </w:r>
    </w:p>
    <w:p w14:paraId="6934C86C" w14:textId="77777777" w:rsidR="00CB4EEC" w:rsidRPr="00F40D78" w:rsidRDefault="00CB4EEC" w:rsidP="00F40D78">
      <w:pPr>
        <w:spacing w:line="276" w:lineRule="auto"/>
        <w:jc w:val="center"/>
        <w:rPr>
          <w:rFonts w:ascii="Verdana" w:hAnsi="Verdana"/>
          <w:b/>
          <w:sz w:val="32"/>
        </w:rPr>
      </w:pPr>
      <w:bookmarkStart w:id="3" w:name="_Hlk485015619"/>
      <w:r w:rsidRPr="00F40D78">
        <w:rPr>
          <w:rFonts w:ascii="Verdana" w:hAnsi="Verdana"/>
          <w:b/>
          <w:sz w:val="32"/>
        </w:rPr>
        <w:lastRenderedPageBreak/>
        <w:t>10 Fill-In-The-Blank Email Swipes For Generating Pre-Webinar Excitement And Post-Webinar Sales</w:t>
      </w:r>
    </w:p>
    <w:p w14:paraId="28F9C6E1" w14:textId="77777777" w:rsidR="00CB4EEC" w:rsidRPr="00F40D78" w:rsidRDefault="00CB4EEC" w:rsidP="00F40D78">
      <w:pPr>
        <w:spacing w:line="276" w:lineRule="auto"/>
        <w:rPr>
          <w:rFonts w:ascii="Verdana" w:hAnsi="Verdana"/>
        </w:rPr>
      </w:pPr>
    </w:p>
    <w:p w14:paraId="114F71F2" w14:textId="77777777" w:rsidR="00CB4EEC" w:rsidRPr="00F40D78" w:rsidRDefault="00685BE7" w:rsidP="00F40D78">
      <w:pPr>
        <w:spacing w:line="276" w:lineRule="auto"/>
        <w:rPr>
          <w:rFonts w:ascii="Verdana" w:hAnsi="Verdana"/>
        </w:rPr>
      </w:pPr>
      <w:r w:rsidRPr="00F40D78">
        <w:rPr>
          <w:rFonts w:ascii="Verdana" w:hAnsi="Verdana"/>
        </w:rPr>
        <w:t>When you’re planning a webinar, there are two things you need to do with your mailing lists:</w:t>
      </w:r>
    </w:p>
    <w:p w14:paraId="2FD2F9FA" w14:textId="77777777" w:rsidR="00685BE7" w:rsidRPr="00F40D78" w:rsidRDefault="00685BE7" w:rsidP="00F40D78">
      <w:pPr>
        <w:spacing w:line="276" w:lineRule="auto"/>
        <w:rPr>
          <w:rFonts w:ascii="Verdana" w:hAnsi="Verdana"/>
        </w:rPr>
      </w:pPr>
    </w:p>
    <w:p w14:paraId="4BCCB3FA" w14:textId="77777777" w:rsidR="00685BE7" w:rsidRPr="00F40D78" w:rsidRDefault="00685BE7" w:rsidP="00F40D78">
      <w:pPr>
        <w:pStyle w:val="ListParagraph"/>
        <w:numPr>
          <w:ilvl w:val="0"/>
          <w:numId w:val="1"/>
        </w:numPr>
        <w:spacing w:line="276" w:lineRule="auto"/>
        <w:rPr>
          <w:rFonts w:ascii="Verdana" w:hAnsi="Verdana"/>
        </w:rPr>
      </w:pPr>
      <w:r w:rsidRPr="00F40D78">
        <w:rPr>
          <w:rFonts w:ascii="Verdana" w:hAnsi="Verdana"/>
        </w:rPr>
        <w:t>Create pre-webinar excitement.</w:t>
      </w:r>
    </w:p>
    <w:p w14:paraId="07215497" w14:textId="77777777" w:rsidR="00685BE7" w:rsidRPr="00F40D78" w:rsidRDefault="00685BE7" w:rsidP="00F40D78">
      <w:pPr>
        <w:pStyle w:val="ListParagraph"/>
        <w:numPr>
          <w:ilvl w:val="0"/>
          <w:numId w:val="1"/>
        </w:numPr>
        <w:spacing w:line="276" w:lineRule="auto"/>
        <w:rPr>
          <w:rFonts w:ascii="Verdana" w:hAnsi="Verdana"/>
        </w:rPr>
      </w:pPr>
      <w:r w:rsidRPr="00F40D78">
        <w:rPr>
          <w:rFonts w:ascii="Verdana" w:hAnsi="Verdana"/>
        </w:rPr>
        <w:t>Generate post-webinar sales.</w:t>
      </w:r>
    </w:p>
    <w:p w14:paraId="24B6E55F" w14:textId="77777777" w:rsidR="00685BE7" w:rsidRPr="00F40D78" w:rsidRDefault="00685BE7" w:rsidP="00F40D78">
      <w:pPr>
        <w:spacing w:line="276" w:lineRule="auto"/>
        <w:rPr>
          <w:rFonts w:ascii="Verdana" w:hAnsi="Verdana"/>
        </w:rPr>
      </w:pPr>
    </w:p>
    <w:p w14:paraId="178A300D" w14:textId="77777777" w:rsidR="00CB4EEC" w:rsidRPr="00F40D78" w:rsidRDefault="00685BE7" w:rsidP="00F40D78">
      <w:pPr>
        <w:spacing w:line="276" w:lineRule="auto"/>
        <w:rPr>
          <w:rFonts w:ascii="Verdana" w:hAnsi="Verdana"/>
        </w:rPr>
      </w:pPr>
      <w:r w:rsidRPr="00F40D78">
        <w:rPr>
          <w:rFonts w:ascii="Verdana" w:hAnsi="Verdana"/>
        </w:rPr>
        <w:t>Below you’ll find 10 email swipes you can use for both of these purposes. Take a look…</w:t>
      </w:r>
      <w:bookmarkEnd w:id="3"/>
    </w:p>
    <w:p w14:paraId="2B622197" w14:textId="77777777" w:rsidR="00CB4EEC" w:rsidRPr="00F40D78" w:rsidRDefault="00CB4EEC" w:rsidP="00F40D78">
      <w:pPr>
        <w:spacing w:line="276" w:lineRule="auto"/>
        <w:rPr>
          <w:rFonts w:ascii="Verdana" w:hAnsi="Verdana"/>
        </w:rPr>
      </w:pPr>
    </w:p>
    <w:p w14:paraId="6EAF608A" w14:textId="77777777" w:rsidR="00CB4EEC" w:rsidRPr="00F40D78" w:rsidRDefault="00CB4EEC" w:rsidP="00F40D78">
      <w:pPr>
        <w:spacing w:line="276" w:lineRule="auto"/>
        <w:rPr>
          <w:rFonts w:ascii="Verdana" w:hAnsi="Verdana"/>
          <w:b/>
          <w:u w:val="single"/>
        </w:rPr>
      </w:pPr>
      <w:r w:rsidRPr="00F40D78">
        <w:rPr>
          <w:rFonts w:ascii="Verdana" w:hAnsi="Verdana"/>
          <w:b/>
          <w:u w:val="single"/>
        </w:rPr>
        <w:t>Pre-Webinar Excitement Swipes</w:t>
      </w:r>
    </w:p>
    <w:p w14:paraId="5917814C" w14:textId="77777777" w:rsidR="00CB4EEC" w:rsidRPr="00F40D78" w:rsidRDefault="00CB4EEC" w:rsidP="00F40D78">
      <w:pPr>
        <w:spacing w:line="276" w:lineRule="auto"/>
        <w:rPr>
          <w:rFonts w:ascii="Verdana" w:hAnsi="Verdana"/>
        </w:rPr>
      </w:pPr>
    </w:p>
    <w:p w14:paraId="75C8217D" w14:textId="77777777" w:rsidR="00685BE7" w:rsidRPr="00F40D78" w:rsidRDefault="00685BE7" w:rsidP="00F40D78">
      <w:pPr>
        <w:spacing w:line="276" w:lineRule="auto"/>
        <w:rPr>
          <w:rFonts w:ascii="Verdana" w:hAnsi="Verdana"/>
          <w:i/>
        </w:rPr>
      </w:pPr>
      <w:r w:rsidRPr="00F40D78">
        <w:rPr>
          <w:rFonts w:ascii="Verdana" w:hAnsi="Verdana"/>
          <w:i/>
        </w:rPr>
        <w:t>Note: Some of these emails you’ll send out to your regular email lists, while others you’ll send out to those who’ve already registered</w:t>
      </w:r>
      <w:r w:rsidR="002C3655" w:rsidRPr="00F40D78">
        <w:rPr>
          <w:rFonts w:ascii="Verdana" w:hAnsi="Verdana"/>
          <w:i/>
        </w:rPr>
        <w:t xml:space="preserve"> for your webinar. (You send emails to registrants</w:t>
      </w:r>
      <w:r w:rsidRPr="00F40D78">
        <w:rPr>
          <w:rFonts w:ascii="Verdana" w:hAnsi="Verdana"/>
          <w:i/>
        </w:rPr>
        <w:t xml:space="preserve"> because you want to keep registrants excited so that they attend.</w:t>
      </w:r>
      <w:r w:rsidR="002C3655" w:rsidRPr="00F40D78">
        <w:rPr>
          <w:rFonts w:ascii="Verdana" w:hAnsi="Verdana"/>
          <w:i/>
        </w:rPr>
        <w:t>)</w:t>
      </w:r>
    </w:p>
    <w:p w14:paraId="19B9B34C" w14:textId="77777777" w:rsidR="00685BE7" w:rsidRPr="00F40D78" w:rsidRDefault="00685BE7" w:rsidP="00F40D78">
      <w:pPr>
        <w:spacing w:line="276" w:lineRule="auto"/>
        <w:rPr>
          <w:rFonts w:ascii="Verdana" w:hAnsi="Verdana"/>
        </w:rPr>
      </w:pPr>
    </w:p>
    <w:p w14:paraId="042019E5" w14:textId="77777777" w:rsidR="00CB4EEC" w:rsidRPr="00F40D78" w:rsidRDefault="00685BE7" w:rsidP="00F40D78">
      <w:pPr>
        <w:spacing w:line="276" w:lineRule="auto"/>
        <w:rPr>
          <w:rFonts w:ascii="Verdana" w:hAnsi="Verdana"/>
          <w:b/>
        </w:rPr>
      </w:pPr>
      <w:r w:rsidRPr="00F40D78">
        <w:rPr>
          <w:rFonts w:ascii="Verdana" w:hAnsi="Verdana"/>
          <w:b/>
        </w:rPr>
        <w:t>Email 1: Have you ever wanted [to get some benefit]?</w:t>
      </w:r>
    </w:p>
    <w:p w14:paraId="5E8E0AE8" w14:textId="77777777" w:rsidR="00685BE7" w:rsidRPr="00F40D78" w:rsidRDefault="00685BE7" w:rsidP="00F40D78">
      <w:pPr>
        <w:spacing w:line="276" w:lineRule="auto"/>
        <w:rPr>
          <w:rFonts w:ascii="Verdana" w:hAnsi="Verdana"/>
        </w:rPr>
      </w:pPr>
    </w:p>
    <w:p w14:paraId="0A454046" w14:textId="77777777" w:rsidR="00685BE7" w:rsidRPr="00F40D78" w:rsidRDefault="00685BE7" w:rsidP="00F40D78">
      <w:pPr>
        <w:spacing w:line="276" w:lineRule="auto"/>
        <w:rPr>
          <w:rFonts w:ascii="Verdana" w:hAnsi="Verdana"/>
        </w:rPr>
      </w:pPr>
      <w:r w:rsidRPr="00F40D78">
        <w:rPr>
          <w:rFonts w:ascii="Verdana" w:hAnsi="Verdana"/>
        </w:rPr>
        <w:t>Hi [Name],</w:t>
      </w:r>
    </w:p>
    <w:p w14:paraId="1DBF76AD" w14:textId="77777777" w:rsidR="00685BE7" w:rsidRPr="00F40D78" w:rsidRDefault="00685BE7" w:rsidP="00F40D78">
      <w:pPr>
        <w:spacing w:line="276" w:lineRule="auto"/>
        <w:rPr>
          <w:rFonts w:ascii="Verdana" w:hAnsi="Verdana"/>
        </w:rPr>
      </w:pPr>
    </w:p>
    <w:p w14:paraId="55389BFE" w14:textId="77777777" w:rsidR="00685BE7" w:rsidRPr="00F40D78" w:rsidRDefault="00685BE7" w:rsidP="00F40D78">
      <w:pPr>
        <w:spacing w:line="276" w:lineRule="auto"/>
        <w:rPr>
          <w:rFonts w:ascii="Verdana" w:hAnsi="Verdana"/>
        </w:rPr>
      </w:pPr>
      <w:r w:rsidRPr="00F40D78">
        <w:rPr>
          <w:rFonts w:ascii="Verdana" w:hAnsi="Verdana"/>
        </w:rPr>
        <w:t>If you’re like a lot of [type of niche people], then you’re tired of [getting some bad result]. Seems like every time you try to [achieve some goal], you just end up [with some bad result].</w:t>
      </w:r>
    </w:p>
    <w:p w14:paraId="77C5549C" w14:textId="77777777" w:rsidR="00685BE7" w:rsidRPr="00F40D78" w:rsidRDefault="00685BE7" w:rsidP="00F40D78">
      <w:pPr>
        <w:spacing w:line="276" w:lineRule="auto"/>
        <w:rPr>
          <w:rFonts w:ascii="Verdana" w:hAnsi="Verdana"/>
        </w:rPr>
      </w:pPr>
    </w:p>
    <w:p w14:paraId="684BCFBE" w14:textId="77777777" w:rsidR="00685BE7" w:rsidRPr="00F40D78" w:rsidRDefault="00685BE7" w:rsidP="00F40D78">
      <w:pPr>
        <w:spacing w:line="276" w:lineRule="auto"/>
        <w:rPr>
          <w:rFonts w:ascii="Verdana" w:hAnsi="Verdana"/>
        </w:rPr>
      </w:pPr>
      <w:r w:rsidRPr="00F40D78">
        <w:rPr>
          <w:rFonts w:ascii="Verdana" w:hAnsi="Verdana"/>
        </w:rPr>
        <w:t>Until now…</w:t>
      </w:r>
    </w:p>
    <w:p w14:paraId="3F6D9B98" w14:textId="77777777" w:rsidR="00685BE7" w:rsidRPr="00F40D78" w:rsidRDefault="00685BE7" w:rsidP="00F40D78">
      <w:pPr>
        <w:spacing w:line="276" w:lineRule="auto"/>
        <w:rPr>
          <w:rFonts w:ascii="Verdana" w:hAnsi="Verdana"/>
        </w:rPr>
      </w:pPr>
    </w:p>
    <w:p w14:paraId="6AF6DB73" w14:textId="77777777" w:rsidR="00685BE7" w:rsidRPr="00F40D78" w:rsidRDefault="00685BE7" w:rsidP="00F40D78">
      <w:pPr>
        <w:spacing w:line="276" w:lineRule="auto"/>
        <w:rPr>
          <w:rFonts w:ascii="Verdana" w:hAnsi="Verdana"/>
        </w:rPr>
      </w:pPr>
      <w:r w:rsidRPr="00F40D78">
        <w:rPr>
          <w:rFonts w:ascii="Verdana" w:hAnsi="Verdana"/>
        </w:rPr>
        <w:t>Because on [date and time], you’re going to find out how to finally [get some awesome benefit]. And it’s all free when you join the [name of webinar] webinar!</w:t>
      </w:r>
    </w:p>
    <w:p w14:paraId="1B4DC4B0" w14:textId="77777777" w:rsidR="00685BE7" w:rsidRPr="00F40D78" w:rsidRDefault="00685BE7" w:rsidP="00F40D78">
      <w:pPr>
        <w:spacing w:line="276" w:lineRule="auto"/>
        <w:rPr>
          <w:rFonts w:ascii="Verdana" w:hAnsi="Verdana"/>
        </w:rPr>
      </w:pPr>
    </w:p>
    <w:p w14:paraId="117F5BCC" w14:textId="77777777" w:rsidR="00685BE7" w:rsidRPr="00F40D78" w:rsidRDefault="00685BE7" w:rsidP="00F40D78">
      <w:pPr>
        <w:spacing w:line="276" w:lineRule="auto"/>
        <w:rPr>
          <w:rFonts w:ascii="Verdana" w:hAnsi="Verdana"/>
        </w:rPr>
      </w:pPr>
      <w:r w:rsidRPr="00F40D78">
        <w:rPr>
          <w:rFonts w:ascii="Verdana" w:hAnsi="Verdana"/>
        </w:rPr>
        <w:t>Here’s how to sign up: [registration link]</w:t>
      </w:r>
    </w:p>
    <w:p w14:paraId="5DF15C00" w14:textId="77777777" w:rsidR="00685BE7" w:rsidRPr="00F40D78" w:rsidRDefault="00685BE7" w:rsidP="00F40D78">
      <w:pPr>
        <w:spacing w:line="276" w:lineRule="auto"/>
        <w:rPr>
          <w:rFonts w:ascii="Verdana" w:hAnsi="Verdana"/>
        </w:rPr>
      </w:pPr>
    </w:p>
    <w:p w14:paraId="0F63635D" w14:textId="77777777" w:rsidR="00685BE7" w:rsidRPr="00F40D78" w:rsidRDefault="004F6148" w:rsidP="00F40D78">
      <w:pPr>
        <w:spacing w:line="276" w:lineRule="auto"/>
        <w:rPr>
          <w:rFonts w:ascii="Verdana" w:hAnsi="Verdana"/>
        </w:rPr>
      </w:pPr>
      <w:r w:rsidRPr="00F40D78">
        <w:rPr>
          <w:rFonts w:ascii="Verdana" w:hAnsi="Verdana"/>
        </w:rPr>
        <w:t>Just look at what you’ll discover during this free event:</w:t>
      </w:r>
    </w:p>
    <w:p w14:paraId="72E7A7D2" w14:textId="77777777" w:rsidR="004F6148" w:rsidRPr="00F40D78" w:rsidRDefault="004F6148" w:rsidP="00F40D78">
      <w:pPr>
        <w:spacing w:line="276" w:lineRule="auto"/>
        <w:rPr>
          <w:rFonts w:ascii="Verdana" w:hAnsi="Verdana"/>
        </w:rPr>
      </w:pPr>
    </w:p>
    <w:p w14:paraId="3C1E169B" w14:textId="77777777" w:rsidR="004F6148" w:rsidRPr="00F40D78" w:rsidRDefault="004F6148" w:rsidP="00F40D78">
      <w:pPr>
        <w:pStyle w:val="ListParagraph"/>
        <w:numPr>
          <w:ilvl w:val="0"/>
          <w:numId w:val="2"/>
        </w:numPr>
        <w:spacing w:line="276" w:lineRule="auto"/>
        <w:rPr>
          <w:rFonts w:ascii="Verdana" w:hAnsi="Verdana"/>
        </w:rPr>
      </w:pPr>
      <w:r w:rsidRPr="00F40D78">
        <w:rPr>
          <w:rFonts w:ascii="Verdana" w:hAnsi="Verdana"/>
        </w:rPr>
        <w:t>You’ll find out the #1 way to [get some benefit]!</w:t>
      </w:r>
    </w:p>
    <w:p w14:paraId="695600C3" w14:textId="77777777" w:rsidR="004F6148" w:rsidRPr="00F40D78" w:rsidRDefault="004F6148" w:rsidP="00F40D78">
      <w:pPr>
        <w:pStyle w:val="ListParagraph"/>
        <w:numPr>
          <w:ilvl w:val="0"/>
          <w:numId w:val="2"/>
        </w:numPr>
        <w:spacing w:line="276" w:lineRule="auto"/>
        <w:rPr>
          <w:rFonts w:ascii="Verdana" w:hAnsi="Verdana"/>
        </w:rPr>
      </w:pPr>
      <w:r w:rsidRPr="00F40D78">
        <w:rPr>
          <w:rFonts w:ascii="Verdana" w:hAnsi="Verdana"/>
        </w:rPr>
        <w:lastRenderedPageBreak/>
        <w:t>You’ll learn how to avoid the top [number] mistakes that plague most [type of people]</w:t>
      </w:r>
    </w:p>
    <w:p w14:paraId="23682B7B" w14:textId="77777777" w:rsidR="004F6148" w:rsidRPr="00F40D78" w:rsidRDefault="004F6148" w:rsidP="00F40D78">
      <w:pPr>
        <w:pStyle w:val="ListParagraph"/>
        <w:numPr>
          <w:ilvl w:val="0"/>
          <w:numId w:val="2"/>
        </w:numPr>
        <w:spacing w:line="276" w:lineRule="auto"/>
        <w:rPr>
          <w:rFonts w:ascii="Verdana" w:hAnsi="Verdana"/>
        </w:rPr>
      </w:pPr>
      <w:r w:rsidRPr="00F40D78">
        <w:rPr>
          <w:rFonts w:ascii="Verdana" w:hAnsi="Verdana"/>
        </w:rPr>
        <w:t>Plus you’ll even discover the secret of [getting some good result]!</w:t>
      </w:r>
    </w:p>
    <w:p w14:paraId="6E58E413" w14:textId="77777777" w:rsidR="00685BE7" w:rsidRPr="00F40D78" w:rsidRDefault="00685BE7" w:rsidP="00F40D78">
      <w:pPr>
        <w:spacing w:line="276" w:lineRule="auto"/>
        <w:rPr>
          <w:rFonts w:ascii="Verdana" w:hAnsi="Verdana"/>
        </w:rPr>
      </w:pPr>
    </w:p>
    <w:p w14:paraId="6332974C" w14:textId="77777777" w:rsidR="004F6148" w:rsidRPr="00F40D78" w:rsidRDefault="004F6148" w:rsidP="00F40D78">
      <w:pPr>
        <w:spacing w:line="276" w:lineRule="auto"/>
        <w:rPr>
          <w:rFonts w:ascii="Verdana" w:hAnsi="Verdana"/>
        </w:rPr>
      </w:pPr>
      <w:r w:rsidRPr="00F40D78">
        <w:rPr>
          <w:rFonts w:ascii="Verdana" w:hAnsi="Verdana"/>
        </w:rPr>
        <w:t>The webinar is coming up fast, so join now!</w:t>
      </w:r>
    </w:p>
    <w:p w14:paraId="26E33C1E" w14:textId="77777777" w:rsidR="00685BE7" w:rsidRPr="00F40D78" w:rsidRDefault="00685BE7" w:rsidP="00F40D78">
      <w:pPr>
        <w:spacing w:line="276" w:lineRule="auto"/>
        <w:rPr>
          <w:rFonts w:ascii="Verdana" w:hAnsi="Verdana"/>
        </w:rPr>
      </w:pPr>
    </w:p>
    <w:p w14:paraId="768607E3" w14:textId="77777777" w:rsidR="00685BE7" w:rsidRPr="00F40D78" w:rsidRDefault="00685BE7" w:rsidP="00F40D78">
      <w:pPr>
        <w:spacing w:line="276" w:lineRule="auto"/>
        <w:rPr>
          <w:rFonts w:ascii="Verdana" w:hAnsi="Verdana"/>
        </w:rPr>
      </w:pPr>
      <w:r w:rsidRPr="00F40D78">
        <w:rPr>
          <w:rFonts w:ascii="Verdana" w:hAnsi="Verdana"/>
        </w:rPr>
        <w:t>[sign off]</w:t>
      </w:r>
    </w:p>
    <w:p w14:paraId="0EE98A20" w14:textId="77777777" w:rsidR="00685BE7" w:rsidRPr="00F40D78" w:rsidRDefault="00685BE7" w:rsidP="00F40D78">
      <w:pPr>
        <w:spacing w:line="276" w:lineRule="auto"/>
        <w:rPr>
          <w:rFonts w:ascii="Verdana" w:hAnsi="Verdana"/>
        </w:rPr>
      </w:pPr>
    </w:p>
    <w:p w14:paraId="3064AE70" w14:textId="77777777" w:rsidR="00685BE7" w:rsidRPr="00F40D78" w:rsidRDefault="00685BE7" w:rsidP="00F40D78">
      <w:pPr>
        <w:spacing w:line="276" w:lineRule="auto"/>
        <w:rPr>
          <w:rFonts w:ascii="Verdana" w:hAnsi="Verdana"/>
        </w:rPr>
      </w:pPr>
      <w:r w:rsidRPr="00F40D78">
        <w:rPr>
          <w:rFonts w:ascii="Verdana" w:hAnsi="Verdana"/>
        </w:rPr>
        <w:t xml:space="preserve">P.S. </w:t>
      </w:r>
      <w:r w:rsidR="004F6148" w:rsidRPr="00F40D78">
        <w:rPr>
          <w:rFonts w:ascii="Verdana" w:hAnsi="Verdana"/>
        </w:rPr>
        <w:t xml:space="preserve"> You’re going to want to sign up right now, because there’s limited seating and they’re bound to go fast. Grab yours here: [registration link]</w:t>
      </w:r>
    </w:p>
    <w:p w14:paraId="2184DD19" w14:textId="77777777" w:rsidR="00685BE7" w:rsidRPr="00F40D78" w:rsidRDefault="00685BE7" w:rsidP="00F40D78">
      <w:pPr>
        <w:spacing w:line="276" w:lineRule="auto"/>
        <w:rPr>
          <w:rFonts w:ascii="Verdana" w:hAnsi="Verdana"/>
        </w:rPr>
      </w:pPr>
    </w:p>
    <w:p w14:paraId="0122DCD5" w14:textId="77777777" w:rsidR="00685BE7" w:rsidRPr="00F40D78" w:rsidRDefault="00685BE7" w:rsidP="00F40D78">
      <w:pPr>
        <w:spacing w:line="276" w:lineRule="auto"/>
        <w:rPr>
          <w:rFonts w:ascii="Verdana" w:hAnsi="Verdana"/>
          <w:b/>
        </w:rPr>
      </w:pPr>
      <w:r w:rsidRPr="00F40D78">
        <w:rPr>
          <w:rFonts w:ascii="Verdana" w:hAnsi="Verdana"/>
          <w:b/>
        </w:rPr>
        <w:t>Email 2:</w:t>
      </w:r>
      <w:r w:rsidR="0068050F" w:rsidRPr="00F40D78">
        <w:rPr>
          <w:rFonts w:ascii="Verdana" w:hAnsi="Verdana"/>
          <w:b/>
        </w:rPr>
        <w:t xml:space="preserve"> What are you doing [day and time, e.g., “Tuesday night”]?</w:t>
      </w:r>
    </w:p>
    <w:p w14:paraId="317E7534" w14:textId="77777777" w:rsidR="00685BE7" w:rsidRPr="00F40D78" w:rsidRDefault="00685BE7" w:rsidP="00F40D78">
      <w:pPr>
        <w:spacing w:line="276" w:lineRule="auto"/>
        <w:rPr>
          <w:rFonts w:ascii="Verdana" w:hAnsi="Verdana"/>
        </w:rPr>
      </w:pPr>
    </w:p>
    <w:p w14:paraId="5B630A9B" w14:textId="77777777" w:rsidR="00685BE7" w:rsidRPr="00F40D78" w:rsidRDefault="00685BE7" w:rsidP="00F40D78">
      <w:pPr>
        <w:spacing w:line="276" w:lineRule="auto"/>
        <w:rPr>
          <w:rFonts w:ascii="Verdana" w:hAnsi="Verdana"/>
        </w:rPr>
      </w:pPr>
      <w:r w:rsidRPr="00F40D78">
        <w:rPr>
          <w:rFonts w:ascii="Verdana" w:hAnsi="Verdana"/>
        </w:rPr>
        <w:t>Hi [Name],</w:t>
      </w:r>
    </w:p>
    <w:p w14:paraId="019AC2ED" w14:textId="77777777" w:rsidR="0068050F" w:rsidRPr="00F40D78" w:rsidRDefault="0068050F" w:rsidP="00F40D78">
      <w:pPr>
        <w:spacing w:line="276" w:lineRule="auto"/>
        <w:rPr>
          <w:rFonts w:ascii="Verdana" w:hAnsi="Verdana"/>
        </w:rPr>
      </w:pPr>
    </w:p>
    <w:p w14:paraId="2934BB64" w14:textId="77777777" w:rsidR="0068050F" w:rsidRPr="00F40D78" w:rsidRDefault="0068050F" w:rsidP="00F40D78">
      <w:pPr>
        <w:spacing w:line="276" w:lineRule="auto"/>
        <w:rPr>
          <w:rFonts w:ascii="Verdana" w:hAnsi="Verdana"/>
        </w:rPr>
      </w:pPr>
      <w:r w:rsidRPr="00F40D78">
        <w:rPr>
          <w:rFonts w:ascii="Verdana" w:hAnsi="Verdana"/>
        </w:rPr>
        <w:t>If you’ve ever wanted to</w:t>
      </w:r>
      <w:r w:rsidR="00711980" w:rsidRPr="00F40D78">
        <w:rPr>
          <w:rFonts w:ascii="Verdana" w:hAnsi="Verdana"/>
        </w:rPr>
        <w:t xml:space="preserve"> [get some good result], then you’re going to want to spend an hour with [us] on [day] [time of day, e.g., “evening,” “morning,” “afternoon”]. That’s because we’re doing a free webinar, where we’re sharing everything we know about [getting some specific benefit]!</w:t>
      </w:r>
    </w:p>
    <w:p w14:paraId="6705B522" w14:textId="77777777" w:rsidR="00711980" w:rsidRPr="00F40D78" w:rsidRDefault="00711980" w:rsidP="00F40D78">
      <w:pPr>
        <w:spacing w:line="276" w:lineRule="auto"/>
        <w:rPr>
          <w:rFonts w:ascii="Verdana" w:hAnsi="Verdana"/>
        </w:rPr>
      </w:pPr>
    </w:p>
    <w:p w14:paraId="6102BB78" w14:textId="77777777" w:rsidR="00711980" w:rsidRPr="00F40D78" w:rsidRDefault="00711980" w:rsidP="00F40D78">
      <w:pPr>
        <w:spacing w:line="276" w:lineRule="auto"/>
        <w:rPr>
          <w:rFonts w:ascii="Verdana" w:hAnsi="Verdana"/>
        </w:rPr>
      </w:pPr>
      <w:r w:rsidRPr="00F40D78">
        <w:rPr>
          <w:rFonts w:ascii="Verdana" w:hAnsi="Verdana"/>
        </w:rPr>
        <w:t>Inside this jam-packed hour you’ll discover</w:t>
      </w:r>
      <w:r w:rsidR="00DD1683" w:rsidRPr="00F40D78">
        <w:rPr>
          <w:rFonts w:ascii="Verdana" w:hAnsi="Verdana"/>
        </w:rPr>
        <w:t xml:space="preserve"> [how to get some benefit]. You’ll even get a surefire [tip/strategy/way] [to get some other benefit]. </w:t>
      </w:r>
      <w:r w:rsidRPr="00F40D78">
        <w:rPr>
          <w:rFonts w:ascii="Verdana" w:hAnsi="Verdana"/>
        </w:rPr>
        <w:t>Plus there will also be an opportun</w:t>
      </w:r>
      <w:r w:rsidR="00DD1683" w:rsidRPr="00F40D78">
        <w:rPr>
          <w:rFonts w:ascii="Verdana" w:hAnsi="Verdana"/>
        </w:rPr>
        <w:t>ity at the end to get your [type of] questions answered!</w:t>
      </w:r>
    </w:p>
    <w:p w14:paraId="40DED225" w14:textId="77777777" w:rsidR="00711980" w:rsidRPr="00F40D78" w:rsidRDefault="00711980" w:rsidP="00F40D78">
      <w:pPr>
        <w:spacing w:line="276" w:lineRule="auto"/>
        <w:rPr>
          <w:rFonts w:ascii="Verdana" w:hAnsi="Verdana"/>
        </w:rPr>
      </w:pPr>
    </w:p>
    <w:p w14:paraId="3F30B054" w14:textId="77777777" w:rsidR="00711980" w:rsidRPr="00F40D78" w:rsidRDefault="00DD1683" w:rsidP="00F40D78">
      <w:pPr>
        <w:spacing w:line="276" w:lineRule="auto"/>
        <w:rPr>
          <w:rFonts w:ascii="Verdana" w:hAnsi="Verdana"/>
        </w:rPr>
      </w:pPr>
      <w:r w:rsidRPr="00F40D78">
        <w:rPr>
          <w:rFonts w:ascii="Verdana" w:hAnsi="Verdana"/>
        </w:rPr>
        <w:t>An event</w:t>
      </w:r>
      <w:r w:rsidR="00711980" w:rsidRPr="00F40D78">
        <w:rPr>
          <w:rFonts w:ascii="Verdana" w:hAnsi="Verdana"/>
        </w:rPr>
        <w:t xml:space="preserve"> like this doesn’t come around very often, so click here [LINK] to join now!</w:t>
      </w:r>
    </w:p>
    <w:p w14:paraId="49E96D04" w14:textId="77777777" w:rsidR="00685BE7" w:rsidRPr="00F40D78" w:rsidRDefault="00685BE7" w:rsidP="00F40D78">
      <w:pPr>
        <w:spacing w:line="276" w:lineRule="auto"/>
        <w:rPr>
          <w:rFonts w:ascii="Verdana" w:hAnsi="Verdana"/>
        </w:rPr>
      </w:pPr>
    </w:p>
    <w:p w14:paraId="1B081EE0" w14:textId="77777777" w:rsidR="00685BE7" w:rsidRPr="00F40D78" w:rsidRDefault="00685BE7" w:rsidP="00F40D78">
      <w:pPr>
        <w:spacing w:line="276" w:lineRule="auto"/>
        <w:rPr>
          <w:rFonts w:ascii="Verdana" w:hAnsi="Verdana"/>
        </w:rPr>
      </w:pPr>
      <w:r w:rsidRPr="00F40D78">
        <w:rPr>
          <w:rFonts w:ascii="Verdana" w:hAnsi="Verdana"/>
        </w:rPr>
        <w:t>[sign off]</w:t>
      </w:r>
    </w:p>
    <w:p w14:paraId="21954AD9" w14:textId="77777777" w:rsidR="00685BE7" w:rsidRPr="00F40D78" w:rsidRDefault="00685BE7" w:rsidP="00F40D78">
      <w:pPr>
        <w:spacing w:line="276" w:lineRule="auto"/>
        <w:rPr>
          <w:rFonts w:ascii="Verdana" w:hAnsi="Verdana"/>
        </w:rPr>
      </w:pPr>
    </w:p>
    <w:p w14:paraId="776527A4" w14:textId="77777777" w:rsidR="00685BE7" w:rsidRPr="00F40D78" w:rsidRDefault="00685BE7" w:rsidP="00F40D78">
      <w:pPr>
        <w:spacing w:line="276" w:lineRule="auto"/>
        <w:rPr>
          <w:rFonts w:ascii="Verdana" w:hAnsi="Verdana"/>
        </w:rPr>
      </w:pPr>
      <w:r w:rsidRPr="00F40D78">
        <w:rPr>
          <w:rFonts w:ascii="Verdana" w:hAnsi="Verdana"/>
        </w:rPr>
        <w:t xml:space="preserve">P.S. </w:t>
      </w:r>
      <w:r w:rsidR="00711980" w:rsidRPr="00F40D78">
        <w:rPr>
          <w:rFonts w:ascii="Verdana" w:hAnsi="Verdana"/>
        </w:rPr>
        <w:t>There are only [number] seats available and they’re going to go fast, so join now while you still can! Click here: [LINK]</w:t>
      </w:r>
    </w:p>
    <w:p w14:paraId="7EAEC359" w14:textId="77777777" w:rsidR="00685BE7" w:rsidRPr="00F40D78" w:rsidRDefault="00685BE7" w:rsidP="00F40D78">
      <w:pPr>
        <w:spacing w:line="276" w:lineRule="auto"/>
        <w:rPr>
          <w:rFonts w:ascii="Verdana" w:hAnsi="Verdana"/>
        </w:rPr>
      </w:pPr>
    </w:p>
    <w:p w14:paraId="11892871" w14:textId="77777777" w:rsidR="00685BE7" w:rsidRPr="00F40D78" w:rsidRDefault="00685BE7" w:rsidP="00F40D78">
      <w:pPr>
        <w:spacing w:line="276" w:lineRule="auto"/>
        <w:rPr>
          <w:rFonts w:ascii="Verdana" w:hAnsi="Verdana"/>
          <w:b/>
        </w:rPr>
      </w:pPr>
      <w:r w:rsidRPr="00F40D78">
        <w:rPr>
          <w:rFonts w:ascii="Verdana" w:hAnsi="Verdana"/>
          <w:b/>
        </w:rPr>
        <w:t>Email 3:</w:t>
      </w:r>
      <w:r w:rsidR="004651F2" w:rsidRPr="00F40D78">
        <w:rPr>
          <w:rFonts w:ascii="Verdana" w:hAnsi="Verdana"/>
          <w:b/>
        </w:rPr>
        <w:t xml:space="preserve"> There are only [number] webinar seats left…</w:t>
      </w:r>
    </w:p>
    <w:p w14:paraId="55E13B4F" w14:textId="77777777" w:rsidR="00685BE7" w:rsidRPr="00F40D78" w:rsidRDefault="00685BE7" w:rsidP="00F40D78">
      <w:pPr>
        <w:spacing w:line="276" w:lineRule="auto"/>
        <w:rPr>
          <w:rFonts w:ascii="Verdana" w:hAnsi="Verdana"/>
        </w:rPr>
      </w:pPr>
    </w:p>
    <w:p w14:paraId="3CAD31BF" w14:textId="77777777" w:rsidR="00685BE7" w:rsidRPr="00F40D78" w:rsidRDefault="00685BE7" w:rsidP="00F40D78">
      <w:pPr>
        <w:spacing w:line="276" w:lineRule="auto"/>
        <w:rPr>
          <w:rFonts w:ascii="Verdana" w:hAnsi="Verdana"/>
        </w:rPr>
      </w:pPr>
      <w:r w:rsidRPr="00F40D78">
        <w:rPr>
          <w:rFonts w:ascii="Verdana" w:hAnsi="Verdana"/>
        </w:rPr>
        <w:t>Hi [Name],</w:t>
      </w:r>
    </w:p>
    <w:p w14:paraId="5B5A4361" w14:textId="77777777" w:rsidR="004651F2" w:rsidRPr="00F40D78" w:rsidRDefault="004651F2" w:rsidP="00F40D78">
      <w:pPr>
        <w:spacing w:line="276" w:lineRule="auto"/>
        <w:rPr>
          <w:rFonts w:ascii="Verdana" w:hAnsi="Verdana"/>
        </w:rPr>
      </w:pPr>
    </w:p>
    <w:p w14:paraId="30D7B5A8" w14:textId="77777777" w:rsidR="004651F2" w:rsidRPr="00F40D78" w:rsidRDefault="004651F2" w:rsidP="00F40D78">
      <w:pPr>
        <w:spacing w:line="276" w:lineRule="auto"/>
        <w:rPr>
          <w:rFonts w:ascii="Verdana" w:hAnsi="Verdana"/>
        </w:rPr>
      </w:pPr>
      <w:r w:rsidRPr="00F40D78">
        <w:rPr>
          <w:rFonts w:ascii="Verdana" w:hAnsi="Verdana"/>
        </w:rPr>
        <w:lastRenderedPageBreak/>
        <w:t>I knew this [type of or name of] webinar would fill up fast, but I didn’t think it would fill up THIS fast! As I write this, there are only [number] seats left – and there will be even fewer available by the time you read this!</w:t>
      </w:r>
    </w:p>
    <w:p w14:paraId="5E60CA91" w14:textId="77777777" w:rsidR="004651F2" w:rsidRPr="00F40D78" w:rsidRDefault="004651F2" w:rsidP="00F40D78">
      <w:pPr>
        <w:spacing w:line="276" w:lineRule="auto"/>
        <w:rPr>
          <w:rFonts w:ascii="Verdana" w:hAnsi="Verdana"/>
        </w:rPr>
      </w:pPr>
    </w:p>
    <w:p w14:paraId="42480307" w14:textId="77777777" w:rsidR="004651F2" w:rsidRPr="00F40D78" w:rsidRDefault="004651F2" w:rsidP="00F40D78">
      <w:pPr>
        <w:spacing w:line="276" w:lineRule="auto"/>
        <w:rPr>
          <w:rFonts w:ascii="Verdana" w:hAnsi="Verdana"/>
        </w:rPr>
      </w:pPr>
      <w:r w:rsidRPr="00F40D78">
        <w:rPr>
          <w:rFonts w:ascii="Verdana" w:hAnsi="Verdana"/>
        </w:rPr>
        <w:t>Don’t miss out – join this free event right now by clicking here: [link]</w:t>
      </w:r>
    </w:p>
    <w:p w14:paraId="5FA90207" w14:textId="77777777" w:rsidR="004651F2" w:rsidRPr="00F40D78" w:rsidRDefault="004651F2" w:rsidP="00F40D78">
      <w:pPr>
        <w:spacing w:line="276" w:lineRule="auto"/>
        <w:rPr>
          <w:rFonts w:ascii="Verdana" w:hAnsi="Verdana"/>
        </w:rPr>
      </w:pPr>
    </w:p>
    <w:p w14:paraId="71BFA241" w14:textId="77777777" w:rsidR="004651F2" w:rsidRPr="00F40D78" w:rsidRDefault="004651F2" w:rsidP="00F40D78">
      <w:pPr>
        <w:spacing w:line="276" w:lineRule="auto"/>
        <w:rPr>
          <w:rFonts w:ascii="Verdana" w:hAnsi="Verdana"/>
        </w:rPr>
      </w:pPr>
      <w:r w:rsidRPr="00F40D78">
        <w:rPr>
          <w:rFonts w:ascii="Verdana" w:hAnsi="Verdana"/>
        </w:rPr>
        <w:t>It’s no wonder the seats are filling up fast. It’s because [give a good reason – what is the MAIN benefit of this webinar]!</w:t>
      </w:r>
    </w:p>
    <w:p w14:paraId="5FC07E0A" w14:textId="77777777" w:rsidR="004651F2" w:rsidRPr="00F40D78" w:rsidRDefault="004651F2" w:rsidP="00F40D78">
      <w:pPr>
        <w:spacing w:line="276" w:lineRule="auto"/>
        <w:rPr>
          <w:rFonts w:ascii="Verdana" w:hAnsi="Verdana"/>
        </w:rPr>
      </w:pPr>
    </w:p>
    <w:p w14:paraId="76B02B28" w14:textId="77777777" w:rsidR="004651F2" w:rsidRPr="00F40D78" w:rsidRDefault="004651F2" w:rsidP="00F40D78">
      <w:pPr>
        <w:spacing w:line="276" w:lineRule="auto"/>
        <w:rPr>
          <w:rFonts w:ascii="Verdana" w:hAnsi="Verdana"/>
        </w:rPr>
      </w:pPr>
      <w:r w:rsidRPr="00F40D78">
        <w:rPr>
          <w:rFonts w:ascii="Verdana" w:hAnsi="Verdana"/>
        </w:rPr>
        <w:t>Plus, you’re even going to [discover how to get some other benefit], WITHOUT [the typical unpleasant side effects/bad results that usually happen].</w:t>
      </w:r>
    </w:p>
    <w:p w14:paraId="5F74A274" w14:textId="77777777" w:rsidR="004651F2" w:rsidRPr="00F40D78" w:rsidRDefault="004651F2" w:rsidP="00F40D78">
      <w:pPr>
        <w:spacing w:line="276" w:lineRule="auto"/>
        <w:rPr>
          <w:rFonts w:ascii="Verdana" w:hAnsi="Verdana"/>
        </w:rPr>
      </w:pPr>
    </w:p>
    <w:p w14:paraId="18891EF9" w14:textId="77777777" w:rsidR="004651F2" w:rsidRPr="00F40D78" w:rsidRDefault="004651F2" w:rsidP="00F40D78">
      <w:pPr>
        <w:spacing w:line="276" w:lineRule="auto"/>
        <w:rPr>
          <w:rFonts w:ascii="Verdana" w:hAnsi="Verdana"/>
        </w:rPr>
      </w:pPr>
      <w:r w:rsidRPr="00F40D78">
        <w:rPr>
          <w:rFonts w:ascii="Verdana" w:hAnsi="Verdana"/>
        </w:rPr>
        <w:t>How is that possible? That’s exactly what you’ll find out during the free webinar, so register now at:</w:t>
      </w:r>
    </w:p>
    <w:p w14:paraId="5F760056" w14:textId="77777777" w:rsidR="004651F2" w:rsidRPr="00F40D78" w:rsidRDefault="004651F2" w:rsidP="00F40D78">
      <w:pPr>
        <w:spacing w:line="276" w:lineRule="auto"/>
        <w:rPr>
          <w:rFonts w:ascii="Verdana" w:hAnsi="Verdana"/>
        </w:rPr>
      </w:pPr>
    </w:p>
    <w:p w14:paraId="4CF7C0D4" w14:textId="77777777" w:rsidR="004651F2" w:rsidRPr="00F40D78" w:rsidRDefault="004651F2" w:rsidP="00F40D78">
      <w:pPr>
        <w:spacing w:line="276" w:lineRule="auto"/>
        <w:rPr>
          <w:rFonts w:ascii="Verdana" w:hAnsi="Verdana"/>
        </w:rPr>
      </w:pPr>
      <w:r w:rsidRPr="00F40D78">
        <w:rPr>
          <w:rFonts w:ascii="Verdana" w:hAnsi="Verdana"/>
        </w:rPr>
        <w:t>[link]</w:t>
      </w:r>
    </w:p>
    <w:p w14:paraId="57AD59D5" w14:textId="77777777" w:rsidR="00685BE7" w:rsidRPr="00F40D78" w:rsidRDefault="00685BE7" w:rsidP="00F40D78">
      <w:pPr>
        <w:spacing w:line="276" w:lineRule="auto"/>
        <w:rPr>
          <w:rFonts w:ascii="Verdana" w:hAnsi="Verdana"/>
        </w:rPr>
      </w:pPr>
    </w:p>
    <w:p w14:paraId="305C31E6" w14:textId="77777777" w:rsidR="00685BE7" w:rsidRPr="00F40D78" w:rsidRDefault="00685BE7" w:rsidP="00F40D78">
      <w:pPr>
        <w:spacing w:line="276" w:lineRule="auto"/>
        <w:rPr>
          <w:rFonts w:ascii="Verdana" w:hAnsi="Verdana"/>
        </w:rPr>
      </w:pPr>
      <w:r w:rsidRPr="00F40D78">
        <w:rPr>
          <w:rFonts w:ascii="Verdana" w:hAnsi="Verdana"/>
        </w:rPr>
        <w:t>[sign off]</w:t>
      </w:r>
    </w:p>
    <w:p w14:paraId="5BF2FF26" w14:textId="77777777" w:rsidR="00685BE7" w:rsidRPr="00F40D78" w:rsidRDefault="00685BE7" w:rsidP="00F40D78">
      <w:pPr>
        <w:spacing w:line="276" w:lineRule="auto"/>
        <w:rPr>
          <w:rFonts w:ascii="Verdana" w:hAnsi="Verdana"/>
        </w:rPr>
      </w:pPr>
    </w:p>
    <w:p w14:paraId="1433304C" w14:textId="77777777" w:rsidR="00685BE7" w:rsidRPr="00F40D78" w:rsidRDefault="00685BE7" w:rsidP="00F40D78">
      <w:pPr>
        <w:spacing w:line="276" w:lineRule="auto"/>
        <w:rPr>
          <w:rFonts w:ascii="Verdana" w:hAnsi="Verdana"/>
        </w:rPr>
      </w:pPr>
      <w:r w:rsidRPr="00F40D78">
        <w:rPr>
          <w:rFonts w:ascii="Verdana" w:hAnsi="Verdana"/>
        </w:rPr>
        <w:t xml:space="preserve">P.S. </w:t>
      </w:r>
      <w:r w:rsidR="004651F2" w:rsidRPr="00F40D78">
        <w:rPr>
          <w:rFonts w:ascii="Verdana" w:hAnsi="Verdana"/>
        </w:rPr>
        <w:t>Set a reminder – the webinar is [date and time]… I’ll see you there!</w:t>
      </w:r>
    </w:p>
    <w:p w14:paraId="0AD07EC6" w14:textId="77777777" w:rsidR="00685BE7" w:rsidRPr="00F40D78" w:rsidRDefault="00685BE7" w:rsidP="00F40D78">
      <w:pPr>
        <w:spacing w:line="276" w:lineRule="auto"/>
        <w:rPr>
          <w:rFonts w:ascii="Verdana" w:hAnsi="Verdana"/>
        </w:rPr>
      </w:pPr>
    </w:p>
    <w:p w14:paraId="7B9C1704" w14:textId="77777777" w:rsidR="00685BE7" w:rsidRPr="00F40D78" w:rsidRDefault="00685BE7" w:rsidP="00F40D78">
      <w:pPr>
        <w:spacing w:line="276" w:lineRule="auto"/>
        <w:rPr>
          <w:rFonts w:ascii="Verdana" w:hAnsi="Verdana"/>
          <w:b/>
        </w:rPr>
      </w:pPr>
      <w:r w:rsidRPr="00F40D78">
        <w:rPr>
          <w:rFonts w:ascii="Verdana" w:hAnsi="Verdana"/>
          <w:b/>
        </w:rPr>
        <w:t>Email 4:</w:t>
      </w:r>
      <w:r w:rsidR="00DD1683" w:rsidRPr="00F40D78">
        <w:rPr>
          <w:rFonts w:ascii="Verdana" w:hAnsi="Verdana"/>
          <w:b/>
        </w:rPr>
        <w:t xml:space="preserve"> The best way to [get some benefit]?</w:t>
      </w:r>
    </w:p>
    <w:p w14:paraId="2E2BF149" w14:textId="77777777" w:rsidR="00685BE7" w:rsidRPr="00F40D78" w:rsidRDefault="00685BE7" w:rsidP="00F40D78">
      <w:pPr>
        <w:spacing w:line="276" w:lineRule="auto"/>
        <w:rPr>
          <w:rFonts w:ascii="Verdana" w:hAnsi="Verdana"/>
        </w:rPr>
      </w:pPr>
    </w:p>
    <w:p w14:paraId="66D448AC" w14:textId="77777777" w:rsidR="00685BE7" w:rsidRPr="00F40D78" w:rsidRDefault="00685BE7" w:rsidP="00F40D78">
      <w:pPr>
        <w:spacing w:line="276" w:lineRule="auto"/>
        <w:rPr>
          <w:rFonts w:ascii="Verdana" w:hAnsi="Verdana"/>
        </w:rPr>
      </w:pPr>
      <w:r w:rsidRPr="00F40D78">
        <w:rPr>
          <w:rFonts w:ascii="Verdana" w:hAnsi="Verdana"/>
        </w:rPr>
        <w:t>Hi [Name],</w:t>
      </w:r>
    </w:p>
    <w:p w14:paraId="78F4CF70" w14:textId="77777777" w:rsidR="00685BE7" w:rsidRPr="00F40D78" w:rsidRDefault="00685BE7" w:rsidP="00F40D78">
      <w:pPr>
        <w:spacing w:line="276" w:lineRule="auto"/>
        <w:rPr>
          <w:rFonts w:ascii="Verdana" w:hAnsi="Verdana"/>
        </w:rPr>
      </w:pPr>
    </w:p>
    <w:p w14:paraId="62C6FD89" w14:textId="77777777" w:rsidR="00DD1683" w:rsidRPr="00F40D78" w:rsidRDefault="00DD1683" w:rsidP="00F40D78">
      <w:pPr>
        <w:spacing w:line="276" w:lineRule="auto"/>
        <w:rPr>
          <w:rFonts w:ascii="Verdana" w:hAnsi="Verdana"/>
        </w:rPr>
      </w:pPr>
      <w:r w:rsidRPr="00F40D78">
        <w:rPr>
          <w:rFonts w:ascii="Verdana" w:hAnsi="Verdana"/>
        </w:rPr>
        <w:t>You’ve probably tried to [get some benefit] many times over [the past days/weeks/months/years]. But every time you think you’re finally getting it, [some bad thing happens].</w:t>
      </w:r>
    </w:p>
    <w:p w14:paraId="06F968BC" w14:textId="77777777" w:rsidR="00DD1683" w:rsidRPr="00F40D78" w:rsidRDefault="00DD1683" w:rsidP="00F40D78">
      <w:pPr>
        <w:spacing w:line="276" w:lineRule="auto"/>
        <w:rPr>
          <w:rFonts w:ascii="Verdana" w:hAnsi="Verdana"/>
        </w:rPr>
      </w:pPr>
    </w:p>
    <w:p w14:paraId="2933A05B" w14:textId="77777777" w:rsidR="00DD1683" w:rsidRPr="00F40D78" w:rsidRDefault="00DD1683" w:rsidP="00F40D78">
      <w:pPr>
        <w:spacing w:line="276" w:lineRule="auto"/>
        <w:rPr>
          <w:rFonts w:ascii="Verdana" w:hAnsi="Verdana"/>
        </w:rPr>
      </w:pPr>
      <w:r w:rsidRPr="00F40D78">
        <w:rPr>
          <w:rFonts w:ascii="Verdana" w:hAnsi="Verdana"/>
        </w:rPr>
        <w:t>You know what? You’re not alone. And it’s not your fault. Here’s why…</w:t>
      </w:r>
    </w:p>
    <w:p w14:paraId="3C9B9568" w14:textId="77777777" w:rsidR="00DD1683" w:rsidRPr="00F40D78" w:rsidRDefault="00DD1683" w:rsidP="00F40D78">
      <w:pPr>
        <w:spacing w:line="276" w:lineRule="auto"/>
        <w:rPr>
          <w:rFonts w:ascii="Verdana" w:hAnsi="Verdana"/>
        </w:rPr>
      </w:pPr>
    </w:p>
    <w:p w14:paraId="37BF8229" w14:textId="77777777" w:rsidR="00DD1683" w:rsidRPr="00F40D78" w:rsidRDefault="00DD1683" w:rsidP="00F40D78">
      <w:pPr>
        <w:spacing w:line="276" w:lineRule="auto"/>
        <w:rPr>
          <w:rFonts w:ascii="Verdana" w:hAnsi="Verdana"/>
        </w:rPr>
      </w:pPr>
      <w:r w:rsidRPr="00F40D78">
        <w:rPr>
          <w:rFonts w:ascii="Verdana" w:hAnsi="Verdana"/>
        </w:rPr>
        <w:t>[Explain why the reade</w:t>
      </w:r>
      <w:r w:rsidR="006841CD" w:rsidRPr="00F40D78">
        <w:rPr>
          <w:rFonts w:ascii="Verdana" w:hAnsi="Verdana"/>
        </w:rPr>
        <w:t>r keeps getting some bad result – something that isn’t their fault, either because it’s a factor out of their control or it’s something no one has ever told them about.]</w:t>
      </w:r>
    </w:p>
    <w:p w14:paraId="48F12E65" w14:textId="77777777" w:rsidR="00075FEC" w:rsidRPr="00F40D78" w:rsidRDefault="00075FEC" w:rsidP="00F40D78">
      <w:pPr>
        <w:spacing w:line="276" w:lineRule="auto"/>
        <w:rPr>
          <w:rFonts w:ascii="Verdana" w:hAnsi="Verdana"/>
        </w:rPr>
      </w:pPr>
    </w:p>
    <w:p w14:paraId="678DA7D0" w14:textId="77777777" w:rsidR="00075FEC" w:rsidRPr="00F40D78" w:rsidRDefault="00075FEC" w:rsidP="00F40D78">
      <w:pPr>
        <w:spacing w:line="276" w:lineRule="auto"/>
        <w:rPr>
          <w:rFonts w:ascii="Verdana" w:hAnsi="Verdana"/>
        </w:rPr>
      </w:pPr>
      <w:r w:rsidRPr="00F40D78">
        <w:rPr>
          <w:rFonts w:ascii="Verdana" w:hAnsi="Verdana"/>
        </w:rPr>
        <w:lastRenderedPageBreak/>
        <w:t>But there’s a way to get around this problem. And that’s by [explain briefly how to avoid the problem]. Simply put, it’s the best way to [get some good result]!</w:t>
      </w:r>
    </w:p>
    <w:p w14:paraId="406BCF92" w14:textId="77777777" w:rsidR="00075FEC" w:rsidRPr="00F40D78" w:rsidRDefault="00075FEC" w:rsidP="00F40D78">
      <w:pPr>
        <w:spacing w:line="276" w:lineRule="auto"/>
        <w:rPr>
          <w:rFonts w:ascii="Verdana" w:hAnsi="Verdana"/>
        </w:rPr>
      </w:pPr>
    </w:p>
    <w:p w14:paraId="0306FB4B" w14:textId="77777777" w:rsidR="00075FEC" w:rsidRPr="00F40D78" w:rsidRDefault="00075FEC" w:rsidP="00F40D78">
      <w:pPr>
        <w:spacing w:line="276" w:lineRule="auto"/>
        <w:rPr>
          <w:rFonts w:ascii="Verdana" w:hAnsi="Verdana"/>
        </w:rPr>
      </w:pPr>
      <w:r w:rsidRPr="00F40D78">
        <w:rPr>
          <w:rFonts w:ascii="Verdana" w:hAnsi="Verdana"/>
        </w:rPr>
        <w:t>So how does it all work? And how can you [start using this method] to [get great results for yourself]?</w:t>
      </w:r>
    </w:p>
    <w:p w14:paraId="3DE32B43" w14:textId="77777777" w:rsidR="00075FEC" w:rsidRPr="00F40D78" w:rsidRDefault="00075FEC" w:rsidP="00F40D78">
      <w:pPr>
        <w:spacing w:line="276" w:lineRule="auto"/>
        <w:rPr>
          <w:rFonts w:ascii="Verdana" w:hAnsi="Verdana"/>
        </w:rPr>
      </w:pPr>
    </w:p>
    <w:p w14:paraId="4EFF79F7" w14:textId="77777777" w:rsidR="00075FEC" w:rsidRPr="00F40D78" w:rsidRDefault="00075FEC" w:rsidP="00F40D78">
      <w:pPr>
        <w:spacing w:line="276" w:lineRule="auto"/>
        <w:rPr>
          <w:rFonts w:ascii="Verdana" w:hAnsi="Verdana"/>
        </w:rPr>
      </w:pPr>
      <w:r w:rsidRPr="00F40D78">
        <w:rPr>
          <w:rFonts w:ascii="Verdana" w:hAnsi="Verdana"/>
        </w:rPr>
        <w:t>That’s what you’ll find out [day and time of webinar] during the free [Name of Webinar] webinar. Join now:</w:t>
      </w:r>
    </w:p>
    <w:p w14:paraId="39F6D44B" w14:textId="77777777" w:rsidR="00075FEC" w:rsidRPr="00F40D78" w:rsidRDefault="00075FEC" w:rsidP="00F40D78">
      <w:pPr>
        <w:spacing w:line="276" w:lineRule="auto"/>
        <w:rPr>
          <w:rFonts w:ascii="Verdana" w:hAnsi="Verdana"/>
        </w:rPr>
      </w:pPr>
    </w:p>
    <w:p w14:paraId="4D3B19BC" w14:textId="77777777" w:rsidR="00075FEC" w:rsidRPr="00F40D78" w:rsidRDefault="00075FEC" w:rsidP="00F40D78">
      <w:pPr>
        <w:spacing w:line="276" w:lineRule="auto"/>
        <w:rPr>
          <w:rFonts w:ascii="Verdana" w:hAnsi="Verdana"/>
        </w:rPr>
      </w:pPr>
      <w:r w:rsidRPr="00F40D78">
        <w:rPr>
          <w:rFonts w:ascii="Verdana" w:hAnsi="Verdana"/>
        </w:rPr>
        <w:t>[link]</w:t>
      </w:r>
    </w:p>
    <w:p w14:paraId="6F572EFD" w14:textId="77777777" w:rsidR="00DD1683" w:rsidRPr="00F40D78" w:rsidRDefault="00DD1683" w:rsidP="00F40D78">
      <w:pPr>
        <w:spacing w:line="276" w:lineRule="auto"/>
        <w:rPr>
          <w:rFonts w:ascii="Verdana" w:hAnsi="Verdana"/>
        </w:rPr>
      </w:pPr>
    </w:p>
    <w:p w14:paraId="7EB29D1D" w14:textId="77777777" w:rsidR="00685BE7" w:rsidRPr="00F40D78" w:rsidRDefault="00685BE7" w:rsidP="00F40D78">
      <w:pPr>
        <w:spacing w:line="276" w:lineRule="auto"/>
        <w:rPr>
          <w:rFonts w:ascii="Verdana" w:hAnsi="Verdana"/>
        </w:rPr>
      </w:pPr>
      <w:r w:rsidRPr="00F40D78">
        <w:rPr>
          <w:rFonts w:ascii="Verdana" w:hAnsi="Verdana"/>
        </w:rPr>
        <w:t>[sign off]</w:t>
      </w:r>
    </w:p>
    <w:p w14:paraId="25424F75" w14:textId="77777777" w:rsidR="00685BE7" w:rsidRPr="00F40D78" w:rsidRDefault="00685BE7" w:rsidP="00F40D78">
      <w:pPr>
        <w:spacing w:line="276" w:lineRule="auto"/>
        <w:rPr>
          <w:rFonts w:ascii="Verdana" w:hAnsi="Verdana"/>
        </w:rPr>
      </w:pPr>
    </w:p>
    <w:p w14:paraId="7BEF00F6" w14:textId="77777777" w:rsidR="00685BE7" w:rsidRPr="00F40D78" w:rsidRDefault="00685BE7" w:rsidP="00F40D78">
      <w:pPr>
        <w:spacing w:line="276" w:lineRule="auto"/>
        <w:rPr>
          <w:rFonts w:ascii="Verdana" w:hAnsi="Verdana"/>
        </w:rPr>
      </w:pPr>
      <w:r w:rsidRPr="00F40D78">
        <w:rPr>
          <w:rFonts w:ascii="Verdana" w:hAnsi="Verdana"/>
        </w:rPr>
        <w:t xml:space="preserve">P.S. </w:t>
      </w:r>
      <w:r w:rsidR="00075FEC" w:rsidRPr="00F40D78">
        <w:rPr>
          <w:rFonts w:ascii="Verdana" w:hAnsi="Verdana"/>
        </w:rPr>
        <w:t xml:space="preserve"> Only the first [number] who register now will get a seat at this free event, so click here to get started: [link]</w:t>
      </w:r>
    </w:p>
    <w:p w14:paraId="1B04C5D2" w14:textId="77777777" w:rsidR="00685BE7" w:rsidRPr="00F40D78" w:rsidRDefault="00685BE7" w:rsidP="00F40D78">
      <w:pPr>
        <w:spacing w:line="276" w:lineRule="auto"/>
        <w:rPr>
          <w:rFonts w:ascii="Verdana" w:hAnsi="Verdana"/>
        </w:rPr>
      </w:pPr>
    </w:p>
    <w:p w14:paraId="2125C4DC" w14:textId="77777777" w:rsidR="00685BE7" w:rsidRPr="00F40D78" w:rsidRDefault="00685BE7" w:rsidP="00F40D78">
      <w:pPr>
        <w:spacing w:line="276" w:lineRule="auto"/>
        <w:rPr>
          <w:rFonts w:ascii="Verdana" w:hAnsi="Verdana"/>
          <w:b/>
        </w:rPr>
      </w:pPr>
      <w:r w:rsidRPr="00F40D78">
        <w:rPr>
          <w:rFonts w:ascii="Verdana" w:hAnsi="Verdana"/>
          <w:b/>
        </w:rPr>
        <w:t>Email 5: It all starts tonight!</w:t>
      </w:r>
    </w:p>
    <w:p w14:paraId="40FDEEE8" w14:textId="77777777" w:rsidR="00685BE7" w:rsidRPr="00F40D78" w:rsidRDefault="00685BE7" w:rsidP="00F40D78">
      <w:pPr>
        <w:spacing w:line="276" w:lineRule="auto"/>
        <w:rPr>
          <w:rFonts w:ascii="Verdana" w:hAnsi="Verdana"/>
        </w:rPr>
      </w:pPr>
    </w:p>
    <w:p w14:paraId="68C322F4" w14:textId="77777777" w:rsidR="00685BE7" w:rsidRPr="00F40D78" w:rsidRDefault="00685BE7" w:rsidP="00F40D78">
      <w:pPr>
        <w:spacing w:line="276" w:lineRule="auto"/>
        <w:rPr>
          <w:rFonts w:ascii="Verdana" w:hAnsi="Verdana"/>
        </w:rPr>
      </w:pPr>
      <w:r w:rsidRPr="00F40D78">
        <w:rPr>
          <w:rFonts w:ascii="Verdana" w:hAnsi="Verdana"/>
        </w:rPr>
        <w:t>Hi [Name],</w:t>
      </w:r>
    </w:p>
    <w:p w14:paraId="2120E154" w14:textId="77777777" w:rsidR="00685BE7" w:rsidRPr="00F40D78" w:rsidRDefault="00685BE7" w:rsidP="00F40D78">
      <w:pPr>
        <w:spacing w:line="276" w:lineRule="auto"/>
        <w:rPr>
          <w:rFonts w:ascii="Verdana" w:hAnsi="Verdana"/>
        </w:rPr>
      </w:pPr>
    </w:p>
    <w:p w14:paraId="05712292" w14:textId="77777777" w:rsidR="00685BE7" w:rsidRPr="00F40D78" w:rsidRDefault="00685BE7" w:rsidP="00F40D78">
      <w:pPr>
        <w:spacing w:line="276" w:lineRule="auto"/>
        <w:rPr>
          <w:rFonts w:ascii="Verdana" w:hAnsi="Verdana"/>
        </w:rPr>
      </w:pPr>
      <w:r w:rsidRPr="00F40D78">
        <w:rPr>
          <w:rFonts w:ascii="Verdana" w:hAnsi="Verdana"/>
        </w:rPr>
        <w:t>Just a reminder – the [type of] webinar starts tonight at [time]. You won’t want to miss it, because [give the single best reason/benefit] why people will want to attend.</w:t>
      </w:r>
    </w:p>
    <w:p w14:paraId="6047E05A" w14:textId="77777777" w:rsidR="00685BE7" w:rsidRPr="00F40D78" w:rsidRDefault="00685BE7" w:rsidP="00F40D78">
      <w:pPr>
        <w:spacing w:line="276" w:lineRule="auto"/>
        <w:rPr>
          <w:rFonts w:ascii="Verdana" w:hAnsi="Verdana"/>
        </w:rPr>
      </w:pPr>
    </w:p>
    <w:p w14:paraId="4076C811" w14:textId="77777777" w:rsidR="00685BE7" w:rsidRPr="00F40D78" w:rsidRDefault="00685BE7" w:rsidP="00F40D78">
      <w:pPr>
        <w:spacing w:line="276" w:lineRule="auto"/>
        <w:rPr>
          <w:rFonts w:ascii="Verdana" w:hAnsi="Verdana"/>
        </w:rPr>
      </w:pPr>
      <w:r w:rsidRPr="00F40D78">
        <w:rPr>
          <w:rFonts w:ascii="Verdana" w:hAnsi="Verdana"/>
        </w:rPr>
        <w:t>You can join in by [explain how to get on the call].</w:t>
      </w:r>
    </w:p>
    <w:p w14:paraId="27E6192E" w14:textId="77777777" w:rsidR="00685BE7" w:rsidRPr="00F40D78" w:rsidRDefault="00685BE7" w:rsidP="00F40D78">
      <w:pPr>
        <w:spacing w:line="276" w:lineRule="auto"/>
        <w:rPr>
          <w:rFonts w:ascii="Verdana" w:hAnsi="Verdana"/>
        </w:rPr>
      </w:pPr>
    </w:p>
    <w:p w14:paraId="4160CDDB" w14:textId="77777777" w:rsidR="00685BE7" w:rsidRPr="00F40D78" w:rsidRDefault="00685BE7" w:rsidP="00F40D78">
      <w:pPr>
        <w:spacing w:line="276" w:lineRule="auto"/>
        <w:rPr>
          <w:rFonts w:ascii="Verdana" w:hAnsi="Verdana"/>
        </w:rPr>
      </w:pPr>
      <w:r w:rsidRPr="00F40D78">
        <w:rPr>
          <w:rFonts w:ascii="Verdana" w:hAnsi="Verdana"/>
        </w:rPr>
        <w:t>See you there!</w:t>
      </w:r>
    </w:p>
    <w:p w14:paraId="39C623B9" w14:textId="77777777" w:rsidR="00685BE7" w:rsidRPr="00F40D78" w:rsidRDefault="00685BE7" w:rsidP="00F40D78">
      <w:pPr>
        <w:spacing w:line="276" w:lineRule="auto"/>
        <w:rPr>
          <w:rFonts w:ascii="Verdana" w:hAnsi="Verdana"/>
        </w:rPr>
      </w:pPr>
    </w:p>
    <w:p w14:paraId="01554FE5" w14:textId="77777777" w:rsidR="00685BE7" w:rsidRPr="00F40D78" w:rsidRDefault="00685BE7" w:rsidP="00F40D78">
      <w:pPr>
        <w:spacing w:line="276" w:lineRule="auto"/>
        <w:rPr>
          <w:rFonts w:ascii="Verdana" w:hAnsi="Verdana"/>
        </w:rPr>
      </w:pPr>
      <w:r w:rsidRPr="00F40D78">
        <w:rPr>
          <w:rFonts w:ascii="Verdana" w:hAnsi="Verdana"/>
        </w:rPr>
        <w:t>[sign off]</w:t>
      </w:r>
    </w:p>
    <w:p w14:paraId="40E6B5F2" w14:textId="77777777" w:rsidR="00685BE7" w:rsidRPr="00F40D78" w:rsidRDefault="00685BE7" w:rsidP="00F40D78">
      <w:pPr>
        <w:spacing w:line="276" w:lineRule="auto"/>
        <w:rPr>
          <w:rFonts w:ascii="Verdana" w:hAnsi="Verdana"/>
        </w:rPr>
      </w:pPr>
    </w:p>
    <w:p w14:paraId="6DDECFC4" w14:textId="77777777" w:rsidR="00685BE7" w:rsidRPr="00F40D78" w:rsidRDefault="00685BE7" w:rsidP="00F40D78">
      <w:pPr>
        <w:spacing w:line="276" w:lineRule="auto"/>
        <w:rPr>
          <w:rFonts w:ascii="Verdana" w:hAnsi="Verdana"/>
        </w:rPr>
      </w:pPr>
      <w:r w:rsidRPr="00F40D78">
        <w:rPr>
          <w:rFonts w:ascii="Verdana" w:hAnsi="Verdana"/>
        </w:rPr>
        <w:t>P.S.  Here’s that link again: [webinar link]</w:t>
      </w:r>
    </w:p>
    <w:p w14:paraId="17D5891E" w14:textId="77777777" w:rsidR="00CB4EEC" w:rsidRPr="00F40D78" w:rsidRDefault="00CB4EEC" w:rsidP="00F40D78">
      <w:pPr>
        <w:spacing w:line="276" w:lineRule="auto"/>
        <w:rPr>
          <w:rFonts w:ascii="Verdana" w:hAnsi="Verdana"/>
        </w:rPr>
      </w:pPr>
    </w:p>
    <w:p w14:paraId="75FA0190" w14:textId="77777777" w:rsidR="00CB4EEC" w:rsidRPr="00F40D78" w:rsidRDefault="00CB4EEC" w:rsidP="00F40D78">
      <w:pPr>
        <w:spacing w:line="276" w:lineRule="auto"/>
        <w:rPr>
          <w:rFonts w:ascii="Verdana" w:hAnsi="Verdana"/>
          <w:b/>
          <w:u w:val="single"/>
        </w:rPr>
      </w:pPr>
      <w:r w:rsidRPr="00F40D78">
        <w:rPr>
          <w:rFonts w:ascii="Verdana" w:hAnsi="Verdana"/>
          <w:b/>
          <w:u w:val="single"/>
        </w:rPr>
        <w:t>Post-Webinar Sales Swipes</w:t>
      </w:r>
    </w:p>
    <w:p w14:paraId="131ADDF6" w14:textId="77777777" w:rsidR="00CB4EEC" w:rsidRPr="00F40D78" w:rsidRDefault="00CB4EEC" w:rsidP="00F40D78">
      <w:pPr>
        <w:spacing w:line="276" w:lineRule="auto"/>
        <w:rPr>
          <w:rFonts w:ascii="Verdana" w:hAnsi="Verdana"/>
        </w:rPr>
      </w:pPr>
    </w:p>
    <w:p w14:paraId="08C1E888" w14:textId="77777777" w:rsidR="00656B45" w:rsidRPr="00F40D78" w:rsidRDefault="00656B45" w:rsidP="00F40D78">
      <w:pPr>
        <w:spacing w:line="276" w:lineRule="auto"/>
        <w:rPr>
          <w:rFonts w:ascii="Verdana" w:hAnsi="Verdana"/>
        </w:rPr>
      </w:pPr>
      <w:r w:rsidRPr="00F40D78">
        <w:rPr>
          <w:rFonts w:ascii="Verdana" w:hAnsi="Verdana"/>
        </w:rPr>
        <w:t xml:space="preserve">During the webinar you promoted some specific product or service. A few people probably purchased it right after the webinar ended. But for everyone </w:t>
      </w:r>
      <w:r w:rsidRPr="00F40D78">
        <w:rPr>
          <w:rFonts w:ascii="Verdana" w:hAnsi="Verdana"/>
        </w:rPr>
        <w:lastRenderedPageBreak/>
        <w:t>else, you need to send a few follow ups to boost conversions and generate sales. Check out these swipes…</w:t>
      </w:r>
    </w:p>
    <w:p w14:paraId="12026BCC" w14:textId="77777777" w:rsidR="00656B45" w:rsidRPr="00F40D78" w:rsidRDefault="00656B45" w:rsidP="00F40D78">
      <w:pPr>
        <w:spacing w:line="276" w:lineRule="auto"/>
        <w:rPr>
          <w:rFonts w:ascii="Verdana" w:hAnsi="Verdana"/>
        </w:rPr>
      </w:pPr>
    </w:p>
    <w:p w14:paraId="01EE220B" w14:textId="77777777" w:rsidR="00685BE7" w:rsidRPr="00F40D78" w:rsidRDefault="00685BE7" w:rsidP="00F40D78">
      <w:pPr>
        <w:spacing w:line="276" w:lineRule="auto"/>
        <w:rPr>
          <w:rFonts w:ascii="Verdana" w:hAnsi="Verdana"/>
          <w:b/>
        </w:rPr>
      </w:pPr>
      <w:r w:rsidRPr="00F40D78">
        <w:rPr>
          <w:rFonts w:ascii="Verdana" w:hAnsi="Verdana"/>
          <w:b/>
        </w:rPr>
        <w:t>Email 1:</w:t>
      </w:r>
      <w:r w:rsidR="00A0217A" w:rsidRPr="00F40D78">
        <w:rPr>
          <w:rFonts w:ascii="Verdana" w:hAnsi="Verdana"/>
          <w:b/>
        </w:rPr>
        <w:t xml:space="preserve"> Webinar replay is now available…</w:t>
      </w:r>
    </w:p>
    <w:p w14:paraId="279CA490" w14:textId="77777777" w:rsidR="00685BE7" w:rsidRPr="00F40D78" w:rsidRDefault="00685BE7" w:rsidP="00F40D78">
      <w:pPr>
        <w:spacing w:line="276" w:lineRule="auto"/>
        <w:rPr>
          <w:rFonts w:ascii="Verdana" w:hAnsi="Verdana"/>
        </w:rPr>
      </w:pPr>
    </w:p>
    <w:p w14:paraId="3F61F45E" w14:textId="77777777" w:rsidR="00685BE7" w:rsidRPr="00F40D78" w:rsidRDefault="00685BE7" w:rsidP="00F40D78">
      <w:pPr>
        <w:spacing w:line="276" w:lineRule="auto"/>
        <w:rPr>
          <w:rFonts w:ascii="Verdana" w:hAnsi="Verdana"/>
        </w:rPr>
      </w:pPr>
      <w:r w:rsidRPr="00F40D78">
        <w:rPr>
          <w:rFonts w:ascii="Verdana" w:hAnsi="Verdana"/>
        </w:rPr>
        <w:t>Hi [Name],</w:t>
      </w:r>
    </w:p>
    <w:p w14:paraId="2BE892A4" w14:textId="77777777" w:rsidR="00685BE7" w:rsidRPr="00F40D78" w:rsidRDefault="00685BE7" w:rsidP="00F40D78">
      <w:pPr>
        <w:spacing w:line="276" w:lineRule="auto"/>
        <w:rPr>
          <w:rFonts w:ascii="Verdana" w:hAnsi="Verdana"/>
        </w:rPr>
      </w:pPr>
    </w:p>
    <w:p w14:paraId="144E64EA" w14:textId="77777777" w:rsidR="00A0217A" w:rsidRPr="00F40D78" w:rsidRDefault="00A0217A" w:rsidP="00F40D78">
      <w:pPr>
        <w:spacing w:line="276" w:lineRule="auto"/>
        <w:rPr>
          <w:rFonts w:ascii="Verdana" w:hAnsi="Verdana"/>
        </w:rPr>
      </w:pPr>
      <w:r w:rsidRPr="00F40D78">
        <w:rPr>
          <w:rFonts w:ascii="Verdana" w:hAnsi="Verdana"/>
        </w:rPr>
        <w:t>Wow – what a great webinar we had last night, where [attendees discovered how to get some great result]!</w:t>
      </w:r>
    </w:p>
    <w:p w14:paraId="1E82157D" w14:textId="77777777" w:rsidR="00A0217A" w:rsidRPr="00F40D78" w:rsidRDefault="00A0217A" w:rsidP="00F40D78">
      <w:pPr>
        <w:spacing w:line="276" w:lineRule="auto"/>
        <w:rPr>
          <w:rFonts w:ascii="Verdana" w:hAnsi="Verdana"/>
        </w:rPr>
      </w:pPr>
    </w:p>
    <w:p w14:paraId="7F7F23E3" w14:textId="77777777" w:rsidR="00A0217A" w:rsidRPr="00F40D78" w:rsidRDefault="00A0217A" w:rsidP="00F40D78">
      <w:pPr>
        <w:spacing w:line="276" w:lineRule="auto"/>
        <w:rPr>
          <w:rFonts w:ascii="Verdana" w:hAnsi="Verdana"/>
        </w:rPr>
      </w:pPr>
      <w:r w:rsidRPr="00F40D78">
        <w:rPr>
          <w:rFonts w:ascii="Verdana" w:hAnsi="Verdana"/>
        </w:rPr>
        <w:t>If you attended, then you’re probably eager to watch it again. And if you didn’t attend, then you’re definitely going to want to catch the replay. The good news is that it’s ready now, and you can watch it here for free:</w:t>
      </w:r>
    </w:p>
    <w:p w14:paraId="4B90C69B" w14:textId="77777777" w:rsidR="00A0217A" w:rsidRPr="00F40D78" w:rsidRDefault="00A0217A" w:rsidP="00F40D78">
      <w:pPr>
        <w:spacing w:line="276" w:lineRule="auto"/>
        <w:rPr>
          <w:rFonts w:ascii="Verdana" w:hAnsi="Verdana"/>
        </w:rPr>
      </w:pPr>
    </w:p>
    <w:p w14:paraId="0C200DFD" w14:textId="77777777" w:rsidR="00A0217A" w:rsidRPr="00F40D78" w:rsidRDefault="00A0217A" w:rsidP="00F40D78">
      <w:pPr>
        <w:spacing w:line="276" w:lineRule="auto"/>
        <w:rPr>
          <w:rFonts w:ascii="Verdana" w:hAnsi="Verdana"/>
        </w:rPr>
      </w:pPr>
      <w:r w:rsidRPr="00F40D78">
        <w:rPr>
          <w:rFonts w:ascii="Verdana" w:hAnsi="Verdana"/>
        </w:rPr>
        <w:t>[link to replay]</w:t>
      </w:r>
    </w:p>
    <w:p w14:paraId="44C5690B" w14:textId="77777777" w:rsidR="00A0217A" w:rsidRPr="00F40D78" w:rsidRDefault="00A0217A" w:rsidP="00F40D78">
      <w:pPr>
        <w:spacing w:line="276" w:lineRule="auto"/>
        <w:rPr>
          <w:rFonts w:ascii="Verdana" w:hAnsi="Verdana"/>
        </w:rPr>
      </w:pPr>
    </w:p>
    <w:p w14:paraId="645BA56F" w14:textId="77777777" w:rsidR="00A0217A" w:rsidRPr="00F40D78" w:rsidRDefault="00A0217A" w:rsidP="00F40D78">
      <w:pPr>
        <w:spacing w:line="276" w:lineRule="auto"/>
        <w:rPr>
          <w:rFonts w:ascii="Verdana" w:hAnsi="Verdana"/>
        </w:rPr>
      </w:pPr>
      <w:r w:rsidRPr="00F40D78">
        <w:rPr>
          <w:rFonts w:ascii="Verdana" w:hAnsi="Verdana"/>
        </w:rPr>
        <w:t>Attendees can’t stop talking about the webinar. Almost everyone is [talking about some specific</w:t>
      </w:r>
      <w:r w:rsidR="0004069E" w:rsidRPr="00F40D78">
        <w:rPr>
          <w:rFonts w:ascii="Verdana" w:hAnsi="Verdana"/>
        </w:rPr>
        <w:t xml:space="preserve"> tip/secret shared during the webinar]. And no wonder – this [tip/secret is changing the way people approach some task]… and people are getting amazing results!</w:t>
      </w:r>
    </w:p>
    <w:p w14:paraId="2AE67662" w14:textId="77777777" w:rsidR="0004069E" w:rsidRPr="00F40D78" w:rsidRDefault="0004069E" w:rsidP="00F40D78">
      <w:pPr>
        <w:spacing w:line="276" w:lineRule="auto"/>
        <w:rPr>
          <w:rFonts w:ascii="Verdana" w:hAnsi="Verdana"/>
        </w:rPr>
      </w:pPr>
    </w:p>
    <w:p w14:paraId="66584605" w14:textId="77777777" w:rsidR="0004069E" w:rsidRPr="00F40D78" w:rsidRDefault="0004069E" w:rsidP="00F40D78">
      <w:pPr>
        <w:spacing w:line="276" w:lineRule="auto"/>
        <w:rPr>
          <w:rFonts w:ascii="Verdana" w:hAnsi="Verdana"/>
        </w:rPr>
      </w:pPr>
      <w:r w:rsidRPr="00F40D78">
        <w:rPr>
          <w:rFonts w:ascii="Verdana" w:hAnsi="Verdana"/>
        </w:rPr>
        <w:t>So watch (or re-watch) the webinar right now at:</w:t>
      </w:r>
    </w:p>
    <w:p w14:paraId="63832566" w14:textId="77777777" w:rsidR="0004069E" w:rsidRPr="00F40D78" w:rsidRDefault="0004069E" w:rsidP="00F40D78">
      <w:pPr>
        <w:spacing w:line="276" w:lineRule="auto"/>
        <w:rPr>
          <w:rFonts w:ascii="Verdana" w:hAnsi="Verdana"/>
        </w:rPr>
      </w:pPr>
    </w:p>
    <w:p w14:paraId="393EB65D" w14:textId="77777777" w:rsidR="0004069E" w:rsidRPr="00F40D78" w:rsidRDefault="0004069E" w:rsidP="00F40D78">
      <w:pPr>
        <w:spacing w:line="276" w:lineRule="auto"/>
        <w:rPr>
          <w:rFonts w:ascii="Verdana" w:hAnsi="Verdana"/>
        </w:rPr>
      </w:pPr>
      <w:r w:rsidRPr="00F40D78">
        <w:rPr>
          <w:rFonts w:ascii="Verdana" w:hAnsi="Verdana"/>
        </w:rPr>
        <w:t>[link]</w:t>
      </w:r>
    </w:p>
    <w:p w14:paraId="35E6CE60" w14:textId="77777777" w:rsidR="00A0217A" w:rsidRPr="00F40D78" w:rsidRDefault="00A0217A" w:rsidP="00F40D78">
      <w:pPr>
        <w:spacing w:line="276" w:lineRule="auto"/>
        <w:rPr>
          <w:rFonts w:ascii="Verdana" w:hAnsi="Verdana"/>
        </w:rPr>
      </w:pPr>
    </w:p>
    <w:p w14:paraId="72880260" w14:textId="77777777" w:rsidR="00685BE7" w:rsidRPr="00F40D78" w:rsidRDefault="00685BE7" w:rsidP="00F40D78">
      <w:pPr>
        <w:spacing w:line="276" w:lineRule="auto"/>
        <w:rPr>
          <w:rFonts w:ascii="Verdana" w:hAnsi="Verdana"/>
        </w:rPr>
      </w:pPr>
      <w:r w:rsidRPr="00F40D78">
        <w:rPr>
          <w:rFonts w:ascii="Verdana" w:hAnsi="Verdana"/>
        </w:rPr>
        <w:t>[sign off]</w:t>
      </w:r>
    </w:p>
    <w:p w14:paraId="66D02458" w14:textId="77777777" w:rsidR="00685BE7" w:rsidRPr="00F40D78" w:rsidRDefault="00685BE7" w:rsidP="00F40D78">
      <w:pPr>
        <w:spacing w:line="276" w:lineRule="auto"/>
        <w:rPr>
          <w:rFonts w:ascii="Verdana" w:hAnsi="Verdana"/>
        </w:rPr>
      </w:pPr>
    </w:p>
    <w:p w14:paraId="5A0F2D64" w14:textId="77777777" w:rsidR="00685BE7" w:rsidRPr="00F40D78" w:rsidRDefault="00685BE7" w:rsidP="00F40D78">
      <w:pPr>
        <w:spacing w:line="276" w:lineRule="auto"/>
        <w:rPr>
          <w:rFonts w:ascii="Verdana" w:hAnsi="Verdana"/>
        </w:rPr>
      </w:pPr>
      <w:r w:rsidRPr="00F40D78">
        <w:rPr>
          <w:rFonts w:ascii="Verdana" w:hAnsi="Verdana"/>
        </w:rPr>
        <w:t xml:space="preserve">P.S. </w:t>
      </w:r>
      <w:r w:rsidR="0004069E" w:rsidRPr="00F40D78">
        <w:rPr>
          <w:rFonts w:ascii="Verdana" w:hAnsi="Verdana"/>
        </w:rPr>
        <w:t xml:space="preserve"> The people who are getting the BEST [type of] results are the ones who [are using some paid product or service]. You can get great results too by clicking here [link to promo]…</w:t>
      </w:r>
    </w:p>
    <w:p w14:paraId="134D44F9" w14:textId="77777777" w:rsidR="00685BE7" w:rsidRPr="00F40D78" w:rsidRDefault="00685BE7" w:rsidP="00F40D78">
      <w:pPr>
        <w:spacing w:line="276" w:lineRule="auto"/>
        <w:rPr>
          <w:rFonts w:ascii="Verdana" w:hAnsi="Verdana"/>
        </w:rPr>
      </w:pPr>
    </w:p>
    <w:p w14:paraId="165BD0A9" w14:textId="77777777" w:rsidR="00B11AAE" w:rsidRPr="00F40D78" w:rsidRDefault="00B11AAE" w:rsidP="00F40D78">
      <w:pPr>
        <w:spacing w:line="276" w:lineRule="auto"/>
        <w:rPr>
          <w:rFonts w:ascii="Verdana" w:hAnsi="Verdana"/>
        </w:rPr>
      </w:pPr>
      <w:r w:rsidRPr="00F40D78">
        <w:rPr>
          <w:rFonts w:ascii="Verdana" w:hAnsi="Verdana"/>
        </w:rPr>
        <w:t>And if you hurry, you’ll even [get some special discount offer], so click the link above now to check it out!</w:t>
      </w:r>
    </w:p>
    <w:p w14:paraId="5B60B2D1" w14:textId="77777777" w:rsidR="00685BE7" w:rsidRPr="00F40D78" w:rsidRDefault="00685BE7" w:rsidP="00F40D78">
      <w:pPr>
        <w:spacing w:line="276" w:lineRule="auto"/>
        <w:rPr>
          <w:rFonts w:ascii="Verdana" w:hAnsi="Verdana"/>
        </w:rPr>
      </w:pPr>
    </w:p>
    <w:p w14:paraId="27B8EA72" w14:textId="77777777" w:rsidR="00685BE7" w:rsidRPr="00F40D78" w:rsidRDefault="00685BE7" w:rsidP="00F40D78">
      <w:pPr>
        <w:spacing w:line="276" w:lineRule="auto"/>
        <w:rPr>
          <w:rFonts w:ascii="Verdana" w:hAnsi="Verdana"/>
          <w:b/>
        </w:rPr>
      </w:pPr>
      <w:r w:rsidRPr="00F40D78">
        <w:rPr>
          <w:rFonts w:ascii="Verdana" w:hAnsi="Verdana"/>
          <w:b/>
        </w:rPr>
        <w:t>Email 2:</w:t>
      </w:r>
      <w:r w:rsidR="00E618A4" w:rsidRPr="00F40D78">
        <w:rPr>
          <w:rFonts w:ascii="Verdana" w:hAnsi="Verdana"/>
          <w:b/>
        </w:rPr>
        <w:t xml:space="preserve"> What’s holding you back from [achieving some goal]?</w:t>
      </w:r>
    </w:p>
    <w:p w14:paraId="7C06EE2D" w14:textId="77777777" w:rsidR="00685BE7" w:rsidRPr="00F40D78" w:rsidRDefault="00685BE7" w:rsidP="00F40D78">
      <w:pPr>
        <w:spacing w:line="276" w:lineRule="auto"/>
        <w:rPr>
          <w:rFonts w:ascii="Verdana" w:hAnsi="Verdana"/>
        </w:rPr>
      </w:pPr>
    </w:p>
    <w:p w14:paraId="30EC4197" w14:textId="77777777" w:rsidR="00685BE7" w:rsidRPr="00F40D78" w:rsidRDefault="00685BE7" w:rsidP="00F40D78">
      <w:pPr>
        <w:spacing w:line="276" w:lineRule="auto"/>
        <w:rPr>
          <w:rFonts w:ascii="Verdana" w:hAnsi="Verdana"/>
        </w:rPr>
      </w:pPr>
      <w:r w:rsidRPr="00F40D78">
        <w:rPr>
          <w:rFonts w:ascii="Verdana" w:hAnsi="Verdana"/>
        </w:rPr>
        <w:t>Hi [Name],</w:t>
      </w:r>
    </w:p>
    <w:p w14:paraId="729D0077" w14:textId="77777777" w:rsidR="00E618A4" w:rsidRPr="00F40D78" w:rsidRDefault="00E618A4" w:rsidP="00F40D78">
      <w:pPr>
        <w:spacing w:line="276" w:lineRule="auto"/>
        <w:rPr>
          <w:rFonts w:ascii="Verdana" w:hAnsi="Verdana"/>
        </w:rPr>
      </w:pPr>
    </w:p>
    <w:p w14:paraId="0C27C16E" w14:textId="77777777" w:rsidR="00E618A4" w:rsidRPr="00F40D78" w:rsidRDefault="00E618A4" w:rsidP="00F40D78">
      <w:pPr>
        <w:spacing w:line="276" w:lineRule="auto"/>
        <w:rPr>
          <w:rFonts w:ascii="Verdana" w:hAnsi="Verdana"/>
        </w:rPr>
      </w:pPr>
      <w:r w:rsidRPr="00F40D78">
        <w:rPr>
          <w:rFonts w:ascii="Verdana" w:hAnsi="Verdana"/>
        </w:rPr>
        <w:lastRenderedPageBreak/>
        <w:t>Do you ever feel like you’re struggling to [get a good niche-relevant result], while everyone else seems to make it look so easy?</w:t>
      </w:r>
    </w:p>
    <w:p w14:paraId="6C345786" w14:textId="77777777" w:rsidR="00E618A4" w:rsidRPr="00F40D78" w:rsidRDefault="00E618A4" w:rsidP="00F40D78">
      <w:pPr>
        <w:spacing w:line="276" w:lineRule="auto"/>
        <w:rPr>
          <w:rFonts w:ascii="Verdana" w:hAnsi="Verdana"/>
        </w:rPr>
      </w:pPr>
    </w:p>
    <w:p w14:paraId="2F0EA338" w14:textId="77777777" w:rsidR="00E618A4" w:rsidRPr="00F40D78" w:rsidRDefault="00E618A4" w:rsidP="00F40D78">
      <w:pPr>
        <w:spacing w:line="276" w:lineRule="auto"/>
        <w:rPr>
          <w:rFonts w:ascii="Verdana" w:hAnsi="Verdana"/>
        </w:rPr>
      </w:pPr>
      <w:r w:rsidRPr="00F40D78">
        <w:rPr>
          <w:rFonts w:ascii="Verdana" w:hAnsi="Verdana"/>
        </w:rPr>
        <w:t xml:space="preserve">If so, then you probably loved watching the webinar the other night, where </w:t>
      </w:r>
      <w:r w:rsidR="002A7695" w:rsidRPr="00F40D78">
        <w:rPr>
          <w:rFonts w:ascii="Verdana" w:hAnsi="Verdana"/>
        </w:rPr>
        <w:t xml:space="preserve">we </w:t>
      </w:r>
      <w:r w:rsidRPr="00F40D78">
        <w:rPr>
          <w:rFonts w:ascii="Verdana" w:hAnsi="Verdana"/>
        </w:rPr>
        <w:t>revealed the biggest factors [that hold you back from achieving your goal]. If you want to catch the replay, you can do so right here:</w:t>
      </w:r>
    </w:p>
    <w:p w14:paraId="5F9878C7" w14:textId="77777777" w:rsidR="00E618A4" w:rsidRPr="00F40D78" w:rsidRDefault="00E618A4" w:rsidP="00F40D78">
      <w:pPr>
        <w:spacing w:line="276" w:lineRule="auto"/>
        <w:rPr>
          <w:rFonts w:ascii="Verdana" w:hAnsi="Verdana"/>
        </w:rPr>
      </w:pPr>
    </w:p>
    <w:p w14:paraId="775E5789" w14:textId="77777777" w:rsidR="00E618A4" w:rsidRPr="00F40D78" w:rsidRDefault="00E618A4" w:rsidP="00F40D78">
      <w:pPr>
        <w:spacing w:line="276" w:lineRule="auto"/>
        <w:rPr>
          <w:rFonts w:ascii="Verdana" w:hAnsi="Verdana"/>
        </w:rPr>
      </w:pPr>
      <w:r w:rsidRPr="00F40D78">
        <w:rPr>
          <w:rFonts w:ascii="Verdana" w:hAnsi="Verdana"/>
        </w:rPr>
        <w:t>[link]</w:t>
      </w:r>
    </w:p>
    <w:p w14:paraId="79511C86" w14:textId="77777777" w:rsidR="00E618A4" w:rsidRPr="00F40D78" w:rsidRDefault="00E618A4" w:rsidP="00F40D78">
      <w:pPr>
        <w:spacing w:line="276" w:lineRule="auto"/>
        <w:rPr>
          <w:rFonts w:ascii="Verdana" w:hAnsi="Verdana"/>
        </w:rPr>
      </w:pPr>
    </w:p>
    <w:p w14:paraId="37C04754" w14:textId="77777777" w:rsidR="00E618A4" w:rsidRPr="00F40D78" w:rsidRDefault="00E618A4" w:rsidP="00F40D78">
      <w:pPr>
        <w:spacing w:line="276" w:lineRule="auto"/>
        <w:rPr>
          <w:rFonts w:ascii="Verdana" w:hAnsi="Verdana"/>
        </w:rPr>
      </w:pPr>
      <w:r w:rsidRPr="00F40D78">
        <w:rPr>
          <w:rFonts w:ascii="Verdana" w:hAnsi="Verdana"/>
        </w:rPr>
        <w:t>(By the way, that replay link isn’t going to be available for free for too much longer, so be sure to watch it now while you still can.)</w:t>
      </w:r>
    </w:p>
    <w:p w14:paraId="667D24B9" w14:textId="77777777" w:rsidR="00E618A4" w:rsidRPr="00F40D78" w:rsidRDefault="00E618A4" w:rsidP="00F40D78">
      <w:pPr>
        <w:spacing w:line="276" w:lineRule="auto"/>
        <w:rPr>
          <w:rFonts w:ascii="Verdana" w:hAnsi="Verdana"/>
        </w:rPr>
      </w:pPr>
    </w:p>
    <w:p w14:paraId="69F6CAC9" w14:textId="77777777" w:rsidR="00E618A4" w:rsidRPr="00F40D78" w:rsidRDefault="002A7695" w:rsidP="00F40D78">
      <w:pPr>
        <w:spacing w:line="276" w:lineRule="auto"/>
        <w:rPr>
          <w:rFonts w:ascii="Verdana" w:hAnsi="Verdana"/>
        </w:rPr>
      </w:pPr>
      <w:r w:rsidRPr="00F40D78">
        <w:rPr>
          <w:rFonts w:ascii="Verdana" w:hAnsi="Verdana"/>
        </w:rPr>
        <w:t>To quickly recap, there are [number] potential problems that can great</w:t>
      </w:r>
      <w:r w:rsidR="000B052B" w:rsidRPr="00F40D78">
        <w:rPr>
          <w:rFonts w:ascii="Verdana" w:hAnsi="Verdana"/>
        </w:rPr>
        <w:t>ly</w:t>
      </w:r>
      <w:r w:rsidRPr="00F40D78">
        <w:rPr>
          <w:rFonts w:ascii="Verdana" w:hAnsi="Verdana"/>
        </w:rPr>
        <w:t xml:space="preserve"> affect your [type of] results:</w:t>
      </w:r>
    </w:p>
    <w:p w14:paraId="3BCE6B58" w14:textId="77777777" w:rsidR="002A7695" w:rsidRPr="00F40D78" w:rsidRDefault="002A7695" w:rsidP="00F40D78">
      <w:pPr>
        <w:spacing w:line="276" w:lineRule="auto"/>
        <w:rPr>
          <w:rFonts w:ascii="Verdana" w:hAnsi="Verdana"/>
        </w:rPr>
      </w:pPr>
    </w:p>
    <w:p w14:paraId="78F8DF24" w14:textId="77777777" w:rsidR="002A7695" w:rsidRPr="00F40D78" w:rsidRDefault="002A7695" w:rsidP="00F40D78">
      <w:pPr>
        <w:spacing w:line="276" w:lineRule="auto"/>
        <w:rPr>
          <w:rFonts w:ascii="Verdana" w:hAnsi="Verdana"/>
        </w:rPr>
      </w:pPr>
      <w:r w:rsidRPr="00F40D78">
        <w:rPr>
          <w:rFonts w:ascii="Verdana" w:hAnsi="Verdana"/>
        </w:rPr>
        <w:t>1. [Describe the first problem.] [Explain briefly what the webinar said about getting around that problem.]</w:t>
      </w:r>
    </w:p>
    <w:p w14:paraId="7E954F8D" w14:textId="77777777" w:rsidR="002A7695" w:rsidRPr="00F40D78" w:rsidRDefault="002A7695" w:rsidP="00F40D78">
      <w:pPr>
        <w:spacing w:line="276" w:lineRule="auto"/>
        <w:rPr>
          <w:rFonts w:ascii="Verdana" w:hAnsi="Verdana"/>
        </w:rPr>
      </w:pPr>
    </w:p>
    <w:p w14:paraId="4119CE95" w14:textId="77777777" w:rsidR="002A7695" w:rsidRPr="00F40D78" w:rsidRDefault="002A7695" w:rsidP="00F40D78">
      <w:pPr>
        <w:spacing w:line="276" w:lineRule="auto"/>
        <w:rPr>
          <w:rFonts w:ascii="Verdana" w:hAnsi="Verdana"/>
        </w:rPr>
      </w:pPr>
      <w:r w:rsidRPr="00F40D78">
        <w:rPr>
          <w:rFonts w:ascii="Verdana" w:hAnsi="Verdana"/>
        </w:rPr>
        <w:t>2. [Describe the second problem.] [Explain briefly what the webinar said about getting around that problem.]</w:t>
      </w:r>
    </w:p>
    <w:p w14:paraId="1616F56F" w14:textId="77777777" w:rsidR="002A7695" w:rsidRPr="00F40D78" w:rsidRDefault="002A7695" w:rsidP="00F40D78">
      <w:pPr>
        <w:spacing w:line="276" w:lineRule="auto"/>
        <w:rPr>
          <w:rFonts w:ascii="Verdana" w:hAnsi="Verdana"/>
        </w:rPr>
      </w:pPr>
    </w:p>
    <w:p w14:paraId="09D26BDC" w14:textId="77777777" w:rsidR="002A7695" w:rsidRPr="00F40D78" w:rsidRDefault="002A7695" w:rsidP="00F40D78">
      <w:pPr>
        <w:spacing w:line="276" w:lineRule="auto"/>
        <w:rPr>
          <w:rFonts w:ascii="Verdana" w:hAnsi="Verdana"/>
        </w:rPr>
      </w:pPr>
      <w:r w:rsidRPr="00F40D78">
        <w:rPr>
          <w:rFonts w:ascii="Verdana" w:hAnsi="Verdana"/>
        </w:rPr>
        <w:t>3. [Describe the third problem.] [Explain briefly what the webinar said about getting around that problem.</w:t>
      </w:r>
    </w:p>
    <w:p w14:paraId="688083CD" w14:textId="77777777" w:rsidR="002A7695" w:rsidRPr="00F40D78" w:rsidRDefault="002A7695" w:rsidP="00F40D78">
      <w:pPr>
        <w:spacing w:line="276" w:lineRule="auto"/>
        <w:rPr>
          <w:rFonts w:ascii="Verdana" w:hAnsi="Verdana"/>
        </w:rPr>
      </w:pPr>
    </w:p>
    <w:p w14:paraId="254D481C" w14:textId="77777777" w:rsidR="002A7695" w:rsidRPr="00F40D78" w:rsidRDefault="002A7695" w:rsidP="00F40D78">
      <w:pPr>
        <w:spacing w:line="276" w:lineRule="auto"/>
        <w:rPr>
          <w:rFonts w:ascii="Verdana" w:hAnsi="Verdana"/>
        </w:rPr>
      </w:pPr>
      <w:r w:rsidRPr="00F40D78">
        <w:rPr>
          <w:rFonts w:ascii="Verdana" w:hAnsi="Verdana"/>
        </w:rPr>
        <w:t>Now most people find</w:t>
      </w:r>
      <w:r w:rsidR="00EB5A7C" w:rsidRPr="00F40D78">
        <w:rPr>
          <w:rFonts w:ascii="Verdana" w:hAnsi="Verdana"/>
        </w:rPr>
        <w:t xml:space="preserve"> the third problem the most troublesome. And that’s because [list a reason why it’s such a sticky problem]. </w:t>
      </w:r>
    </w:p>
    <w:p w14:paraId="20D41E95" w14:textId="77777777" w:rsidR="00EB5A7C" w:rsidRPr="00F40D78" w:rsidRDefault="00EB5A7C" w:rsidP="00F40D78">
      <w:pPr>
        <w:spacing w:line="276" w:lineRule="auto"/>
        <w:rPr>
          <w:rFonts w:ascii="Verdana" w:hAnsi="Verdana"/>
        </w:rPr>
      </w:pPr>
    </w:p>
    <w:p w14:paraId="04A60DC1" w14:textId="77777777" w:rsidR="00EB5A7C" w:rsidRPr="00F40D78" w:rsidRDefault="00EB5A7C" w:rsidP="00F40D78">
      <w:pPr>
        <w:spacing w:line="276" w:lineRule="auto"/>
        <w:rPr>
          <w:rFonts w:ascii="Verdana" w:hAnsi="Verdana"/>
        </w:rPr>
      </w:pPr>
      <w:r w:rsidRPr="00F40D78">
        <w:rPr>
          <w:rFonts w:ascii="Verdana" w:hAnsi="Verdana"/>
        </w:rPr>
        <w:t>Now here’s the good news…</w:t>
      </w:r>
    </w:p>
    <w:p w14:paraId="716A4D7F" w14:textId="77777777" w:rsidR="00EB5A7C" w:rsidRPr="00F40D78" w:rsidRDefault="00EB5A7C" w:rsidP="00F40D78">
      <w:pPr>
        <w:spacing w:line="276" w:lineRule="auto"/>
        <w:rPr>
          <w:rFonts w:ascii="Verdana" w:hAnsi="Verdana"/>
        </w:rPr>
      </w:pPr>
    </w:p>
    <w:p w14:paraId="162BFDAC" w14:textId="77777777" w:rsidR="00EB5A7C" w:rsidRPr="00F40D78" w:rsidRDefault="00EB5A7C" w:rsidP="00F40D78">
      <w:pPr>
        <w:spacing w:line="276" w:lineRule="auto"/>
        <w:rPr>
          <w:rFonts w:ascii="Verdana" w:hAnsi="Verdana"/>
        </w:rPr>
      </w:pPr>
      <w:r w:rsidRPr="00F40D78">
        <w:rPr>
          <w:rFonts w:ascii="Verdana" w:hAnsi="Verdana"/>
        </w:rPr>
        <w:t>You can virtually eliminate [any specific issues associated with this problem] when you use [Name of Product].</w:t>
      </w:r>
    </w:p>
    <w:p w14:paraId="30AF5EC4" w14:textId="77777777" w:rsidR="00EB5A7C" w:rsidRPr="00F40D78" w:rsidRDefault="00EB5A7C" w:rsidP="00F40D78">
      <w:pPr>
        <w:spacing w:line="276" w:lineRule="auto"/>
        <w:rPr>
          <w:rFonts w:ascii="Verdana" w:hAnsi="Verdana"/>
        </w:rPr>
      </w:pPr>
    </w:p>
    <w:p w14:paraId="52D35048" w14:textId="77777777" w:rsidR="00EB5A7C" w:rsidRPr="00F40D78" w:rsidRDefault="00EB5A7C" w:rsidP="00F40D78">
      <w:pPr>
        <w:spacing w:line="276" w:lineRule="auto"/>
        <w:rPr>
          <w:rFonts w:ascii="Verdana" w:hAnsi="Verdana"/>
        </w:rPr>
      </w:pPr>
      <w:r w:rsidRPr="00F40D78">
        <w:rPr>
          <w:rFonts w:ascii="Verdana" w:hAnsi="Verdana"/>
        </w:rPr>
        <w:t>That’s right, this [type of product] [provides some highly desirable benefit], without [having the user suffer with some undesired side effect/consequence]. Finally, now you too can [get a great result]!</w:t>
      </w:r>
    </w:p>
    <w:p w14:paraId="0FBBB426" w14:textId="77777777" w:rsidR="00EB5A7C" w:rsidRPr="00F40D78" w:rsidRDefault="00EB5A7C" w:rsidP="00F40D78">
      <w:pPr>
        <w:spacing w:line="276" w:lineRule="auto"/>
        <w:rPr>
          <w:rFonts w:ascii="Verdana" w:hAnsi="Verdana"/>
        </w:rPr>
      </w:pPr>
    </w:p>
    <w:p w14:paraId="2EFACF0D" w14:textId="77777777" w:rsidR="00EB5A7C" w:rsidRPr="00F40D78" w:rsidRDefault="00EB5A7C" w:rsidP="00F40D78">
      <w:pPr>
        <w:spacing w:line="276" w:lineRule="auto"/>
        <w:rPr>
          <w:rFonts w:ascii="Verdana" w:hAnsi="Verdana"/>
        </w:rPr>
      </w:pPr>
      <w:r w:rsidRPr="00F40D78">
        <w:rPr>
          <w:rFonts w:ascii="Verdana" w:hAnsi="Verdana"/>
        </w:rPr>
        <w:t>Best of all?</w:t>
      </w:r>
    </w:p>
    <w:p w14:paraId="66E5F6DE" w14:textId="77777777" w:rsidR="00EB5A7C" w:rsidRPr="00F40D78" w:rsidRDefault="00EB5A7C" w:rsidP="00F40D78">
      <w:pPr>
        <w:spacing w:line="276" w:lineRule="auto"/>
        <w:rPr>
          <w:rFonts w:ascii="Verdana" w:hAnsi="Verdana"/>
        </w:rPr>
      </w:pPr>
    </w:p>
    <w:p w14:paraId="1F3C97FD" w14:textId="77777777" w:rsidR="00EB5A7C" w:rsidRPr="00F40D78" w:rsidRDefault="00EB5A7C" w:rsidP="00F40D78">
      <w:pPr>
        <w:spacing w:line="276" w:lineRule="auto"/>
        <w:rPr>
          <w:rFonts w:ascii="Verdana" w:hAnsi="Verdana"/>
        </w:rPr>
      </w:pPr>
      <w:r w:rsidRPr="00F40D78">
        <w:rPr>
          <w:rFonts w:ascii="Verdana" w:hAnsi="Verdana"/>
        </w:rPr>
        <w:lastRenderedPageBreak/>
        <w:t xml:space="preserve">If you act now, you can get a [number]% </w:t>
      </w:r>
      <w:r w:rsidR="00F60E56" w:rsidRPr="00F40D78">
        <w:rPr>
          <w:rFonts w:ascii="Verdana" w:hAnsi="Verdana"/>
        </w:rPr>
        <w:t>off discount on</w:t>
      </w:r>
      <w:r w:rsidRPr="00F40D78">
        <w:rPr>
          <w:rFonts w:ascii="Verdana" w:hAnsi="Verdana"/>
        </w:rPr>
        <w:t xml:space="preserve"> [Name of Product] when you order now</w:t>
      </w:r>
      <w:r w:rsidR="00F60E56" w:rsidRPr="00F40D78">
        <w:rPr>
          <w:rFonts w:ascii="Verdana" w:hAnsi="Verdana"/>
        </w:rPr>
        <w:t xml:space="preserve"> using this link:</w:t>
      </w:r>
    </w:p>
    <w:p w14:paraId="729F899E" w14:textId="77777777" w:rsidR="00F60E56" w:rsidRPr="00F40D78" w:rsidRDefault="00F60E56" w:rsidP="00F40D78">
      <w:pPr>
        <w:spacing w:line="276" w:lineRule="auto"/>
        <w:rPr>
          <w:rFonts w:ascii="Verdana" w:hAnsi="Verdana"/>
        </w:rPr>
      </w:pPr>
    </w:p>
    <w:p w14:paraId="6D6F61E4" w14:textId="77777777" w:rsidR="00F60E56" w:rsidRPr="00F40D78" w:rsidRDefault="00F60E56" w:rsidP="00F40D78">
      <w:pPr>
        <w:spacing w:line="276" w:lineRule="auto"/>
        <w:rPr>
          <w:rFonts w:ascii="Verdana" w:hAnsi="Verdana"/>
        </w:rPr>
      </w:pPr>
      <w:r w:rsidRPr="00F40D78">
        <w:rPr>
          <w:rFonts w:ascii="Verdana" w:hAnsi="Verdana"/>
        </w:rPr>
        <w:t>[link to product]</w:t>
      </w:r>
    </w:p>
    <w:p w14:paraId="650B4C74" w14:textId="77777777" w:rsidR="00F60E56" w:rsidRPr="00F40D78" w:rsidRDefault="00F60E56" w:rsidP="00F40D78">
      <w:pPr>
        <w:spacing w:line="276" w:lineRule="auto"/>
        <w:rPr>
          <w:rFonts w:ascii="Verdana" w:hAnsi="Verdana"/>
        </w:rPr>
      </w:pPr>
    </w:p>
    <w:p w14:paraId="7D80FC3E" w14:textId="77777777" w:rsidR="00F60E56" w:rsidRPr="00F40D78" w:rsidRDefault="00F60E56" w:rsidP="00F40D78">
      <w:pPr>
        <w:spacing w:line="276" w:lineRule="auto"/>
        <w:rPr>
          <w:rFonts w:ascii="Verdana" w:hAnsi="Verdana"/>
        </w:rPr>
      </w:pPr>
      <w:r w:rsidRPr="00F40D78">
        <w:rPr>
          <w:rFonts w:ascii="Verdana" w:hAnsi="Verdana"/>
        </w:rPr>
        <w:t>This very special offer ends soon, so grab it now while you still can!</w:t>
      </w:r>
    </w:p>
    <w:p w14:paraId="5859CB43" w14:textId="77777777" w:rsidR="00685BE7" w:rsidRPr="00F40D78" w:rsidRDefault="00685BE7" w:rsidP="00F40D78">
      <w:pPr>
        <w:spacing w:line="276" w:lineRule="auto"/>
        <w:rPr>
          <w:rFonts w:ascii="Verdana" w:hAnsi="Verdana"/>
        </w:rPr>
      </w:pPr>
    </w:p>
    <w:p w14:paraId="07D7A32F" w14:textId="77777777" w:rsidR="00685BE7" w:rsidRPr="00F40D78" w:rsidRDefault="00685BE7" w:rsidP="00F40D78">
      <w:pPr>
        <w:spacing w:line="276" w:lineRule="auto"/>
        <w:rPr>
          <w:rFonts w:ascii="Verdana" w:hAnsi="Verdana"/>
        </w:rPr>
      </w:pPr>
      <w:r w:rsidRPr="00F40D78">
        <w:rPr>
          <w:rFonts w:ascii="Verdana" w:hAnsi="Verdana"/>
        </w:rPr>
        <w:t>[sign off]</w:t>
      </w:r>
    </w:p>
    <w:p w14:paraId="769BED61" w14:textId="77777777" w:rsidR="00685BE7" w:rsidRPr="00F40D78" w:rsidRDefault="00685BE7" w:rsidP="00F40D78">
      <w:pPr>
        <w:spacing w:line="276" w:lineRule="auto"/>
        <w:rPr>
          <w:rFonts w:ascii="Verdana" w:hAnsi="Verdana"/>
        </w:rPr>
      </w:pPr>
    </w:p>
    <w:p w14:paraId="56EEA1FD" w14:textId="77777777" w:rsidR="00685BE7" w:rsidRPr="00F40D78" w:rsidRDefault="00685BE7" w:rsidP="00F40D78">
      <w:pPr>
        <w:spacing w:line="276" w:lineRule="auto"/>
        <w:rPr>
          <w:rFonts w:ascii="Verdana" w:hAnsi="Verdana"/>
        </w:rPr>
      </w:pPr>
      <w:r w:rsidRPr="00F40D78">
        <w:rPr>
          <w:rFonts w:ascii="Verdana" w:hAnsi="Verdana"/>
        </w:rPr>
        <w:t xml:space="preserve">P.S. </w:t>
      </w:r>
      <w:r w:rsidR="00060BAE" w:rsidRPr="00F40D78">
        <w:rPr>
          <w:rFonts w:ascii="Verdana" w:hAnsi="Verdana"/>
        </w:rPr>
        <w:t xml:space="preserve"> You’re going to love [Product Name] and the way it [delivers some benefit] – I guarantee it! So go ahead and order now and use it for a full 60 days. If you’re not absolutely thrilled with your results, simply email me for a full and prompt refund.</w:t>
      </w:r>
    </w:p>
    <w:p w14:paraId="1BC95B93" w14:textId="77777777" w:rsidR="00060BAE" w:rsidRPr="00F40D78" w:rsidRDefault="00060BAE" w:rsidP="00F40D78">
      <w:pPr>
        <w:spacing w:line="276" w:lineRule="auto"/>
        <w:rPr>
          <w:rFonts w:ascii="Verdana" w:hAnsi="Verdana"/>
        </w:rPr>
      </w:pPr>
    </w:p>
    <w:p w14:paraId="16CAE920" w14:textId="77777777" w:rsidR="00685BE7" w:rsidRPr="00F40D78" w:rsidRDefault="00060BAE" w:rsidP="00F40D78">
      <w:pPr>
        <w:spacing w:line="276" w:lineRule="auto"/>
        <w:rPr>
          <w:rFonts w:ascii="Verdana" w:hAnsi="Verdana"/>
        </w:rPr>
      </w:pPr>
      <w:r w:rsidRPr="00F40D78">
        <w:rPr>
          <w:rFonts w:ascii="Verdana" w:hAnsi="Verdana"/>
        </w:rPr>
        <w:t>Fair enough? Then order now at [link]…</w:t>
      </w:r>
    </w:p>
    <w:p w14:paraId="015E387C" w14:textId="77777777" w:rsidR="00685BE7" w:rsidRPr="00F40D78" w:rsidRDefault="00685BE7" w:rsidP="00F40D78">
      <w:pPr>
        <w:spacing w:line="276" w:lineRule="auto"/>
        <w:rPr>
          <w:rFonts w:ascii="Verdana" w:hAnsi="Verdana"/>
        </w:rPr>
      </w:pPr>
    </w:p>
    <w:p w14:paraId="16A9A7F2" w14:textId="77777777" w:rsidR="00685BE7" w:rsidRPr="00F40D78" w:rsidRDefault="00062762" w:rsidP="00F40D78">
      <w:pPr>
        <w:spacing w:line="276" w:lineRule="auto"/>
        <w:rPr>
          <w:rFonts w:ascii="Verdana" w:hAnsi="Verdana"/>
          <w:b/>
        </w:rPr>
      </w:pPr>
      <w:r w:rsidRPr="00F40D78">
        <w:rPr>
          <w:rFonts w:ascii="Verdana" w:hAnsi="Verdana"/>
          <w:b/>
        </w:rPr>
        <w:t>Email 3: The easy way [to avoid/get around some specific problem]…</w:t>
      </w:r>
    </w:p>
    <w:p w14:paraId="059C998E" w14:textId="77777777" w:rsidR="00685BE7" w:rsidRPr="00F40D78" w:rsidRDefault="00685BE7" w:rsidP="00F40D78">
      <w:pPr>
        <w:spacing w:line="276" w:lineRule="auto"/>
        <w:rPr>
          <w:rFonts w:ascii="Verdana" w:hAnsi="Verdana"/>
        </w:rPr>
      </w:pPr>
    </w:p>
    <w:p w14:paraId="63BB82C3" w14:textId="77777777" w:rsidR="00685BE7" w:rsidRPr="00F40D78" w:rsidRDefault="00685BE7" w:rsidP="00F40D78">
      <w:pPr>
        <w:spacing w:line="276" w:lineRule="auto"/>
        <w:rPr>
          <w:rFonts w:ascii="Verdana" w:hAnsi="Verdana"/>
        </w:rPr>
      </w:pPr>
      <w:r w:rsidRPr="00F40D78">
        <w:rPr>
          <w:rFonts w:ascii="Verdana" w:hAnsi="Verdana"/>
        </w:rPr>
        <w:t>Hi [Name],</w:t>
      </w:r>
    </w:p>
    <w:p w14:paraId="2B944E71" w14:textId="77777777" w:rsidR="00685BE7" w:rsidRPr="00F40D78" w:rsidRDefault="00685BE7" w:rsidP="00F40D78">
      <w:pPr>
        <w:spacing w:line="276" w:lineRule="auto"/>
        <w:rPr>
          <w:rFonts w:ascii="Verdana" w:hAnsi="Verdana"/>
        </w:rPr>
      </w:pPr>
    </w:p>
    <w:p w14:paraId="73920DE1" w14:textId="77777777" w:rsidR="00060BAE" w:rsidRPr="00F40D78" w:rsidRDefault="00060BAE" w:rsidP="00F40D78">
      <w:pPr>
        <w:spacing w:line="276" w:lineRule="auto"/>
        <w:rPr>
          <w:rFonts w:ascii="Verdana" w:hAnsi="Verdana"/>
        </w:rPr>
      </w:pPr>
      <w:r w:rsidRPr="00F40D78">
        <w:rPr>
          <w:rFonts w:ascii="Verdana" w:hAnsi="Verdana"/>
        </w:rPr>
        <w:t>Think about this for a moment…</w:t>
      </w:r>
    </w:p>
    <w:p w14:paraId="452B5FDB" w14:textId="77777777" w:rsidR="00060BAE" w:rsidRPr="00F40D78" w:rsidRDefault="00060BAE" w:rsidP="00F40D78">
      <w:pPr>
        <w:spacing w:line="276" w:lineRule="auto"/>
        <w:rPr>
          <w:rFonts w:ascii="Verdana" w:hAnsi="Verdana"/>
        </w:rPr>
      </w:pPr>
    </w:p>
    <w:p w14:paraId="2C093CC9" w14:textId="77777777" w:rsidR="00060BAE" w:rsidRPr="00F40D78" w:rsidRDefault="00060BAE" w:rsidP="00F40D78">
      <w:pPr>
        <w:spacing w:line="276" w:lineRule="auto"/>
        <w:rPr>
          <w:rFonts w:ascii="Verdana" w:hAnsi="Verdana"/>
        </w:rPr>
      </w:pPr>
      <w:r w:rsidRPr="00F40D78">
        <w:rPr>
          <w:rFonts w:ascii="Verdana" w:hAnsi="Verdana"/>
        </w:rPr>
        <w:t>Almost everyone who [has achieved some specific niche goal] has done it by [doing some very specific</w:t>
      </w:r>
      <w:r w:rsidR="00291E36" w:rsidRPr="00F40D78">
        <w:rPr>
          <w:rFonts w:ascii="Verdana" w:hAnsi="Verdana"/>
        </w:rPr>
        <w:t xml:space="preserve"> thing].</w:t>
      </w:r>
    </w:p>
    <w:p w14:paraId="796DB7E5" w14:textId="77777777" w:rsidR="00291E36" w:rsidRPr="00F40D78" w:rsidRDefault="00291E36" w:rsidP="00F40D78">
      <w:pPr>
        <w:spacing w:line="276" w:lineRule="auto"/>
        <w:rPr>
          <w:rFonts w:ascii="Verdana" w:hAnsi="Verdana"/>
        </w:rPr>
      </w:pPr>
    </w:p>
    <w:p w14:paraId="0134B3F9" w14:textId="77777777" w:rsidR="00291E36" w:rsidRPr="00F40D78" w:rsidRDefault="00291E36" w:rsidP="00F40D78">
      <w:pPr>
        <w:spacing w:line="276" w:lineRule="auto"/>
        <w:rPr>
          <w:rFonts w:ascii="Verdana" w:hAnsi="Verdana"/>
        </w:rPr>
      </w:pPr>
      <w:r w:rsidRPr="00F40D78">
        <w:rPr>
          <w:rFonts w:ascii="Verdana" w:hAnsi="Verdana"/>
        </w:rPr>
        <w:t>But up until now, it’s been really difficult to [do that very specific thing]. That’s because [list the reason why it’s difficult to do that thing].</w:t>
      </w:r>
    </w:p>
    <w:p w14:paraId="5DE8FA99" w14:textId="77777777" w:rsidR="00291E36" w:rsidRPr="00F40D78" w:rsidRDefault="00291E36" w:rsidP="00F40D78">
      <w:pPr>
        <w:spacing w:line="276" w:lineRule="auto"/>
        <w:rPr>
          <w:rFonts w:ascii="Verdana" w:hAnsi="Verdana"/>
        </w:rPr>
      </w:pPr>
    </w:p>
    <w:p w14:paraId="4DE2A0B1" w14:textId="77777777" w:rsidR="00291E36" w:rsidRPr="00F40D78" w:rsidRDefault="00291E36" w:rsidP="00F40D78">
      <w:pPr>
        <w:spacing w:line="276" w:lineRule="auto"/>
        <w:rPr>
          <w:rFonts w:ascii="Verdana" w:hAnsi="Verdana"/>
        </w:rPr>
      </w:pPr>
      <w:r w:rsidRPr="00F40D78">
        <w:rPr>
          <w:rFonts w:ascii="Verdana" w:hAnsi="Verdana"/>
        </w:rPr>
        <w:t>Now as you learned during the [Name of Webinar] webinar, there IS a way to make it easier than ever to</w:t>
      </w:r>
      <w:r w:rsidR="00E6071A" w:rsidRPr="00F40D78">
        <w:rPr>
          <w:rFonts w:ascii="Verdana" w:hAnsi="Verdana"/>
        </w:rPr>
        <w:t xml:space="preserve"> [get around this problem].</w:t>
      </w:r>
    </w:p>
    <w:p w14:paraId="0A3B74D4" w14:textId="77777777" w:rsidR="00E6071A" w:rsidRPr="00F40D78" w:rsidRDefault="00E6071A" w:rsidP="00F40D78">
      <w:pPr>
        <w:spacing w:line="276" w:lineRule="auto"/>
        <w:rPr>
          <w:rFonts w:ascii="Verdana" w:hAnsi="Verdana"/>
        </w:rPr>
      </w:pPr>
    </w:p>
    <w:p w14:paraId="25FDAA48" w14:textId="77777777" w:rsidR="00E6071A" w:rsidRPr="00F40D78" w:rsidRDefault="00E6071A" w:rsidP="00F40D78">
      <w:pPr>
        <w:spacing w:line="276" w:lineRule="auto"/>
        <w:rPr>
          <w:rFonts w:ascii="Verdana" w:hAnsi="Verdana"/>
        </w:rPr>
      </w:pPr>
      <w:r w:rsidRPr="00F40D78">
        <w:rPr>
          <w:rFonts w:ascii="Verdana" w:hAnsi="Verdana"/>
        </w:rPr>
        <w:t>The solution? You need to [do something in a specific way]. And that’s exactly what [Name of Product] helps you do.</w:t>
      </w:r>
    </w:p>
    <w:p w14:paraId="0F7A47A7" w14:textId="77777777" w:rsidR="00E6071A" w:rsidRPr="00F40D78" w:rsidRDefault="00E6071A" w:rsidP="00F40D78">
      <w:pPr>
        <w:spacing w:line="276" w:lineRule="auto"/>
        <w:rPr>
          <w:rFonts w:ascii="Verdana" w:hAnsi="Verdana"/>
        </w:rPr>
      </w:pPr>
    </w:p>
    <w:p w14:paraId="611B8DAF" w14:textId="77777777" w:rsidR="00E6071A" w:rsidRPr="00F40D78" w:rsidRDefault="00E6071A" w:rsidP="00F40D78">
      <w:pPr>
        <w:spacing w:line="276" w:lineRule="auto"/>
        <w:rPr>
          <w:rFonts w:ascii="Verdana" w:hAnsi="Verdana"/>
        </w:rPr>
      </w:pPr>
      <w:r w:rsidRPr="00F40D78">
        <w:rPr>
          <w:rFonts w:ascii="Verdana" w:hAnsi="Verdana"/>
        </w:rPr>
        <w:t>Order now, and in just minutes you’ll discover:</w:t>
      </w:r>
    </w:p>
    <w:p w14:paraId="79175F5E" w14:textId="77777777" w:rsidR="00E6071A" w:rsidRPr="00F40D78" w:rsidRDefault="00E6071A" w:rsidP="00F40D78">
      <w:pPr>
        <w:spacing w:line="276" w:lineRule="auto"/>
        <w:rPr>
          <w:rFonts w:ascii="Verdana" w:hAnsi="Verdana"/>
        </w:rPr>
      </w:pPr>
    </w:p>
    <w:p w14:paraId="10B28F77" w14:textId="77777777" w:rsidR="00E6071A" w:rsidRPr="00F40D78" w:rsidRDefault="00E6071A" w:rsidP="00F40D78">
      <w:pPr>
        <w:pStyle w:val="ListParagraph"/>
        <w:numPr>
          <w:ilvl w:val="0"/>
          <w:numId w:val="3"/>
        </w:numPr>
        <w:spacing w:line="276" w:lineRule="auto"/>
        <w:rPr>
          <w:rFonts w:ascii="Verdana" w:hAnsi="Verdana"/>
        </w:rPr>
      </w:pPr>
      <w:r w:rsidRPr="00F40D78">
        <w:rPr>
          <w:rFonts w:ascii="Verdana" w:hAnsi="Verdana"/>
        </w:rPr>
        <w:lastRenderedPageBreak/>
        <w:t>A surprisingly easy way to [get some result] – you’ll kick yourself when you find out what it is!</w:t>
      </w:r>
    </w:p>
    <w:p w14:paraId="2D367484" w14:textId="77777777" w:rsidR="00E6071A" w:rsidRPr="00F40D78" w:rsidRDefault="00E6071A" w:rsidP="00F40D78">
      <w:pPr>
        <w:pStyle w:val="ListParagraph"/>
        <w:spacing w:line="276" w:lineRule="auto"/>
        <w:ind w:left="1440"/>
        <w:rPr>
          <w:rFonts w:ascii="Verdana" w:hAnsi="Verdana"/>
        </w:rPr>
      </w:pPr>
    </w:p>
    <w:p w14:paraId="1D20ACD8" w14:textId="77777777" w:rsidR="00E6071A" w:rsidRPr="00F40D78" w:rsidRDefault="00E6071A" w:rsidP="00F40D78">
      <w:pPr>
        <w:pStyle w:val="ListParagraph"/>
        <w:numPr>
          <w:ilvl w:val="0"/>
          <w:numId w:val="3"/>
        </w:numPr>
        <w:spacing w:line="276" w:lineRule="auto"/>
        <w:rPr>
          <w:rFonts w:ascii="Verdana" w:hAnsi="Verdana"/>
        </w:rPr>
      </w:pPr>
      <w:r w:rsidRPr="00F40D78">
        <w:rPr>
          <w:rFonts w:ascii="Verdana" w:hAnsi="Verdana"/>
        </w:rPr>
        <w:t>What the [type of experts/authorities in the niche] do when they want [to get some good result] – and how you can start doing it too to get great results!</w:t>
      </w:r>
    </w:p>
    <w:p w14:paraId="0993997D" w14:textId="77777777" w:rsidR="00E6071A" w:rsidRPr="00F40D78" w:rsidRDefault="00E6071A" w:rsidP="00F40D78">
      <w:pPr>
        <w:pStyle w:val="ListParagraph"/>
        <w:spacing w:line="276" w:lineRule="auto"/>
        <w:rPr>
          <w:rFonts w:ascii="Verdana" w:hAnsi="Verdana"/>
        </w:rPr>
      </w:pPr>
    </w:p>
    <w:p w14:paraId="7E73FAAB" w14:textId="77777777" w:rsidR="00E6071A" w:rsidRPr="00F40D78" w:rsidRDefault="00E6071A" w:rsidP="00F40D78">
      <w:pPr>
        <w:pStyle w:val="ListParagraph"/>
        <w:numPr>
          <w:ilvl w:val="0"/>
          <w:numId w:val="3"/>
        </w:numPr>
        <w:spacing w:line="276" w:lineRule="auto"/>
        <w:rPr>
          <w:rFonts w:ascii="Verdana" w:hAnsi="Verdana"/>
        </w:rPr>
      </w:pPr>
      <w:r w:rsidRPr="00F40D78">
        <w:rPr>
          <w:rFonts w:ascii="Verdana" w:hAnsi="Verdana"/>
        </w:rPr>
        <w:t>The #1 way to [get some awesome benefit] – almost no one knows about this amazing [secret/strategy/method/</w:t>
      </w:r>
      <w:r w:rsidR="0037426A" w:rsidRPr="00F40D78">
        <w:rPr>
          <w:rFonts w:ascii="Verdana" w:hAnsi="Verdana"/>
        </w:rPr>
        <w:t>etc.</w:t>
      </w:r>
      <w:r w:rsidRPr="00F40D78">
        <w:rPr>
          <w:rFonts w:ascii="Verdana" w:hAnsi="Verdana"/>
        </w:rPr>
        <w:t>]!</w:t>
      </w:r>
    </w:p>
    <w:p w14:paraId="42645D0B" w14:textId="77777777" w:rsidR="00060BAE" w:rsidRPr="00F40D78" w:rsidRDefault="00060BAE" w:rsidP="00F40D78">
      <w:pPr>
        <w:spacing w:line="276" w:lineRule="auto"/>
        <w:rPr>
          <w:rFonts w:ascii="Verdana" w:hAnsi="Verdana"/>
        </w:rPr>
      </w:pPr>
    </w:p>
    <w:p w14:paraId="1F5250A1" w14:textId="77777777" w:rsidR="00E6071A" w:rsidRPr="00F40D78" w:rsidRDefault="00E6071A" w:rsidP="00F40D78">
      <w:pPr>
        <w:spacing w:line="276" w:lineRule="auto"/>
        <w:rPr>
          <w:rFonts w:ascii="Verdana" w:hAnsi="Verdana"/>
        </w:rPr>
      </w:pPr>
      <w:r w:rsidRPr="00F40D78">
        <w:rPr>
          <w:rFonts w:ascii="Verdana" w:hAnsi="Verdana"/>
        </w:rPr>
        <w:t>So here’s the bottom line…</w:t>
      </w:r>
    </w:p>
    <w:p w14:paraId="33EBFDF7" w14:textId="77777777" w:rsidR="00E6071A" w:rsidRPr="00F40D78" w:rsidRDefault="00E6071A" w:rsidP="00F40D78">
      <w:pPr>
        <w:spacing w:line="276" w:lineRule="auto"/>
        <w:rPr>
          <w:rFonts w:ascii="Verdana" w:hAnsi="Verdana"/>
        </w:rPr>
      </w:pPr>
    </w:p>
    <w:p w14:paraId="7F7ABF86" w14:textId="77777777" w:rsidR="00E6071A" w:rsidRPr="00F40D78" w:rsidRDefault="00E6071A" w:rsidP="00F40D78">
      <w:pPr>
        <w:spacing w:line="276" w:lineRule="auto"/>
        <w:rPr>
          <w:rFonts w:ascii="Verdana" w:hAnsi="Verdana"/>
        </w:rPr>
      </w:pPr>
      <w:r w:rsidRPr="00F40D78">
        <w:rPr>
          <w:rFonts w:ascii="Verdana" w:hAnsi="Verdana"/>
        </w:rPr>
        <w:t>If you want to start [getting some great result], then you need to do what the pros do and start using [Name of Product].</w:t>
      </w:r>
    </w:p>
    <w:p w14:paraId="23126CDF" w14:textId="77777777" w:rsidR="00E6071A" w:rsidRPr="00F40D78" w:rsidRDefault="00E6071A" w:rsidP="00F40D78">
      <w:pPr>
        <w:spacing w:line="276" w:lineRule="auto"/>
        <w:rPr>
          <w:rFonts w:ascii="Verdana" w:hAnsi="Verdana"/>
        </w:rPr>
      </w:pPr>
    </w:p>
    <w:p w14:paraId="14E75DCA" w14:textId="77777777" w:rsidR="00E6071A" w:rsidRPr="00F40D78" w:rsidRDefault="00E6071A" w:rsidP="00F40D78">
      <w:pPr>
        <w:spacing w:line="276" w:lineRule="auto"/>
        <w:rPr>
          <w:rFonts w:ascii="Verdana" w:hAnsi="Verdana"/>
        </w:rPr>
      </w:pPr>
      <w:r w:rsidRPr="00F40D78">
        <w:rPr>
          <w:rFonts w:ascii="Verdana" w:hAnsi="Verdana"/>
        </w:rPr>
        <w:t>Click here to get started:</w:t>
      </w:r>
    </w:p>
    <w:p w14:paraId="0B05B965" w14:textId="77777777" w:rsidR="00E6071A" w:rsidRPr="00F40D78" w:rsidRDefault="00E6071A" w:rsidP="00F40D78">
      <w:pPr>
        <w:spacing w:line="276" w:lineRule="auto"/>
        <w:rPr>
          <w:rFonts w:ascii="Verdana" w:hAnsi="Verdana"/>
        </w:rPr>
      </w:pPr>
    </w:p>
    <w:p w14:paraId="75A61534" w14:textId="77777777" w:rsidR="00E6071A" w:rsidRPr="00F40D78" w:rsidRDefault="00E6071A" w:rsidP="00F40D78">
      <w:pPr>
        <w:spacing w:line="276" w:lineRule="auto"/>
        <w:rPr>
          <w:rFonts w:ascii="Verdana" w:hAnsi="Verdana"/>
        </w:rPr>
      </w:pPr>
      <w:r w:rsidRPr="00F40D78">
        <w:rPr>
          <w:rFonts w:ascii="Verdana" w:hAnsi="Verdana"/>
        </w:rPr>
        <w:t>[link]</w:t>
      </w:r>
    </w:p>
    <w:p w14:paraId="7F8870F6" w14:textId="77777777" w:rsidR="00E6071A" w:rsidRPr="00F40D78" w:rsidRDefault="00E6071A" w:rsidP="00F40D78">
      <w:pPr>
        <w:spacing w:line="276" w:lineRule="auto"/>
        <w:rPr>
          <w:rFonts w:ascii="Verdana" w:hAnsi="Verdana"/>
        </w:rPr>
      </w:pPr>
    </w:p>
    <w:p w14:paraId="30627DFC" w14:textId="77777777" w:rsidR="00685BE7" w:rsidRPr="00F40D78" w:rsidRDefault="00685BE7" w:rsidP="00F40D78">
      <w:pPr>
        <w:spacing w:line="276" w:lineRule="auto"/>
        <w:rPr>
          <w:rFonts w:ascii="Verdana" w:hAnsi="Verdana"/>
        </w:rPr>
      </w:pPr>
      <w:r w:rsidRPr="00F40D78">
        <w:rPr>
          <w:rFonts w:ascii="Verdana" w:hAnsi="Verdana"/>
        </w:rPr>
        <w:t>[sign off]</w:t>
      </w:r>
    </w:p>
    <w:p w14:paraId="4D8806AF" w14:textId="77777777" w:rsidR="00685BE7" w:rsidRPr="00F40D78" w:rsidRDefault="00685BE7" w:rsidP="00F40D78">
      <w:pPr>
        <w:spacing w:line="276" w:lineRule="auto"/>
        <w:rPr>
          <w:rFonts w:ascii="Verdana" w:hAnsi="Verdana"/>
        </w:rPr>
      </w:pPr>
    </w:p>
    <w:p w14:paraId="7675551E" w14:textId="77777777" w:rsidR="00685BE7" w:rsidRPr="00F40D78" w:rsidRDefault="00685BE7" w:rsidP="00F40D78">
      <w:pPr>
        <w:spacing w:line="276" w:lineRule="auto"/>
        <w:rPr>
          <w:rFonts w:ascii="Verdana" w:hAnsi="Verdana"/>
        </w:rPr>
      </w:pPr>
      <w:r w:rsidRPr="00F40D78">
        <w:rPr>
          <w:rFonts w:ascii="Verdana" w:hAnsi="Verdana"/>
        </w:rPr>
        <w:t xml:space="preserve">P.S. </w:t>
      </w:r>
      <w:r w:rsidR="00E6071A" w:rsidRPr="00F40D78">
        <w:rPr>
          <w:rFonts w:ascii="Verdana" w:hAnsi="Verdana"/>
        </w:rPr>
        <w:t xml:space="preserve"> There’s still time to get a [number]% off discount when you order [Name of Product]. But this special offer ends soon, so grab your savings at the following link while you still can: [link]</w:t>
      </w:r>
    </w:p>
    <w:p w14:paraId="0E4F4F2C" w14:textId="77777777" w:rsidR="00685BE7" w:rsidRPr="00F40D78" w:rsidRDefault="00685BE7" w:rsidP="00F40D78">
      <w:pPr>
        <w:spacing w:line="276" w:lineRule="auto"/>
        <w:rPr>
          <w:rFonts w:ascii="Verdana" w:hAnsi="Verdana"/>
        </w:rPr>
      </w:pPr>
    </w:p>
    <w:p w14:paraId="139CF46C" w14:textId="77777777" w:rsidR="00685BE7" w:rsidRPr="00F40D78" w:rsidRDefault="00685BE7" w:rsidP="00F40D78">
      <w:pPr>
        <w:spacing w:line="276" w:lineRule="auto"/>
        <w:rPr>
          <w:rFonts w:ascii="Verdana" w:hAnsi="Verdana"/>
          <w:b/>
        </w:rPr>
      </w:pPr>
      <w:r w:rsidRPr="00F40D78">
        <w:rPr>
          <w:rFonts w:ascii="Verdana" w:hAnsi="Verdana"/>
          <w:b/>
        </w:rPr>
        <w:t>Email 4:</w:t>
      </w:r>
      <w:r w:rsidR="00F60E56" w:rsidRPr="00F40D78">
        <w:rPr>
          <w:rFonts w:ascii="Verdana" w:hAnsi="Verdana"/>
          <w:b/>
        </w:rPr>
        <w:t xml:space="preserve"> Here’s what others are saying about [Product Name]…</w:t>
      </w:r>
    </w:p>
    <w:p w14:paraId="075997DF" w14:textId="77777777" w:rsidR="00685BE7" w:rsidRPr="00F40D78" w:rsidRDefault="00685BE7" w:rsidP="00F40D78">
      <w:pPr>
        <w:spacing w:line="276" w:lineRule="auto"/>
        <w:rPr>
          <w:rFonts w:ascii="Verdana" w:hAnsi="Verdana"/>
        </w:rPr>
      </w:pPr>
    </w:p>
    <w:p w14:paraId="1324082D" w14:textId="77777777" w:rsidR="00685BE7" w:rsidRPr="00F40D78" w:rsidRDefault="00685BE7" w:rsidP="00F40D78">
      <w:pPr>
        <w:spacing w:line="276" w:lineRule="auto"/>
        <w:rPr>
          <w:rFonts w:ascii="Verdana" w:hAnsi="Verdana"/>
        </w:rPr>
      </w:pPr>
      <w:r w:rsidRPr="00F40D78">
        <w:rPr>
          <w:rFonts w:ascii="Verdana" w:hAnsi="Verdana"/>
        </w:rPr>
        <w:t>Hi [Name],</w:t>
      </w:r>
    </w:p>
    <w:p w14:paraId="685A68BB" w14:textId="77777777" w:rsidR="00685BE7" w:rsidRPr="00F40D78" w:rsidRDefault="00685BE7" w:rsidP="00F40D78">
      <w:pPr>
        <w:spacing w:line="276" w:lineRule="auto"/>
        <w:rPr>
          <w:rFonts w:ascii="Verdana" w:hAnsi="Verdana"/>
        </w:rPr>
      </w:pPr>
    </w:p>
    <w:p w14:paraId="6F70CB96" w14:textId="77777777" w:rsidR="007B45E2" w:rsidRPr="00F40D78" w:rsidRDefault="007B45E2" w:rsidP="00F40D78">
      <w:pPr>
        <w:spacing w:line="276" w:lineRule="auto"/>
        <w:rPr>
          <w:rFonts w:ascii="Verdana" w:hAnsi="Verdana"/>
        </w:rPr>
      </w:pPr>
      <w:r w:rsidRPr="00F40D78">
        <w:rPr>
          <w:rFonts w:ascii="Verdana" w:hAnsi="Verdana"/>
        </w:rPr>
        <w:t>There’s a lot of excitement right now in [type of niche] circles about [Name of Product]. And if you watched the [Name of Webinar] webinar the other night, you’re probably pretty excited too.</w:t>
      </w:r>
    </w:p>
    <w:p w14:paraId="553F2AC8" w14:textId="77777777" w:rsidR="007B45E2" w:rsidRPr="00F40D78" w:rsidRDefault="007B45E2" w:rsidP="00F40D78">
      <w:pPr>
        <w:spacing w:line="276" w:lineRule="auto"/>
        <w:rPr>
          <w:rFonts w:ascii="Verdana" w:hAnsi="Verdana"/>
        </w:rPr>
      </w:pPr>
    </w:p>
    <w:p w14:paraId="73592D12" w14:textId="77777777" w:rsidR="007B45E2" w:rsidRPr="00F40D78" w:rsidRDefault="007B45E2" w:rsidP="00F40D78">
      <w:pPr>
        <w:spacing w:line="276" w:lineRule="auto"/>
        <w:rPr>
          <w:rFonts w:ascii="Verdana" w:hAnsi="Verdana"/>
        </w:rPr>
      </w:pPr>
      <w:r w:rsidRPr="00F40D78">
        <w:rPr>
          <w:rFonts w:ascii="Verdana" w:hAnsi="Verdana"/>
        </w:rPr>
        <w:t>But there’s something else on a lot of people’s minds. Namely, does [Name of Product] REALLY work? Does it really [get some good result]?</w:t>
      </w:r>
    </w:p>
    <w:p w14:paraId="3F22F364" w14:textId="77777777" w:rsidR="007B45E2" w:rsidRPr="00F40D78" w:rsidRDefault="007B45E2" w:rsidP="00F40D78">
      <w:pPr>
        <w:spacing w:line="276" w:lineRule="auto"/>
        <w:rPr>
          <w:rFonts w:ascii="Verdana" w:hAnsi="Verdana"/>
        </w:rPr>
      </w:pPr>
    </w:p>
    <w:p w14:paraId="3AE013E0" w14:textId="77777777" w:rsidR="007B45E2" w:rsidRPr="00F40D78" w:rsidRDefault="007B45E2" w:rsidP="00F40D78">
      <w:pPr>
        <w:spacing w:line="276" w:lineRule="auto"/>
        <w:rPr>
          <w:rFonts w:ascii="Verdana" w:hAnsi="Verdana"/>
        </w:rPr>
      </w:pPr>
      <w:r w:rsidRPr="00F40D78">
        <w:rPr>
          <w:rFonts w:ascii="Verdana" w:hAnsi="Verdana"/>
        </w:rPr>
        <w:t>The short answer: A resounding YES.</w:t>
      </w:r>
    </w:p>
    <w:p w14:paraId="41675C54" w14:textId="77777777" w:rsidR="007B45E2" w:rsidRPr="00F40D78" w:rsidRDefault="007B45E2" w:rsidP="00F40D78">
      <w:pPr>
        <w:spacing w:line="276" w:lineRule="auto"/>
        <w:rPr>
          <w:rFonts w:ascii="Verdana" w:hAnsi="Verdana"/>
        </w:rPr>
      </w:pPr>
    </w:p>
    <w:p w14:paraId="354DE832" w14:textId="77777777" w:rsidR="007B45E2" w:rsidRPr="00F40D78" w:rsidRDefault="007B45E2" w:rsidP="00F40D78">
      <w:pPr>
        <w:spacing w:line="276" w:lineRule="auto"/>
        <w:rPr>
          <w:rFonts w:ascii="Verdana" w:hAnsi="Verdana"/>
        </w:rPr>
      </w:pPr>
      <w:r w:rsidRPr="00F40D78">
        <w:rPr>
          <w:rFonts w:ascii="Verdana" w:hAnsi="Verdana"/>
        </w:rPr>
        <w:lastRenderedPageBreak/>
        <w:t>In fact, we’re so sure that you’re going to love your results, that we’ve backed the product with an iron-clad, 60-day money back guarantee. If you’re not totally thrilled with [Name of Product], all you have to do is let us know so we can offer you a prompt and cheerful full refund.</w:t>
      </w:r>
    </w:p>
    <w:p w14:paraId="08D18C4D" w14:textId="77777777" w:rsidR="007B45E2" w:rsidRPr="00F40D78" w:rsidRDefault="007B45E2" w:rsidP="00F40D78">
      <w:pPr>
        <w:spacing w:line="276" w:lineRule="auto"/>
        <w:rPr>
          <w:rFonts w:ascii="Verdana" w:hAnsi="Verdana"/>
        </w:rPr>
      </w:pPr>
    </w:p>
    <w:p w14:paraId="6A001A0C" w14:textId="77777777" w:rsidR="007B45E2" w:rsidRPr="00F40D78" w:rsidRDefault="007B45E2" w:rsidP="00F40D78">
      <w:pPr>
        <w:spacing w:line="276" w:lineRule="auto"/>
        <w:rPr>
          <w:rFonts w:ascii="Verdana" w:hAnsi="Verdana"/>
        </w:rPr>
      </w:pPr>
      <w:r w:rsidRPr="00F40D78">
        <w:rPr>
          <w:rFonts w:ascii="Verdana" w:hAnsi="Verdana"/>
        </w:rPr>
        <w:t>But we’re not the only ones who think this product is the best way to [get some great result]. Our customers are raving too.</w:t>
      </w:r>
    </w:p>
    <w:p w14:paraId="20F4216B" w14:textId="77777777" w:rsidR="007B45E2" w:rsidRPr="00F40D78" w:rsidRDefault="007B45E2" w:rsidP="00F40D78">
      <w:pPr>
        <w:spacing w:line="276" w:lineRule="auto"/>
        <w:rPr>
          <w:rFonts w:ascii="Verdana" w:hAnsi="Verdana"/>
        </w:rPr>
      </w:pPr>
    </w:p>
    <w:p w14:paraId="50B2BE4B" w14:textId="77777777" w:rsidR="007B45E2" w:rsidRPr="00F40D78" w:rsidRDefault="007B45E2" w:rsidP="00F40D78">
      <w:pPr>
        <w:spacing w:line="276" w:lineRule="auto"/>
        <w:rPr>
          <w:rFonts w:ascii="Verdana" w:hAnsi="Verdana"/>
        </w:rPr>
      </w:pPr>
      <w:r w:rsidRPr="00F40D78">
        <w:rPr>
          <w:rFonts w:ascii="Verdana" w:hAnsi="Verdana"/>
        </w:rPr>
        <w:t>Just take a look at what [name] from [location] says about [Name of Product]:</w:t>
      </w:r>
    </w:p>
    <w:p w14:paraId="743B1477" w14:textId="77777777" w:rsidR="007B45E2" w:rsidRPr="00F40D78" w:rsidRDefault="007B45E2" w:rsidP="00F40D78">
      <w:pPr>
        <w:spacing w:line="276" w:lineRule="auto"/>
        <w:rPr>
          <w:rFonts w:ascii="Verdana" w:hAnsi="Verdana"/>
        </w:rPr>
      </w:pPr>
    </w:p>
    <w:p w14:paraId="198D158A" w14:textId="77777777" w:rsidR="007B45E2" w:rsidRPr="00F40D78" w:rsidRDefault="007B45E2" w:rsidP="00F40D78">
      <w:pPr>
        <w:spacing w:line="276" w:lineRule="auto"/>
        <w:rPr>
          <w:rFonts w:ascii="Verdana" w:hAnsi="Verdana"/>
        </w:rPr>
      </w:pPr>
      <w:r w:rsidRPr="00F40D78">
        <w:rPr>
          <w:rFonts w:ascii="Verdana" w:hAnsi="Verdana"/>
        </w:rPr>
        <w:t>[Insert one of your strongest testimonials – preferably one that talks about the actual results</w:t>
      </w:r>
      <w:r w:rsidR="00DC6377" w:rsidRPr="00F40D78">
        <w:rPr>
          <w:rFonts w:ascii="Verdana" w:hAnsi="Verdana"/>
        </w:rPr>
        <w:t xml:space="preserve"> the testimonial giver received.]</w:t>
      </w:r>
    </w:p>
    <w:p w14:paraId="54800FCC" w14:textId="77777777" w:rsidR="00DC6377" w:rsidRPr="00F40D78" w:rsidRDefault="00DC6377" w:rsidP="00F40D78">
      <w:pPr>
        <w:spacing w:line="276" w:lineRule="auto"/>
        <w:rPr>
          <w:rFonts w:ascii="Verdana" w:hAnsi="Verdana"/>
        </w:rPr>
      </w:pPr>
    </w:p>
    <w:p w14:paraId="4FEAD595" w14:textId="77777777" w:rsidR="00DC6377" w:rsidRPr="00F40D78" w:rsidRDefault="00DC6377" w:rsidP="00F40D78">
      <w:pPr>
        <w:spacing w:line="276" w:lineRule="auto"/>
        <w:rPr>
          <w:rFonts w:ascii="Verdana" w:hAnsi="Verdana"/>
        </w:rPr>
      </w:pPr>
      <w:r w:rsidRPr="00F40D78">
        <w:rPr>
          <w:rFonts w:ascii="Verdana" w:hAnsi="Verdana"/>
        </w:rPr>
        <w:t>And he/she isn’t the only one who’s getting great results. Check this out:</w:t>
      </w:r>
    </w:p>
    <w:p w14:paraId="7F10921D" w14:textId="77777777" w:rsidR="00DC6377" w:rsidRPr="00F40D78" w:rsidRDefault="00DC6377" w:rsidP="00F40D78">
      <w:pPr>
        <w:spacing w:line="276" w:lineRule="auto"/>
        <w:rPr>
          <w:rFonts w:ascii="Verdana" w:hAnsi="Verdana"/>
        </w:rPr>
      </w:pPr>
    </w:p>
    <w:p w14:paraId="39C24C56" w14:textId="77777777" w:rsidR="00DC6377" w:rsidRPr="00F40D78" w:rsidRDefault="00DC6377" w:rsidP="00F40D78">
      <w:pPr>
        <w:spacing w:line="276" w:lineRule="auto"/>
        <w:rPr>
          <w:rFonts w:ascii="Verdana" w:hAnsi="Verdana"/>
        </w:rPr>
      </w:pPr>
      <w:r w:rsidRPr="00F40D78">
        <w:rPr>
          <w:rFonts w:ascii="Verdana" w:hAnsi="Verdana"/>
        </w:rPr>
        <w:t>[Insert another strong testimonial]</w:t>
      </w:r>
    </w:p>
    <w:p w14:paraId="6DF744FF" w14:textId="77777777" w:rsidR="00E6071A" w:rsidRPr="00F40D78" w:rsidRDefault="00E6071A" w:rsidP="00F40D78">
      <w:pPr>
        <w:spacing w:line="276" w:lineRule="auto"/>
        <w:rPr>
          <w:rFonts w:ascii="Verdana" w:hAnsi="Verdana"/>
        </w:rPr>
      </w:pPr>
    </w:p>
    <w:p w14:paraId="421EEEF6" w14:textId="77777777" w:rsidR="00DC6377" w:rsidRPr="00F40D78" w:rsidRDefault="00DC6377" w:rsidP="00F40D78">
      <w:pPr>
        <w:spacing w:line="276" w:lineRule="auto"/>
        <w:rPr>
          <w:rFonts w:ascii="Verdana" w:hAnsi="Verdana"/>
        </w:rPr>
      </w:pPr>
      <w:r w:rsidRPr="00F40D78">
        <w:rPr>
          <w:rFonts w:ascii="Verdana" w:hAnsi="Verdana"/>
        </w:rPr>
        <w:t>Or how about this…</w:t>
      </w:r>
    </w:p>
    <w:p w14:paraId="37C224D1" w14:textId="77777777" w:rsidR="00DC6377" w:rsidRPr="00F40D78" w:rsidRDefault="00DC6377" w:rsidP="00F40D78">
      <w:pPr>
        <w:spacing w:line="276" w:lineRule="auto"/>
        <w:rPr>
          <w:rFonts w:ascii="Verdana" w:hAnsi="Verdana"/>
        </w:rPr>
      </w:pPr>
    </w:p>
    <w:p w14:paraId="2E0B2A69" w14:textId="77777777" w:rsidR="00E6071A" w:rsidRPr="00F40D78" w:rsidRDefault="00DC6377" w:rsidP="00F40D78">
      <w:pPr>
        <w:spacing w:line="276" w:lineRule="auto"/>
        <w:rPr>
          <w:rFonts w:ascii="Verdana" w:hAnsi="Verdana"/>
        </w:rPr>
      </w:pPr>
      <w:r w:rsidRPr="00F40D78">
        <w:rPr>
          <w:rFonts w:ascii="Verdana" w:hAnsi="Verdana"/>
        </w:rPr>
        <w:t>[Name of testimonial giver] didn’t even think it was possible for [him/her] to get great results, because [list why they didn’t think it was possible]. But just look at what happened:</w:t>
      </w:r>
    </w:p>
    <w:p w14:paraId="7D66D8BB" w14:textId="77777777" w:rsidR="00DC6377" w:rsidRPr="00F40D78" w:rsidRDefault="00DC6377" w:rsidP="00F40D78">
      <w:pPr>
        <w:spacing w:line="276" w:lineRule="auto"/>
        <w:rPr>
          <w:rFonts w:ascii="Verdana" w:hAnsi="Verdana"/>
        </w:rPr>
      </w:pPr>
    </w:p>
    <w:p w14:paraId="6D956EEC" w14:textId="77777777" w:rsidR="00DC6377" w:rsidRPr="00F40D78" w:rsidRDefault="00DC6377" w:rsidP="00F40D78">
      <w:pPr>
        <w:spacing w:line="276" w:lineRule="auto"/>
        <w:rPr>
          <w:rFonts w:ascii="Verdana" w:hAnsi="Verdana"/>
        </w:rPr>
      </w:pPr>
      <w:r w:rsidRPr="00F40D78">
        <w:rPr>
          <w:rFonts w:ascii="Verdana" w:hAnsi="Verdana"/>
        </w:rPr>
        <w:t>[Insert another strong testimonial.]</w:t>
      </w:r>
    </w:p>
    <w:p w14:paraId="18CD50A4" w14:textId="77777777" w:rsidR="00DC6377" w:rsidRPr="00F40D78" w:rsidRDefault="00DC6377" w:rsidP="00F40D78">
      <w:pPr>
        <w:spacing w:line="276" w:lineRule="auto"/>
        <w:rPr>
          <w:rFonts w:ascii="Verdana" w:hAnsi="Verdana"/>
        </w:rPr>
      </w:pPr>
    </w:p>
    <w:p w14:paraId="179B75A1" w14:textId="77777777" w:rsidR="00DC6377" w:rsidRPr="00F40D78" w:rsidRDefault="00DC6377" w:rsidP="00F40D78">
      <w:pPr>
        <w:spacing w:line="276" w:lineRule="auto"/>
        <w:rPr>
          <w:rFonts w:ascii="Verdana" w:hAnsi="Verdana"/>
        </w:rPr>
      </w:pPr>
      <w:r w:rsidRPr="00F40D78">
        <w:rPr>
          <w:rFonts w:ascii="Verdana" w:hAnsi="Verdana"/>
        </w:rPr>
        <w:t>You can get great results like this too. Click here to get started:</w:t>
      </w:r>
    </w:p>
    <w:p w14:paraId="41FC50FE" w14:textId="77777777" w:rsidR="00DC6377" w:rsidRPr="00F40D78" w:rsidRDefault="00DC6377" w:rsidP="00F40D78">
      <w:pPr>
        <w:spacing w:line="276" w:lineRule="auto"/>
        <w:rPr>
          <w:rFonts w:ascii="Verdana" w:hAnsi="Verdana"/>
        </w:rPr>
      </w:pPr>
    </w:p>
    <w:p w14:paraId="07BC0043" w14:textId="77777777" w:rsidR="00DC6377" w:rsidRPr="00F40D78" w:rsidRDefault="00DC6377" w:rsidP="00F40D78">
      <w:pPr>
        <w:spacing w:line="276" w:lineRule="auto"/>
        <w:rPr>
          <w:rFonts w:ascii="Verdana" w:hAnsi="Verdana"/>
        </w:rPr>
      </w:pPr>
      <w:r w:rsidRPr="00F40D78">
        <w:rPr>
          <w:rFonts w:ascii="Verdana" w:hAnsi="Verdana"/>
        </w:rPr>
        <w:t>[link]</w:t>
      </w:r>
    </w:p>
    <w:p w14:paraId="5262B19A" w14:textId="77777777" w:rsidR="00DC6377" w:rsidRPr="00F40D78" w:rsidRDefault="00DC6377" w:rsidP="00F40D78">
      <w:pPr>
        <w:spacing w:line="276" w:lineRule="auto"/>
        <w:rPr>
          <w:rFonts w:ascii="Verdana" w:hAnsi="Verdana"/>
        </w:rPr>
      </w:pPr>
    </w:p>
    <w:p w14:paraId="2F4441AE" w14:textId="77777777" w:rsidR="00685BE7" w:rsidRPr="00F40D78" w:rsidRDefault="00685BE7" w:rsidP="00F40D78">
      <w:pPr>
        <w:spacing w:line="276" w:lineRule="auto"/>
        <w:rPr>
          <w:rFonts w:ascii="Verdana" w:hAnsi="Verdana"/>
        </w:rPr>
      </w:pPr>
      <w:r w:rsidRPr="00F40D78">
        <w:rPr>
          <w:rFonts w:ascii="Verdana" w:hAnsi="Verdana"/>
        </w:rPr>
        <w:t>[sign off]</w:t>
      </w:r>
    </w:p>
    <w:p w14:paraId="689876CB" w14:textId="77777777" w:rsidR="00685BE7" w:rsidRPr="00F40D78" w:rsidRDefault="00685BE7" w:rsidP="00F40D78">
      <w:pPr>
        <w:spacing w:line="276" w:lineRule="auto"/>
        <w:rPr>
          <w:rFonts w:ascii="Verdana" w:hAnsi="Verdana"/>
        </w:rPr>
      </w:pPr>
    </w:p>
    <w:p w14:paraId="3C1227A2" w14:textId="77777777" w:rsidR="00685BE7" w:rsidRPr="00F40D78" w:rsidRDefault="00685BE7" w:rsidP="00F40D78">
      <w:pPr>
        <w:spacing w:line="276" w:lineRule="auto"/>
        <w:rPr>
          <w:rFonts w:ascii="Verdana" w:hAnsi="Verdana"/>
        </w:rPr>
      </w:pPr>
      <w:r w:rsidRPr="00F40D78">
        <w:rPr>
          <w:rFonts w:ascii="Verdana" w:hAnsi="Verdana"/>
        </w:rPr>
        <w:t xml:space="preserve">P.S. </w:t>
      </w:r>
      <w:r w:rsidR="00DC6377" w:rsidRPr="00F40D78">
        <w:rPr>
          <w:rFonts w:ascii="Verdana" w:hAnsi="Verdana"/>
        </w:rPr>
        <w:t>Hurry and order now while you can still get yourself a special price! Click here: [link]</w:t>
      </w:r>
    </w:p>
    <w:p w14:paraId="1F873C2F" w14:textId="77777777" w:rsidR="000633F8" w:rsidRPr="00F40D78" w:rsidRDefault="000633F8" w:rsidP="00F40D78">
      <w:pPr>
        <w:spacing w:line="276" w:lineRule="auto"/>
        <w:rPr>
          <w:rFonts w:ascii="Verdana" w:hAnsi="Verdana"/>
        </w:rPr>
      </w:pPr>
    </w:p>
    <w:p w14:paraId="221C91BF" w14:textId="77777777" w:rsidR="000633F8" w:rsidRPr="00F40D78" w:rsidRDefault="000633F8" w:rsidP="00F40D78">
      <w:pPr>
        <w:spacing w:line="276" w:lineRule="auto"/>
        <w:rPr>
          <w:rFonts w:ascii="Verdana" w:hAnsi="Verdana"/>
        </w:rPr>
      </w:pPr>
    </w:p>
    <w:p w14:paraId="3D10087B" w14:textId="77777777" w:rsidR="000633F8" w:rsidRPr="00F40D78" w:rsidRDefault="000633F8" w:rsidP="00F40D78">
      <w:pPr>
        <w:spacing w:line="276" w:lineRule="auto"/>
        <w:rPr>
          <w:rFonts w:ascii="Verdana" w:hAnsi="Verdana"/>
        </w:rPr>
      </w:pPr>
    </w:p>
    <w:p w14:paraId="2B222416" w14:textId="77777777" w:rsidR="00685BE7" w:rsidRPr="00F40D78" w:rsidRDefault="00685BE7" w:rsidP="00F40D78">
      <w:pPr>
        <w:spacing w:line="276" w:lineRule="auto"/>
        <w:rPr>
          <w:rFonts w:ascii="Verdana" w:hAnsi="Verdana"/>
        </w:rPr>
      </w:pPr>
    </w:p>
    <w:p w14:paraId="57CF2BD2" w14:textId="77777777" w:rsidR="00685BE7" w:rsidRPr="00F40D78" w:rsidRDefault="00685BE7" w:rsidP="00F40D78">
      <w:pPr>
        <w:spacing w:line="276" w:lineRule="auto"/>
        <w:rPr>
          <w:rFonts w:ascii="Verdana" w:hAnsi="Verdana"/>
          <w:b/>
        </w:rPr>
      </w:pPr>
      <w:r w:rsidRPr="00F40D78">
        <w:rPr>
          <w:rFonts w:ascii="Verdana" w:hAnsi="Verdana"/>
          <w:b/>
        </w:rPr>
        <w:lastRenderedPageBreak/>
        <w:t>Email 5:</w:t>
      </w:r>
      <w:r w:rsidR="00B11AAE" w:rsidRPr="00F40D78">
        <w:rPr>
          <w:rFonts w:ascii="Verdana" w:hAnsi="Verdana"/>
          <w:b/>
        </w:rPr>
        <w:t xml:space="preserve"> Time is running out on a great deal…</w:t>
      </w:r>
    </w:p>
    <w:p w14:paraId="41D0EA3C" w14:textId="77777777" w:rsidR="00685BE7" w:rsidRPr="00F40D78" w:rsidRDefault="00685BE7" w:rsidP="00F40D78">
      <w:pPr>
        <w:spacing w:line="276" w:lineRule="auto"/>
        <w:rPr>
          <w:rFonts w:ascii="Verdana" w:hAnsi="Verdana"/>
        </w:rPr>
      </w:pPr>
    </w:p>
    <w:p w14:paraId="06B6DC90" w14:textId="77777777" w:rsidR="00685BE7" w:rsidRPr="00F40D78" w:rsidRDefault="00685BE7" w:rsidP="00F40D78">
      <w:pPr>
        <w:spacing w:line="276" w:lineRule="auto"/>
        <w:rPr>
          <w:rFonts w:ascii="Verdana" w:hAnsi="Verdana"/>
        </w:rPr>
      </w:pPr>
      <w:r w:rsidRPr="00F40D78">
        <w:rPr>
          <w:rFonts w:ascii="Verdana" w:hAnsi="Verdana"/>
        </w:rPr>
        <w:t>Hi [Name],</w:t>
      </w:r>
    </w:p>
    <w:p w14:paraId="30382ED8" w14:textId="77777777" w:rsidR="00B11AAE" w:rsidRPr="00F40D78" w:rsidRDefault="00B11AAE" w:rsidP="00F40D78">
      <w:pPr>
        <w:spacing w:line="276" w:lineRule="auto"/>
        <w:rPr>
          <w:rFonts w:ascii="Verdana" w:hAnsi="Verdana"/>
        </w:rPr>
      </w:pPr>
    </w:p>
    <w:p w14:paraId="7669E696" w14:textId="77777777" w:rsidR="00B11AAE" w:rsidRPr="00F40D78" w:rsidRDefault="00B11AAE" w:rsidP="00F40D78">
      <w:pPr>
        <w:spacing w:line="276" w:lineRule="auto"/>
        <w:rPr>
          <w:rFonts w:ascii="Verdana" w:hAnsi="Verdana"/>
        </w:rPr>
      </w:pPr>
      <w:r w:rsidRPr="00F40D78">
        <w:rPr>
          <w:rFonts w:ascii="Verdana" w:hAnsi="Verdana"/>
        </w:rPr>
        <w:t>Just a heads up that the special offer for [some discount or other great deal] [Name of Product] is about to expire. You’ll want to snatch it up while you still can right here:</w:t>
      </w:r>
    </w:p>
    <w:p w14:paraId="57C00BB1" w14:textId="77777777" w:rsidR="00B11AAE" w:rsidRPr="00F40D78" w:rsidRDefault="00B11AAE" w:rsidP="00F40D78">
      <w:pPr>
        <w:spacing w:line="276" w:lineRule="auto"/>
        <w:rPr>
          <w:rFonts w:ascii="Verdana" w:hAnsi="Verdana"/>
        </w:rPr>
      </w:pPr>
    </w:p>
    <w:p w14:paraId="7D8D613C" w14:textId="77777777" w:rsidR="00B11AAE" w:rsidRPr="00F40D78" w:rsidRDefault="00B11AAE" w:rsidP="00F40D78">
      <w:pPr>
        <w:spacing w:line="276" w:lineRule="auto"/>
        <w:rPr>
          <w:rFonts w:ascii="Verdana" w:hAnsi="Verdana"/>
        </w:rPr>
      </w:pPr>
      <w:r w:rsidRPr="00F40D78">
        <w:rPr>
          <w:rFonts w:ascii="Verdana" w:hAnsi="Verdana"/>
        </w:rPr>
        <w:t>[link]</w:t>
      </w:r>
    </w:p>
    <w:p w14:paraId="33D83621" w14:textId="77777777" w:rsidR="00B11AAE" w:rsidRPr="00F40D78" w:rsidRDefault="00B11AAE" w:rsidP="00F40D78">
      <w:pPr>
        <w:spacing w:line="276" w:lineRule="auto"/>
        <w:rPr>
          <w:rFonts w:ascii="Verdana" w:hAnsi="Verdana"/>
        </w:rPr>
      </w:pPr>
    </w:p>
    <w:p w14:paraId="08A1693B" w14:textId="77777777" w:rsidR="00B11AAE" w:rsidRPr="00F40D78" w:rsidRDefault="00B11AAE" w:rsidP="00F40D78">
      <w:pPr>
        <w:spacing w:line="276" w:lineRule="auto"/>
        <w:rPr>
          <w:rFonts w:ascii="Verdana" w:hAnsi="Verdana"/>
        </w:rPr>
      </w:pPr>
      <w:r w:rsidRPr="00F40D78">
        <w:rPr>
          <w:rFonts w:ascii="Verdana" w:hAnsi="Verdana"/>
        </w:rPr>
        <w:t>Simply put, this [type of or name of product] is the best way to [get some really good benefit]. That’s because [list a reason why this product is better than other solutions on the market – basically, offer the USP (unique selling proposition) here].</w:t>
      </w:r>
    </w:p>
    <w:p w14:paraId="334EBCB9" w14:textId="77777777" w:rsidR="00B11AAE" w:rsidRPr="00F40D78" w:rsidRDefault="00B11AAE" w:rsidP="00F40D78">
      <w:pPr>
        <w:spacing w:line="276" w:lineRule="auto"/>
        <w:rPr>
          <w:rFonts w:ascii="Verdana" w:hAnsi="Verdana"/>
        </w:rPr>
      </w:pPr>
    </w:p>
    <w:p w14:paraId="6EAAD933" w14:textId="77777777" w:rsidR="00B11AAE" w:rsidRPr="00F40D78" w:rsidRDefault="00B11AAE" w:rsidP="00F40D78">
      <w:pPr>
        <w:spacing w:line="276" w:lineRule="auto"/>
        <w:rPr>
          <w:rFonts w:ascii="Verdana" w:hAnsi="Verdana"/>
        </w:rPr>
      </w:pPr>
      <w:r w:rsidRPr="00F40D78">
        <w:rPr>
          <w:rFonts w:ascii="Verdana" w:hAnsi="Verdana"/>
        </w:rPr>
        <w:t>But don’t take my word for it – order now risk free at:</w:t>
      </w:r>
    </w:p>
    <w:p w14:paraId="2B5B6B1F" w14:textId="77777777" w:rsidR="00B11AAE" w:rsidRPr="00F40D78" w:rsidRDefault="00B11AAE" w:rsidP="00F40D78">
      <w:pPr>
        <w:spacing w:line="276" w:lineRule="auto"/>
        <w:rPr>
          <w:rFonts w:ascii="Verdana" w:hAnsi="Verdana"/>
        </w:rPr>
      </w:pPr>
    </w:p>
    <w:p w14:paraId="6D2945D2" w14:textId="77777777" w:rsidR="00B11AAE" w:rsidRPr="00F40D78" w:rsidRDefault="00B11AAE" w:rsidP="00F40D78">
      <w:pPr>
        <w:spacing w:line="276" w:lineRule="auto"/>
        <w:rPr>
          <w:rFonts w:ascii="Verdana" w:hAnsi="Verdana"/>
        </w:rPr>
      </w:pPr>
      <w:r w:rsidRPr="00F40D78">
        <w:rPr>
          <w:rFonts w:ascii="Verdana" w:hAnsi="Verdana"/>
        </w:rPr>
        <w:t>[link]</w:t>
      </w:r>
    </w:p>
    <w:p w14:paraId="63688704" w14:textId="77777777" w:rsidR="00B11AAE" w:rsidRPr="00F40D78" w:rsidRDefault="00B11AAE" w:rsidP="00F40D78">
      <w:pPr>
        <w:spacing w:line="276" w:lineRule="auto"/>
        <w:rPr>
          <w:rFonts w:ascii="Verdana" w:hAnsi="Verdana"/>
        </w:rPr>
      </w:pPr>
    </w:p>
    <w:p w14:paraId="3C109CDD" w14:textId="77777777" w:rsidR="00B11AAE" w:rsidRPr="00F40D78" w:rsidRDefault="00B11AAE" w:rsidP="00F40D78">
      <w:pPr>
        <w:spacing w:line="276" w:lineRule="auto"/>
        <w:rPr>
          <w:rFonts w:ascii="Verdana" w:hAnsi="Verdana"/>
        </w:rPr>
      </w:pPr>
      <w:r w:rsidRPr="00F40D78">
        <w:rPr>
          <w:rFonts w:ascii="Verdana" w:hAnsi="Verdana"/>
        </w:rPr>
        <w:t>And hurry, because the special discount price ends [list when it ends]!</w:t>
      </w:r>
    </w:p>
    <w:p w14:paraId="645EA027" w14:textId="77777777" w:rsidR="00B11AAE" w:rsidRPr="00F40D78" w:rsidRDefault="00B11AAE" w:rsidP="00F40D78">
      <w:pPr>
        <w:spacing w:line="276" w:lineRule="auto"/>
        <w:rPr>
          <w:rFonts w:ascii="Verdana" w:hAnsi="Verdana"/>
        </w:rPr>
      </w:pPr>
    </w:p>
    <w:p w14:paraId="1D32D827" w14:textId="77777777" w:rsidR="00685BE7" w:rsidRPr="00F40D78" w:rsidRDefault="00685BE7" w:rsidP="00F40D78">
      <w:pPr>
        <w:spacing w:line="276" w:lineRule="auto"/>
        <w:rPr>
          <w:rFonts w:ascii="Verdana" w:hAnsi="Verdana"/>
        </w:rPr>
      </w:pPr>
      <w:r w:rsidRPr="00F40D78">
        <w:rPr>
          <w:rFonts w:ascii="Verdana" w:hAnsi="Verdana"/>
        </w:rPr>
        <w:t>[sign off]</w:t>
      </w:r>
    </w:p>
    <w:p w14:paraId="429B1DCB" w14:textId="77777777" w:rsidR="00685BE7" w:rsidRPr="00F40D78" w:rsidRDefault="00685BE7" w:rsidP="00F40D78">
      <w:pPr>
        <w:spacing w:line="276" w:lineRule="auto"/>
        <w:rPr>
          <w:rFonts w:ascii="Verdana" w:hAnsi="Verdana"/>
        </w:rPr>
      </w:pPr>
    </w:p>
    <w:p w14:paraId="53D2D57A" w14:textId="77777777" w:rsidR="00685BE7" w:rsidRPr="00F40D78" w:rsidRDefault="00685BE7" w:rsidP="00F40D78">
      <w:pPr>
        <w:spacing w:line="276" w:lineRule="auto"/>
        <w:rPr>
          <w:rFonts w:ascii="Verdana" w:hAnsi="Verdana"/>
        </w:rPr>
      </w:pPr>
      <w:r w:rsidRPr="00F40D78">
        <w:rPr>
          <w:rFonts w:ascii="Verdana" w:hAnsi="Verdana"/>
        </w:rPr>
        <w:t xml:space="preserve">P.S. </w:t>
      </w:r>
      <w:r w:rsidR="00B11AAE" w:rsidRPr="00F40D78">
        <w:rPr>
          <w:rFonts w:ascii="Verdana" w:hAnsi="Verdana"/>
        </w:rPr>
        <w:t xml:space="preserve"> Yes, [Product Name] is worth every penny even when you pay full price. But why pay more when you don’t have to? Order now to get yourself a big discount: [ink]</w:t>
      </w:r>
    </w:p>
    <w:p w14:paraId="5A549644" w14:textId="77777777" w:rsidR="00685BE7" w:rsidRPr="00F40D78" w:rsidRDefault="00685BE7" w:rsidP="00F40D78">
      <w:pPr>
        <w:spacing w:line="276" w:lineRule="auto"/>
        <w:rPr>
          <w:rFonts w:ascii="Verdana" w:hAnsi="Verdana"/>
        </w:rPr>
      </w:pPr>
    </w:p>
    <w:p w14:paraId="7A158C96" w14:textId="77777777" w:rsidR="000633F8" w:rsidRPr="00F40D78" w:rsidRDefault="000633F8" w:rsidP="00F40D78">
      <w:pPr>
        <w:spacing w:line="276" w:lineRule="auto"/>
        <w:rPr>
          <w:rFonts w:ascii="Verdana" w:hAnsi="Verdana"/>
        </w:rPr>
      </w:pPr>
      <w:r w:rsidRPr="00F40D78">
        <w:rPr>
          <w:rFonts w:ascii="Verdana" w:hAnsi="Verdana"/>
        </w:rPr>
        <w:br w:type="page"/>
      </w:r>
    </w:p>
    <w:p w14:paraId="27BF4730" w14:textId="77777777" w:rsidR="00685BE7" w:rsidRPr="00F40D78" w:rsidRDefault="00E72997" w:rsidP="00F40D78">
      <w:pPr>
        <w:spacing w:line="276" w:lineRule="auto"/>
        <w:jc w:val="center"/>
        <w:rPr>
          <w:rFonts w:ascii="Verdana" w:hAnsi="Verdana"/>
          <w:b/>
          <w:sz w:val="32"/>
        </w:rPr>
      </w:pPr>
      <w:r w:rsidRPr="00F40D78">
        <w:rPr>
          <w:rFonts w:ascii="Verdana" w:hAnsi="Verdana"/>
          <w:b/>
          <w:sz w:val="32"/>
        </w:rPr>
        <w:lastRenderedPageBreak/>
        <w:t xml:space="preserve">5 Fill-In-The-Blank Landing Page Opt-In </w:t>
      </w:r>
      <w:r w:rsidR="00F40D78">
        <w:rPr>
          <w:rFonts w:ascii="Verdana" w:hAnsi="Verdana"/>
          <w:b/>
          <w:sz w:val="32"/>
        </w:rPr>
        <w:br/>
      </w:r>
      <w:r w:rsidRPr="00F40D78">
        <w:rPr>
          <w:rFonts w:ascii="Verdana" w:hAnsi="Verdana"/>
          <w:b/>
          <w:sz w:val="32"/>
        </w:rPr>
        <w:t>Templates For Getting Lots Of Sign-Ups</w:t>
      </w:r>
    </w:p>
    <w:p w14:paraId="701AB71B" w14:textId="77777777" w:rsidR="000633F8" w:rsidRPr="00F40D78" w:rsidRDefault="000633F8" w:rsidP="00F40D78">
      <w:pPr>
        <w:spacing w:line="276" w:lineRule="auto"/>
        <w:rPr>
          <w:rFonts w:ascii="Verdana" w:hAnsi="Verdana"/>
        </w:rPr>
      </w:pPr>
    </w:p>
    <w:p w14:paraId="4BEF6944" w14:textId="77777777" w:rsidR="000633F8" w:rsidRPr="00F40D78" w:rsidRDefault="00E72997" w:rsidP="00F40D78">
      <w:pPr>
        <w:spacing w:line="276" w:lineRule="auto"/>
        <w:rPr>
          <w:rFonts w:ascii="Verdana" w:hAnsi="Verdana"/>
        </w:rPr>
      </w:pPr>
      <w:r w:rsidRPr="00F40D78">
        <w:rPr>
          <w:rFonts w:ascii="Verdana" w:hAnsi="Verdana"/>
        </w:rPr>
        <w:t>So imagine this…</w:t>
      </w:r>
    </w:p>
    <w:p w14:paraId="3AA62341" w14:textId="77777777" w:rsidR="00E72997" w:rsidRPr="00F40D78" w:rsidRDefault="00E72997" w:rsidP="00F40D78">
      <w:pPr>
        <w:spacing w:line="276" w:lineRule="auto"/>
        <w:rPr>
          <w:rFonts w:ascii="Verdana" w:hAnsi="Verdana"/>
        </w:rPr>
      </w:pPr>
    </w:p>
    <w:p w14:paraId="12A34E61" w14:textId="77777777" w:rsidR="00E72997" w:rsidRPr="00F40D78" w:rsidRDefault="00E72997" w:rsidP="00F40D78">
      <w:pPr>
        <w:spacing w:line="276" w:lineRule="auto"/>
        <w:rPr>
          <w:rFonts w:ascii="Verdana" w:hAnsi="Verdana"/>
        </w:rPr>
      </w:pPr>
      <w:r w:rsidRPr="00F40D78">
        <w:rPr>
          <w:rFonts w:ascii="Verdana" w:hAnsi="Verdana"/>
        </w:rPr>
        <w:t>You’re all excited about your webinar. You have these visions of people signing up like crazy until they fill every single one of your seats.</w:t>
      </w:r>
      <w:r w:rsidR="00922C1B" w:rsidRPr="00F40D78">
        <w:rPr>
          <w:rFonts w:ascii="Verdana" w:hAnsi="Verdana"/>
        </w:rPr>
        <w:t xml:space="preserve"> And you imagine a webinar full of eager viewers who’re sitting there with their credit cards in hand, ready to buy whatever you’re promoting.</w:t>
      </w:r>
    </w:p>
    <w:p w14:paraId="1E02A9F2" w14:textId="77777777" w:rsidR="00922C1B" w:rsidRPr="00F40D78" w:rsidRDefault="00922C1B" w:rsidP="00F40D78">
      <w:pPr>
        <w:spacing w:line="276" w:lineRule="auto"/>
        <w:rPr>
          <w:rFonts w:ascii="Verdana" w:hAnsi="Verdana"/>
        </w:rPr>
      </w:pPr>
    </w:p>
    <w:p w14:paraId="673E600F" w14:textId="77777777" w:rsidR="00922C1B" w:rsidRPr="00F40D78" w:rsidRDefault="00922C1B" w:rsidP="00F40D78">
      <w:pPr>
        <w:spacing w:line="276" w:lineRule="auto"/>
        <w:rPr>
          <w:rFonts w:ascii="Verdana" w:hAnsi="Verdana"/>
        </w:rPr>
      </w:pPr>
      <w:r w:rsidRPr="00F40D78">
        <w:rPr>
          <w:rFonts w:ascii="Verdana" w:hAnsi="Verdana"/>
        </w:rPr>
        <w:t>But the reality?</w:t>
      </w:r>
    </w:p>
    <w:p w14:paraId="5EF813A9" w14:textId="77777777" w:rsidR="00922C1B" w:rsidRPr="00F40D78" w:rsidRDefault="00922C1B" w:rsidP="00F40D78">
      <w:pPr>
        <w:spacing w:line="276" w:lineRule="auto"/>
        <w:rPr>
          <w:rFonts w:ascii="Verdana" w:hAnsi="Verdana"/>
        </w:rPr>
      </w:pPr>
    </w:p>
    <w:p w14:paraId="6E173008" w14:textId="77777777" w:rsidR="00922C1B" w:rsidRPr="00F40D78" w:rsidRDefault="00922C1B" w:rsidP="00F40D78">
      <w:pPr>
        <w:spacing w:line="276" w:lineRule="auto"/>
        <w:rPr>
          <w:rFonts w:ascii="Verdana" w:hAnsi="Verdana"/>
        </w:rPr>
      </w:pPr>
      <w:r w:rsidRPr="00F40D78">
        <w:rPr>
          <w:rFonts w:ascii="Verdana" w:hAnsi="Verdana"/>
        </w:rPr>
        <w:t>You struggle to get even a handful of sign ups.</w:t>
      </w:r>
    </w:p>
    <w:p w14:paraId="0A9A837E" w14:textId="77777777" w:rsidR="00922C1B" w:rsidRPr="00F40D78" w:rsidRDefault="00922C1B" w:rsidP="00F40D78">
      <w:pPr>
        <w:spacing w:line="276" w:lineRule="auto"/>
        <w:rPr>
          <w:rFonts w:ascii="Verdana" w:hAnsi="Verdana"/>
        </w:rPr>
      </w:pPr>
    </w:p>
    <w:p w14:paraId="64B3317E" w14:textId="77777777" w:rsidR="00922C1B" w:rsidRPr="00F40D78" w:rsidRDefault="00922C1B" w:rsidP="00F40D78">
      <w:pPr>
        <w:spacing w:line="276" w:lineRule="auto"/>
        <w:rPr>
          <w:rFonts w:ascii="Verdana" w:hAnsi="Verdana"/>
        </w:rPr>
      </w:pPr>
      <w:r w:rsidRPr="00F40D78">
        <w:rPr>
          <w:rFonts w:ascii="Verdana" w:hAnsi="Verdana"/>
        </w:rPr>
        <w:t>Yikes.</w:t>
      </w:r>
    </w:p>
    <w:p w14:paraId="497E9BDE" w14:textId="77777777" w:rsidR="00922C1B" w:rsidRPr="00F40D78" w:rsidRDefault="00922C1B" w:rsidP="00F40D78">
      <w:pPr>
        <w:spacing w:line="276" w:lineRule="auto"/>
        <w:rPr>
          <w:rFonts w:ascii="Verdana" w:hAnsi="Verdana"/>
        </w:rPr>
      </w:pPr>
    </w:p>
    <w:p w14:paraId="192E7F79" w14:textId="77777777" w:rsidR="000633F8" w:rsidRPr="00F40D78" w:rsidRDefault="00922C1B" w:rsidP="00F40D78">
      <w:pPr>
        <w:spacing w:line="276" w:lineRule="auto"/>
        <w:rPr>
          <w:rFonts w:ascii="Verdana" w:hAnsi="Verdana"/>
        </w:rPr>
      </w:pPr>
      <w:r w:rsidRPr="00F40D78">
        <w:rPr>
          <w:rFonts w:ascii="Verdana" w:hAnsi="Verdana"/>
        </w:rPr>
        <w:t>Don’t let this happen to you. The first step to avoid this is to create a webinar that people really want to attend (which we’ve talked about elsewhere). The second step is to create an opt-in page that gets people signing up for your webinar like crazy. And that’s exactly what you get below with these five surefire opt-in templates. Take a look…</w:t>
      </w:r>
    </w:p>
    <w:p w14:paraId="27DD070C" w14:textId="77777777" w:rsidR="000633F8" w:rsidRPr="00F40D78" w:rsidRDefault="000633F8" w:rsidP="00F40D78">
      <w:pPr>
        <w:spacing w:line="276" w:lineRule="auto"/>
        <w:rPr>
          <w:rFonts w:ascii="Verdana" w:hAnsi="Verdana"/>
        </w:rPr>
      </w:pPr>
    </w:p>
    <w:p w14:paraId="656412C7" w14:textId="77777777" w:rsidR="00E72997" w:rsidRPr="00F40D78" w:rsidRDefault="00E72997" w:rsidP="00F40D78">
      <w:pPr>
        <w:spacing w:line="276" w:lineRule="auto"/>
        <w:rPr>
          <w:rFonts w:ascii="Verdana" w:hAnsi="Verdana"/>
          <w:b/>
          <w:u w:val="single"/>
        </w:rPr>
      </w:pPr>
      <w:r w:rsidRPr="00F40D78">
        <w:rPr>
          <w:rFonts w:ascii="Verdana" w:hAnsi="Verdana"/>
          <w:b/>
          <w:u w:val="single"/>
        </w:rPr>
        <w:t>Template 1</w:t>
      </w:r>
    </w:p>
    <w:p w14:paraId="4B3137B5" w14:textId="77777777" w:rsidR="00E72997" w:rsidRPr="00F40D78" w:rsidRDefault="00E72997" w:rsidP="00F40D78">
      <w:pPr>
        <w:spacing w:line="276" w:lineRule="auto"/>
        <w:rPr>
          <w:rFonts w:ascii="Verdana" w:hAnsi="Verdana"/>
        </w:rPr>
      </w:pPr>
    </w:p>
    <w:p w14:paraId="3A32E54F" w14:textId="77777777" w:rsidR="00922C1B" w:rsidRPr="00F40D78" w:rsidRDefault="00922C1B" w:rsidP="00F40D78">
      <w:pPr>
        <w:spacing w:line="276" w:lineRule="auto"/>
        <w:jc w:val="center"/>
        <w:rPr>
          <w:rFonts w:ascii="Verdana" w:hAnsi="Verdana"/>
          <w:b/>
        </w:rPr>
      </w:pPr>
      <w:r w:rsidRPr="00F40D78">
        <w:rPr>
          <w:rFonts w:ascii="Verdana" w:hAnsi="Verdana"/>
          <w:b/>
        </w:rPr>
        <w:t>Who Else Wants To [Get Some Great Result]?</w:t>
      </w:r>
    </w:p>
    <w:p w14:paraId="4D93D746" w14:textId="77777777" w:rsidR="00922C1B" w:rsidRPr="00F40D78" w:rsidRDefault="00922C1B" w:rsidP="00F40D78">
      <w:pPr>
        <w:spacing w:line="276" w:lineRule="auto"/>
        <w:jc w:val="center"/>
        <w:rPr>
          <w:rFonts w:ascii="Verdana" w:hAnsi="Verdana"/>
          <w:b/>
        </w:rPr>
      </w:pPr>
    </w:p>
    <w:p w14:paraId="3BB66E86" w14:textId="77777777" w:rsidR="00922C1B" w:rsidRPr="00F40D78" w:rsidRDefault="00922C1B" w:rsidP="00F40D78">
      <w:pPr>
        <w:spacing w:line="276" w:lineRule="auto"/>
        <w:jc w:val="center"/>
        <w:rPr>
          <w:rFonts w:ascii="Verdana" w:hAnsi="Verdana"/>
          <w:b/>
        </w:rPr>
      </w:pPr>
      <w:r w:rsidRPr="00F40D78">
        <w:rPr>
          <w:rFonts w:ascii="Verdana" w:hAnsi="Verdana"/>
          <w:b/>
        </w:rPr>
        <w:t>Free [Type Of] Webinar Shows You How The [“Pros” Or Similar Descriptor] [Get Some Great Result] – And How You Can Too!</w:t>
      </w:r>
    </w:p>
    <w:p w14:paraId="60BAD934" w14:textId="77777777" w:rsidR="00922C1B" w:rsidRPr="00F40D78" w:rsidRDefault="00922C1B" w:rsidP="00F40D78">
      <w:pPr>
        <w:spacing w:line="276" w:lineRule="auto"/>
        <w:rPr>
          <w:rFonts w:ascii="Verdana" w:hAnsi="Verdana"/>
        </w:rPr>
      </w:pPr>
    </w:p>
    <w:p w14:paraId="7B2B8783" w14:textId="77777777" w:rsidR="00922C1B" w:rsidRPr="00F40D78" w:rsidRDefault="00922C1B" w:rsidP="00F40D78">
      <w:pPr>
        <w:spacing w:line="276" w:lineRule="auto"/>
        <w:rPr>
          <w:rFonts w:ascii="Verdana" w:hAnsi="Verdana"/>
        </w:rPr>
      </w:pPr>
    </w:p>
    <w:p w14:paraId="4FFAB4CF" w14:textId="77777777" w:rsidR="00922C1B" w:rsidRPr="00F40D78" w:rsidRDefault="00922C1B" w:rsidP="00F40D78">
      <w:pPr>
        <w:spacing w:line="276" w:lineRule="auto"/>
        <w:rPr>
          <w:rFonts w:ascii="Verdana" w:hAnsi="Verdana"/>
        </w:rPr>
      </w:pPr>
      <w:r w:rsidRPr="00F40D78">
        <w:rPr>
          <w:rFonts w:ascii="Verdana" w:hAnsi="Verdana"/>
        </w:rPr>
        <w:t>Every day, [some big number—dozens/hundreds/thousands] of people try to [get some good result]. And every day, the vast majority of them will fail.</w:t>
      </w:r>
    </w:p>
    <w:p w14:paraId="5FF74BBA" w14:textId="77777777" w:rsidR="00922C1B" w:rsidRPr="00F40D78" w:rsidRDefault="00922C1B" w:rsidP="00F40D78">
      <w:pPr>
        <w:spacing w:line="276" w:lineRule="auto"/>
        <w:rPr>
          <w:rFonts w:ascii="Verdana" w:hAnsi="Verdana"/>
        </w:rPr>
      </w:pPr>
    </w:p>
    <w:p w14:paraId="2D21194E" w14:textId="77777777" w:rsidR="00922C1B" w:rsidRPr="00F40D78" w:rsidRDefault="00922C1B" w:rsidP="00F40D78">
      <w:pPr>
        <w:spacing w:line="276" w:lineRule="auto"/>
        <w:rPr>
          <w:rFonts w:ascii="Verdana" w:hAnsi="Verdana"/>
        </w:rPr>
      </w:pPr>
      <w:r w:rsidRPr="00F40D78">
        <w:rPr>
          <w:rFonts w:ascii="Verdana" w:hAnsi="Verdana"/>
        </w:rPr>
        <w:t>Sound familiar?</w:t>
      </w:r>
    </w:p>
    <w:p w14:paraId="69D48D0A" w14:textId="77777777" w:rsidR="00922C1B" w:rsidRPr="00F40D78" w:rsidRDefault="00922C1B" w:rsidP="00F40D78">
      <w:pPr>
        <w:spacing w:line="276" w:lineRule="auto"/>
        <w:rPr>
          <w:rFonts w:ascii="Verdana" w:hAnsi="Verdana"/>
        </w:rPr>
      </w:pPr>
    </w:p>
    <w:p w14:paraId="1A33B252" w14:textId="77777777" w:rsidR="00922C1B" w:rsidRPr="00F40D78" w:rsidRDefault="00922C1B" w:rsidP="00F40D78">
      <w:pPr>
        <w:spacing w:line="276" w:lineRule="auto"/>
        <w:rPr>
          <w:rFonts w:ascii="Verdana" w:hAnsi="Verdana"/>
        </w:rPr>
      </w:pPr>
      <w:r w:rsidRPr="00F40D78">
        <w:rPr>
          <w:rFonts w:ascii="Verdana" w:hAnsi="Verdana"/>
        </w:rPr>
        <w:t xml:space="preserve">Maybe you’ve tried to [get some good result] before too, but you just ended up [getting some bad result]. It feels like a kick in the gut when that </w:t>
      </w:r>
      <w:r w:rsidRPr="00F40D78">
        <w:rPr>
          <w:rFonts w:ascii="Verdana" w:hAnsi="Verdana"/>
        </w:rPr>
        <w:lastRenderedPageBreak/>
        <w:t>happens. It makes you want to throw</w:t>
      </w:r>
      <w:r w:rsidR="00DA6535" w:rsidRPr="00F40D78">
        <w:rPr>
          <w:rFonts w:ascii="Verdana" w:hAnsi="Verdana"/>
        </w:rPr>
        <w:t xml:space="preserve"> in the towel and just forget about trying to [achieve some result].</w:t>
      </w:r>
    </w:p>
    <w:p w14:paraId="4C4CA6AA" w14:textId="77777777" w:rsidR="00DA6535" w:rsidRPr="00F40D78" w:rsidRDefault="00DA6535" w:rsidP="00F40D78">
      <w:pPr>
        <w:spacing w:line="276" w:lineRule="auto"/>
        <w:rPr>
          <w:rFonts w:ascii="Verdana" w:hAnsi="Verdana"/>
        </w:rPr>
      </w:pPr>
    </w:p>
    <w:p w14:paraId="33A2AE69" w14:textId="77777777" w:rsidR="00DA6535" w:rsidRPr="00F40D78" w:rsidRDefault="00DA6535" w:rsidP="00F40D78">
      <w:pPr>
        <w:spacing w:line="276" w:lineRule="auto"/>
        <w:rPr>
          <w:rFonts w:ascii="Verdana" w:hAnsi="Verdana"/>
        </w:rPr>
      </w:pPr>
      <w:r w:rsidRPr="00F40D78">
        <w:rPr>
          <w:rFonts w:ascii="Verdana" w:hAnsi="Verdana"/>
        </w:rPr>
        <w:t>But not so fast…</w:t>
      </w:r>
    </w:p>
    <w:p w14:paraId="0309C625" w14:textId="77777777" w:rsidR="00DA6535" w:rsidRPr="00F40D78" w:rsidRDefault="00DA6535" w:rsidP="00F40D78">
      <w:pPr>
        <w:spacing w:line="276" w:lineRule="auto"/>
        <w:rPr>
          <w:rFonts w:ascii="Verdana" w:hAnsi="Verdana"/>
        </w:rPr>
      </w:pPr>
    </w:p>
    <w:p w14:paraId="29031E4F" w14:textId="77777777" w:rsidR="00DA6535" w:rsidRPr="00F40D78" w:rsidRDefault="00DA6535" w:rsidP="00F40D78">
      <w:pPr>
        <w:spacing w:line="276" w:lineRule="auto"/>
        <w:rPr>
          <w:rFonts w:ascii="Verdana" w:hAnsi="Verdana"/>
        </w:rPr>
      </w:pPr>
      <w:r w:rsidRPr="00F40D78">
        <w:rPr>
          <w:rFonts w:ascii="Verdana" w:hAnsi="Verdana"/>
        </w:rPr>
        <w:t>Maybe the reason [you’re not getting a good result] is because [of some specific factor]. Maybe no one has ever told you the right way to [complete some task].</w:t>
      </w:r>
    </w:p>
    <w:p w14:paraId="77AE7E43" w14:textId="77777777" w:rsidR="00DA6535" w:rsidRPr="00F40D78" w:rsidRDefault="00DA6535" w:rsidP="00F40D78">
      <w:pPr>
        <w:spacing w:line="276" w:lineRule="auto"/>
        <w:rPr>
          <w:rFonts w:ascii="Verdana" w:hAnsi="Verdana"/>
        </w:rPr>
      </w:pPr>
    </w:p>
    <w:p w14:paraId="7C2EBEB5" w14:textId="77777777" w:rsidR="00DA6535" w:rsidRPr="00F40D78" w:rsidRDefault="00DA6535" w:rsidP="00F40D78">
      <w:pPr>
        <w:spacing w:line="276" w:lineRule="auto"/>
        <w:rPr>
          <w:rFonts w:ascii="Verdana" w:hAnsi="Verdana"/>
        </w:rPr>
      </w:pPr>
      <w:r w:rsidRPr="00F40D78">
        <w:rPr>
          <w:rFonts w:ascii="Verdana" w:hAnsi="Verdana"/>
        </w:rPr>
        <w:t>Until now…</w:t>
      </w:r>
    </w:p>
    <w:p w14:paraId="28571506" w14:textId="77777777" w:rsidR="00DA6535" w:rsidRPr="00F40D78" w:rsidRDefault="00DA6535" w:rsidP="00F40D78">
      <w:pPr>
        <w:spacing w:line="276" w:lineRule="auto"/>
        <w:rPr>
          <w:rFonts w:ascii="Verdana" w:hAnsi="Verdana"/>
        </w:rPr>
      </w:pPr>
    </w:p>
    <w:p w14:paraId="2FCE56FB" w14:textId="77777777" w:rsidR="00DA6535" w:rsidRPr="00F40D78" w:rsidRDefault="00DA6535" w:rsidP="00F40D78">
      <w:pPr>
        <w:spacing w:line="276" w:lineRule="auto"/>
        <w:jc w:val="center"/>
        <w:rPr>
          <w:rFonts w:ascii="Verdana" w:hAnsi="Verdana"/>
          <w:b/>
        </w:rPr>
      </w:pPr>
      <w:r w:rsidRPr="00F40D78">
        <w:rPr>
          <w:rFonts w:ascii="Verdana" w:hAnsi="Verdana"/>
          <w:b/>
        </w:rPr>
        <w:t>Introducing the [Name of Webinar] Webinar: a FREE event where you’ll finally discover the secrets of [getting some great result]!</w:t>
      </w:r>
    </w:p>
    <w:p w14:paraId="19EB9FD2" w14:textId="77777777" w:rsidR="00DA6535" w:rsidRPr="00F40D78" w:rsidRDefault="00DA6535" w:rsidP="00F40D78">
      <w:pPr>
        <w:spacing w:line="276" w:lineRule="auto"/>
        <w:rPr>
          <w:rFonts w:ascii="Verdana" w:hAnsi="Verdana"/>
        </w:rPr>
      </w:pPr>
    </w:p>
    <w:p w14:paraId="7F5EFD72" w14:textId="77777777" w:rsidR="00DA6535" w:rsidRPr="00F40D78" w:rsidRDefault="00DA6535" w:rsidP="00F40D78">
      <w:pPr>
        <w:spacing w:line="276" w:lineRule="auto"/>
        <w:rPr>
          <w:rFonts w:ascii="Verdana" w:hAnsi="Verdana"/>
        </w:rPr>
      </w:pPr>
      <w:r w:rsidRPr="00F40D78">
        <w:rPr>
          <w:rFonts w:ascii="Verdana" w:hAnsi="Verdana"/>
        </w:rPr>
        <w:t>We’re leaving no stone uncovered when it comes to [getting a good result]. During the course of this jam-packed hour you’ll discover:</w:t>
      </w:r>
    </w:p>
    <w:p w14:paraId="7A2E0D86" w14:textId="77777777" w:rsidR="00DA6535" w:rsidRPr="00F40D78" w:rsidRDefault="00DA6535" w:rsidP="00F40D78">
      <w:pPr>
        <w:spacing w:line="276" w:lineRule="auto"/>
        <w:rPr>
          <w:rFonts w:ascii="Verdana" w:hAnsi="Verdana"/>
        </w:rPr>
      </w:pPr>
    </w:p>
    <w:p w14:paraId="53C9CB7C" w14:textId="77777777" w:rsidR="00DA6535" w:rsidRPr="00F40D78" w:rsidRDefault="00DA6535" w:rsidP="00F40D78">
      <w:pPr>
        <w:pStyle w:val="ListParagraph"/>
        <w:numPr>
          <w:ilvl w:val="0"/>
          <w:numId w:val="4"/>
        </w:numPr>
        <w:spacing w:line="276" w:lineRule="auto"/>
        <w:rPr>
          <w:rFonts w:ascii="Verdana" w:hAnsi="Verdana"/>
        </w:rPr>
      </w:pPr>
      <w:r w:rsidRPr="00F40D78">
        <w:rPr>
          <w:rFonts w:ascii="Verdana" w:hAnsi="Verdana"/>
        </w:rPr>
        <w:t>Which [number] [tools/resources] everyone who wants to [get some result] ought to be using. (Hint: you’ll be surprised at how easy it is to [get a result] when you’re using [these tools]!)</w:t>
      </w:r>
    </w:p>
    <w:p w14:paraId="7F902CFC" w14:textId="77777777" w:rsidR="00DA6535" w:rsidRPr="00F40D78" w:rsidRDefault="00DA6535" w:rsidP="00F40D78">
      <w:pPr>
        <w:pStyle w:val="ListParagraph"/>
        <w:spacing w:line="276" w:lineRule="auto"/>
        <w:ind w:left="1440"/>
        <w:rPr>
          <w:rFonts w:ascii="Verdana" w:hAnsi="Verdana"/>
        </w:rPr>
      </w:pPr>
    </w:p>
    <w:p w14:paraId="591AB0B0" w14:textId="77777777" w:rsidR="00DA6535" w:rsidRPr="00F40D78" w:rsidRDefault="00DA6535" w:rsidP="00F40D78">
      <w:pPr>
        <w:pStyle w:val="ListParagraph"/>
        <w:numPr>
          <w:ilvl w:val="0"/>
          <w:numId w:val="4"/>
        </w:numPr>
        <w:spacing w:line="276" w:lineRule="auto"/>
        <w:rPr>
          <w:rFonts w:ascii="Verdana" w:hAnsi="Verdana"/>
        </w:rPr>
      </w:pPr>
      <w:r w:rsidRPr="00F40D78">
        <w:rPr>
          <w:rFonts w:ascii="Verdana" w:hAnsi="Verdana"/>
        </w:rPr>
        <w:t>The #1 reason why the vast majority of [type of people] will NEVER [get some good result] – and the quick and easy way you can avoid the same fate!</w:t>
      </w:r>
    </w:p>
    <w:p w14:paraId="6FF93490" w14:textId="77777777" w:rsidR="00DA6535" w:rsidRPr="00F40D78" w:rsidRDefault="00DA6535" w:rsidP="00F40D78">
      <w:pPr>
        <w:pStyle w:val="ListParagraph"/>
        <w:spacing w:line="276" w:lineRule="auto"/>
        <w:rPr>
          <w:rFonts w:ascii="Verdana" w:hAnsi="Verdana"/>
        </w:rPr>
      </w:pPr>
    </w:p>
    <w:p w14:paraId="46627658" w14:textId="77777777" w:rsidR="00DA6535" w:rsidRPr="00F40D78" w:rsidRDefault="00DA6535" w:rsidP="00F40D78">
      <w:pPr>
        <w:pStyle w:val="ListParagraph"/>
        <w:numPr>
          <w:ilvl w:val="0"/>
          <w:numId w:val="4"/>
        </w:numPr>
        <w:spacing w:line="276" w:lineRule="auto"/>
        <w:rPr>
          <w:rFonts w:ascii="Verdana" w:hAnsi="Verdana"/>
        </w:rPr>
      </w:pPr>
      <w:r w:rsidRPr="00F40D78">
        <w:rPr>
          <w:rFonts w:ascii="Verdana" w:hAnsi="Verdana"/>
        </w:rPr>
        <w:t>A simple [number]-step process for [getting some great result]!</w:t>
      </w:r>
    </w:p>
    <w:p w14:paraId="4A62D586" w14:textId="77777777" w:rsidR="00DA6535" w:rsidRPr="00F40D78" w:rsidRDefault="00DA6535" w:rsidP="00F40D78">
      <w:pPr>
        <w:pStyle w:val="ListParagraph"/>
        <w:spacing w:line="276" w:lineRule="auto"/>
        <w:rPr>
          <w:rFonts w:ascii="Verdana" w:hAnsi="Verdana"/>
        </w:rPr>
      </w:pPr>
    </w:p>
    <w:p w14:paraId="4CA6616D" w14:textId="77777777" w:rsidR="00DA6535" w:rsidRPr="00F40D78" w:rsidRDefault="00DA6535" w:rsidP="00F40D78">
      <w:pPr>
        <w:spacing w:line="276" w:lineRule="auto"/>
        <w:rPr>
          <w:rFonts w:ascii="Verdana" w:hAnsi="Verdana"/>
        </w:rPr>
      </w:pPr>
    </w:p>
    <w:p w14:paraId="25F47415" w14:textId="77777777" w:rsidR="00DA6535" w:rsidRPr="00F40D78" w:rsidRDefault="00DA6535" w:rsidP="00F40D78">
      <w:pPr>
        <w:spacing w:line="276" w:lineRule="auto"/>
        <w:rPr>
          <w:rFonts w:ascii="Verdana" w:hAnsi="Verdana"/>
        </w:rPr>
      </w:pPr>
      <w:r w:rsidRPr="00F40D78">
        <w:rPr>
          <w:rFonts w:ascii="Verdana" w:hAnsi="Verdana"/>
        </w:rPr>
        <w:t>And much, much more. Plus you’ll even get a chance to ask your toughe</w:t>
      </w:r>
      <w:r w:rsidR="00A50619" w:rsidRPr="00F40D78">
        <w:rPr>
          <w:rFonts w:ascii="Verdana" w:hAnsi="Verdana"/>
        </w:rPr>
        <w:t>st [type of] questions!</w:t>
      </w:r>
    </w:p>
    <w:p w14:paraId="2E16092B" w14:textId="77777777" w:rsidR="00A50619" w:rsidRPr="00F40D78" w:rsidRDefault="00A50619" w:rsidP="00F40D78">
      <w:pPr>
        <w:spacing w:line="276" w:lineRule="auto"/>
        <w:rPr>
          <w:rFonts w:ascii="Verdana" w:hAnsi="Verdana"/>
        </w:rPr>
      </w:pPr>
    </w:p>
    <w:p w14:paraId="1E6A91A9" w14:textId="77777777" w:rsidR="00A50619" w:rsidRPr="00F40D78" w:rsidRDefault="00A50619" w:rsidP="00F40D78">
      <w:pPr>
        <w:spacing w:line="276" w:lineRule="auto"/>
        <w:jc w:val="center"/>
        <w:rPr>
          <w:rFonts w:ascii="Verdana" w:hAnsi="Verdana"/>
          <w:b/>
        </w:rPr>
      </w:pPr>
      <w:r w:rsidRPr="00F40D78">
        <w:rPr>
          <w:rFonts w:ascii="Verdana" w:hAnsi="Verdana"/>
          <w:b/>
        </w:rPr>
        <w:t>The webinar happens on [date and time], and it’s totally free. But seating is strictly limited, so you need to register now to guarantee a seat for this in-demand webinar!</w:t>
      </w:r>
    </w:p>
    <w:p w14:paraId="7962CE77" w14:textId="77777777" w:rsidR="00A50619" w:rsidRPr="00F40D78" w:rsidRDefault="00A50619" w:rsidP="00F40D78">
      <w:pPr>
        <w:spacing w:line="276" w:lineRule="auto"/>
        <w:rPr>
          <w:rFonts w:ascii="Verdana" w:hAnsi="Verdana"/>
        </w:rPr>
      </w:pPr>
    </w:p>
    <w:p w14:paraId="5E97B5C5" w14:textId="77777777" w:rsidR="00A50619" w:rsidRPr="00F40D78" w:rsidRDefault="00A50619" w:rsidP="00F40D78">
      <w:pPr>
        <w:spacing w:line="276" w:lineRule="auto"/>
        <w:rPr>
          <w:rFonts w:ascii="Verdana" w:hAnsi="Verdana"/>
        </w:rPr>
      </w:pPr>
      <w:r w:rsidRPr="00F40D78">
        <w:rPr>
          <w:rFonts w:ascii="Verdana" w:hAnsi="Verdana"/>
        </w:rPr>
        <w:t>So don’t delay – fill out the form below now to get registered:</w:t>
      </w:r>
    </w:p>
    <w:p w14:paraId="7D254138" w14:textId="77777777" w:rsidR="00A50619" w:rsidRPr="00F40D78" w:rsidRDefault="00A50619" w:rsidP="00F40D78">
      <w:pPr>
        <w:spacing w:line="276" w:lineRule="auto"/>
        <w:rPr>
          <w:rFonts w:ascii="Verdana" w:hAnsi="Verdana"/>
        </w:rPr>
      </w:pPr>
    </w:p>
    <w:p w14:paraId="19440ED0" w14:textId="77777777" w:rsidR="00A50619" w:rsidRPr="00F40D78" w:rsidRDefault="00A50619" w:rsidP="00F40D78">
      <w:pPr>
        <w:spacing w:line="276" w:lineRule="auto"/>
        <w:jc w:val="center"/>
        <w:rPr>
          <w:rFonts w:ascii="Verdana" w:hAnsi="Verdana"/>
        </w:rPr>
      </w:pPr>
      <w:r w:rsidRPr="00F40D78">
        <w:rPr>
          <w:rFonts w:ascii="Verdana" w:hAnsi="Verdana"/>
        </w:rPr>
        <w:t>[insert opt-in form]</w:t>
      </w:r>
    </w:p>
    <w:p w14:paraId="62F8F2A4" w14:textId="77777777" w:rsidR="00A50619" w:rsidRPr="00F40D78" w:rsidRDefault="00A50619" w:rsidP="00F40D78">
      <w:pPr>
        <w:spacing w:line="276" w:lineRule="auto"/>
        <w:rPr>
          <w:rFonts w:ascii="Verdana" w:hAnsi="Verdana"/>
        </w:rPr>
      </w:pPr>
    </w:p>
    <w:p w14:paraId="03815672" w14:textId="77777777" w:rsidR="00A50619" w:rsidRPr="00F40D78" w:rsidRDefault="00A50619" w:rsidP="00F40D78">
      <w:pPr>
        <w:spacing w:line="276" w:lineRule="auto"/>
        <w:rPr>
          <w:rFonts w:ascii="Verdana" w:hAnsi="Verdana"/>
        </w:rPr>
      </w:pPr>
      <w:r w:rsidRPr="00F40D78">
        <w:rPr>
          <w:rFonts w:ascii="Verdana" w:hAnsi="Verdana"/>
        </w:rPr>
        <w:t>… and I’ll see you [day] at [time]!</w:t>
      </w:r>
    </w:p>
    <w:p w14:paraId="13DE173A" w14:textId="77777777" w:rsidR="00A50619" w:rsidRPr="00F40D78" w:rsidRDefault="00A50619" w:rsidP="00F40D78">
      <w:pPr>
        <w:spacing w:line="276" w:lineRule="auto"/>
        <w:rPr>
          <w:rFonts w:ascii="Verdana" w:hAnsi="Verdana"/>
        </w:rPr>
      </w:pPr>
    </w:p>
    <w:p w14:paraId="4A2DCE4E" w14:textId="77777777" w:rsidR="00A50619" w:rsidRPr="00F40D78" w:rsidRDefault="00A50619" w:rsidP="00F40D78">
      <w:pPr>
        <w:spacing w:line="276" w:lineRule="auto"/>
        <w:rPr>
          <w:rFonts w:ascii="Verdana" w:hAnsi="Verdana"/>
        </w:rPr>
      </w:pPr>
      <w:r w:rsidRPr="00F40D78">
        <w:rPr>
          <w:rFonts w:ascii="Verdana" w:hAnsi="Verdana"/>
        </w:rPr>
        <w:t>[sign off]</w:t>
      </w:r>
    </w:p>
    <w:p w14:paraId="5A50760E" w14:textId="77777777" w:rsidR="00A50619" w:rsidRPr="00F40D78" w:rsidRDefault="00A50619" w:rsidP="00F40D78">
      <w:pPr>
        <w:spacing w:line="276" w:lineRule="auto"/>
        <w:rPr>
          <w:rFonts w:ascii="Verdana" w:hAnsi="Verdana"/>
        </w:rPr>
      </w:pPr>
    </w:p>
    <w:p w14:paraId="5BCDCA41" w14:textId="77777777" w:rsidR="00A50619" w:rsidRPr="00F40D78" w:rsidRDefault="00A50619" w:rsidP="00F40D78">
      <w:pPr>
        <w:spacing w:line="276" w:lineRule="auto"/>
        <w:rPr>
          <w:rFonts w:ascii="Verdana" w:hAnsi="Verdana"/>
        </w:rPr>
      </w:pPr>
      <w:r w:rsidRPr="00F40D78">
        <w:rPr>
          <w:rFonts w:ascii="Verdana" w:hAnsi="Verdana"/>
        </w:rPr>
        <w:t>P.S. You’re going to kick yourself if you miss this rare event, so hurry and reserve your seat now!</w:t>
      </w:r>
    </w:p>
    <w:p w14:paraId="00D51149" w14:textId="77777777" w:rsidR="000633F8" w:rsidRPr="00F40D78" w:rsidRDefault="000633F8" w:rsidP="00F40D78">
      <w:pPr>
        <w:spacing w:line="276" w:lineRule="auto"/>
        <w:rPr>
          <w:rFonts w:ascii="Verdana" w:hAnsi="Verdana"/>
        </w:rPr>
      </w:pPr>
    </w:p>
    <w:p w14:paraId="0904BFB1" w14:textId="77777777" w:rsidR="00922C1B" w:rsidRPr="00F40D78" w:rsidRDefault="00922C1B" w:rsidP="00F40D78">
      <w:pPr>
        <w:spacing w:line="276" w:lineRule="auto"/>
        <w:rPr>
          <w:rFonts w:ascii="Verdana" w:hAnsi="Verdana"/>
          <w:b/>
          <w:u w:val="single"/>
        </w:rPr>
      </w:pPr>
      <w:r w:rsidRPr="00F40D78">
        <w:rPr>
          <w:rFonts w:ascii="Verdana" w:hAnsi="Verdana"/>
          <w:b/>
          <w:u w:val="single"/>
        </w:rPr>
        <w:t>Template 2</w:t>
      </w:r>
    </w:p>
    <w:p w14:paraId="163A9630" w14:textId="77777777" w:rsidR="00922C1B" w:rsidRPr="00F40D78" w:rsidRDefault="00922C1B" w:rsidP="00F40D78">
      <w:pPr>
        <w:spacing w:line="276" w:lineRule="auto"/>
        <w:rPr>
          <w:rFonts w:ascii="Verdana" w:hAnsi="Verdana"/>
        </w:rPr>
      </w:pPr>
    </w:p>
    <w:p w14:paraId="60A066D8" w14:textId="77777777" w:rsidR="00922C1B" w:rsidRPr="00F40D78" w:rsidRDefault="00751E1D" w:rsidP="00F40D78">
      <w:pPr>
        <w:spacing w:line="276" w:lineRule="auto"/>
        <w:jc w:val="center"/>
        <w:rPr>
          <w:rFonts w:ascii="Verdana" w:hAnsi="Verdana"/>
          <w:b/>
        </w:rPr>
      </w:pPr>
      <w:r w:rsidRPr="00F40D78">
        <w:rPr>
          <w:rFonts w:ascii="Verdana" w:hAnsi="Verdana"/>
          <w:b/>
        </w:rPr>
        <w:t>Eye-Opening Webinar Reveals the Startling Secrets Of [Getting Some Good Niche-Relevant Result]!</w:t>
      </w:r>
    </w:p>
    <w:p w14:paraId="049665E5" w14:textId="77777777" w:rsidR="00751E1D" w:rsidRPr="00F40D78" w:rsidRDefault="00751E1D" w:rsidP="00F40D78">
      <w:pPr>
        <w:spacing w:line="276" w:lineRule="auto"/>
        <w:jc w:val="center"/>
        <w:rPr>
          <w:rFonts w:ascii="Verdana" w:hAnsi="Verdana"/>
        </w:rPr>
      </w:pPr>
    </w:p>
    <w:p w14:paraId="18CFAFE6" w14:textId="77777777" w:rsidR="00751E1D" w:rsidRPr="00F40D78" w:rsidRDefault="00751E1D" w:rsidP="00F40D78">
      <w:pPr>
        <w:spacing w:line="276" w:lineRule="auto"/>
        <w:jc w:val="center"/>
        <w:rPr>
          <w:rFonts w:ascii="Verdana" w:hAnsi="Verdana"/>
          <w:b/>
        </w:rPr>
      </w:pPr>
      <w:r w:rsidRPr="00F40D78">
        <w:rPr>
          <w:rFonts w:ascii="Verdana" w:hAnsi="Verdana"/>
          <w:b/>
        </w:rPr>
        <w:t>Reserve your seat now before someone else does…</w:t>
      </w:r>
    </w:p>
    <w:p w14:paraId="729BDCC0" w14:textId="77777777" w:rsidR="00751E1D" w:rsidRPr="00F40D78" w:rsidRDefault="00751E1D" w:rsidP="00F40D78">
      <w:pPr>
        <w:spacing w:line="276" w:lineRule="auto"/>
        <w:rPr>
          <w:rFonts w:ascii="Verdana" w:hAnsi="Verdana"/>
        </w:rPr>
      </w:pPr>
    </w:p>
    <w:p w14:paraId="6070958E" w14:textId="77777777" w:rsidR="00751E1D" w:rsidRPr="00F40D78" w:rsidRDefault="00751E1D" w:rsidP="00F40D78">
      <w:pPr>
        <w:spacing w:line="276" w:lineRule="auto"/>
        <w:rPr>
          <w:rFonts w:ascii="Verdana" w:hAnsi="Verdana"/>
        </w:rPr>
      </w:pPr>
    </w:p>
    <w:p w14:paraId="5A264053" w14:textId="77777777" w:rsidR="00751E1D" w:rsidRPr="00F40D78" w:rsidRDefault="00751E1D" w:rsidP="00F40D78">
      <w:pPr>
        <w:spacing w:line="276" w:lineRule="auto"/>
        <w:rPr>
          <w:rFonts w:ascii="Verdana" w:hAnsi="Verdana"/>
        </w:rPr>
      </w:pPr>
      <w:r w:rsidRPr="00F40D78">
        <w:rPr>
          <w:rFonts w:ascii="Verdana" w:hAnsi="Verdana"/>
        </w:rPr>
        <w:t>Attention [Type of People – e.g., “Marketers” or “Allergy Sufferers”]…</w:t>
      </w:r>
    </w:p>
    <w:p w14:paraId="087EA4E5" w14:textId="77777777" w:rsidR="00751E1D" w:rsidRPr="00F40D78" w:rsidRDefault="00751E1D" w:rsidP="00F40D78">
      <w:pPr>
        <w:spacing w:line="276" w:lineRule="auto"/>
        <w:rPr>
          <w:rFonts w:ascii="Verdana" w:hAnsi="Verdana"/>
        </w:rPr>
      </w:pPr>
    </w:p>
    <w:p w14:paraId="7D889884" w14:textId="77777777" w:rsidR="00B301E8" w:rsidRPr="00F40D78" w:rsidRDefault="00751E1D" w:rsidP="00F40D78">
      <w:pPr>
        <w:spacing w:line="276" w:lineRule="auto"/>
        <w:rPr>
          <w:rFonts w:ascii="Verdana" w:hAnsi="Verdana"/>
        </w:rPr>
      </w:pPr>
      <w:r w:rsidRPr="00F40D78">
        <w:rPr>
          <w:rFonts w:ascii="Verdana" w:hAnsi="Verdana"/>
        </w:rPr>
        <w:t xml:space="preserve">Do you ever [name some sign or symptom of a problem]? </w:t>
      </w:r>
    </w:p>
    <w:p w14:paraId="7C4FEA0C" w14:textId="77777777" w:rsidR="00B301E8" w:rsidRPr="00F40D78" w:rsidRDefault="00751E1D" w:rsidP="00F40D78">
      <w:pPr>
        <w:spacing w:line="276" w:lineRule="auto"/>
        <w:rPr>
          <w:rFonts w:ascii="Verdana" w:hAnsi="Verdana"/>
        </w:rPr>
      </w:pPr>
      <w:r w:rsidRPr="00F40D78">
        <w:rPr>
          <w:rFonts w:ascii="Verdana" w:hAnsi="Verdana"/>
        </w:rPr>
        <w:t xml:space="preserve">Do you sometimes feel [name another sign of a problem]. </w:t>
      </w:r>
    </w:p>
    <w:p w14:paraId="20D2D65B" w14:textId="77777777" w:rsidR="00751E1D" w:rsidRPr="00F40D78" w:rsidRDefault="00751E1D" w:rsidP="00F40D78">
      <w:pPr>
        <w:spacing w:line="276" w:lineRule="auto"/>
        <w:rPr>
          <w:rFonts w:ascii="Verdana" w:hAnsi="Verdana"/>
        </w:rPr>
      </w:pPr>
      <w:r w:rsidRPr="00F40D78">
        <w:rPr>
          <w:rFonts w:ascii="Verdana" w:hAnsi="Verdana"/>
        </w:rPr>
        <w:t>Have you ever noticed [insert still another sign/symptom of a problem]?</w:t>
      </w:r>
    </w:p>
    <w:p w14:paraId="53762E9C" w14:textId="77777777" w:rsidR="00751E1D" w:rsidRPr="00F40D78" w:rsidRDefault="00751E1D" w:rsidP="00F40D78">
      <w:pPr>
        <w:spacing w:line="276" w:lineRule="auto"/>
        <w:rPr>
          <w:rFonts w:ascii="Verdana" w:hAnsi="Verdana"/>
        </w:rPr>
      </w:pPr>
    </w:p>
    <w:p w14:paraId="77E6F06F" w14:textId="77777777" w:rsidR="00B301E8" w:rsidRPr="00F40D78" w:rsidRDefault="00B301E8" w:rsidP="00F40D78">
      <w:pPr>
        <w:spacing w:line="276" w:lineRule="auto"/>
        <w:rPr>
          <w:rFonts w:ascii="Verdana" w:hAnsi="Verdana"/>
        </w:rPr>
      </w:pPr>
      <w:r w:rsidRPr="00F40D78">
        <w:rPr>
          <w:rFonts w:ascii="Verdana" w:hAnsi="Verdana"/>
        </w:rPr>
        <w:t>If so, you’re not alone. Every day, people just like you all around the planet are desperately looking for [a way to get some good result] – and they’re coming up empty handed.</w:t>
      </w:r>
    </w:p>
    <w:p w14:paraId="71A2C363" w14:textId="77777777" w:rsidR="00B301E8" w:rsidRPr="00F40D78" w:rsidRDefault="00B301E8" w:rsidP="00F40D78">
      <w:pPr>
        <w:spacing w:line="276" w:lineRule="auto"/>
        <w:rPr>
          <w:rFonts w:ascii="Verdana" w:hAnsi="Verdana"/>
        </w:rPr>
      </w:pPr>
    </w:p>
    <w:p w14:paraId="0C2EB0EB" w14:textId="77777777" w:rsidR="00B301E8" w:rsidRPr="00F40D78" w:rsidRDefault="00B301E8" w:rsidP="00F40D78">
      <w:pPr>
        <w:spacing w:line="276" w:lineRule="auto"/>
        <w:rPr>
          <w:rFonts w:ascii="Verdana" w:hAnsi="Verdana"/>
        </w:rPr>
      </w:pPr>
      <w:r w:rsidRPr="00F40D78">
        <w:rPr>
          <w:rFonts w:ascii="Verdana" w:hAnsi="Verdana"/>
        </w:rPr>
        <w:t>[Some common strategy] doesn’t work, because you just end up [getting some undesired result].</w:t>
      </w:r>
    </w:p>
    <w:p w14:paraId="7645D5E6" w14:textId="77777777" w:rsidR="00B301E8" w:rsidRPr="00F40D78" w:rsidRDefault="00B301E8" w:rsidP="00F40D78">
      <w:pPr>
        <w:spacing w:line="276" w:lineRule="auto"/>
        <w:rPr>
          <w:rFonts w:ascii="Verdana" w:hAnsi="Verdana"/>
        </w:rPr>
      </w:pPr>
    </w:p>
    <w:p w14:paraId="702BD109" w14:textId="77777777" w:rsidR="00B301E8" w:rsidRPr="00F40D78" w:rsidRDefault="00B301E8" w:rsidP="00F40D78">
      <w:pPr>
        <w:spacing w:line="276" w:lineRule="auto"/>
        <w:rPr>
          <w:rFonts w:ascii="Verdana" w:hAnsi="Verdana"/>
        </w:rPr>
      </w:pPr>
      <w:r w:rsidRPr="00F40D78">
        <w:rPr>
          <w:rFonts w:ascii="Verdana" w:hAnsi="Verdana"/>
        </w:rPr>
        <w:t>[Another common strategy] also tends to be disappointing. After all, how</w:t>
      </w:r>
      <w:r w:rsidR="00204C4B" w:rsidRPr="00F40D78">
        <w:rPr>
          <w:rFonts w:ascii="Verdana" w:hAnsi="Verdana"/>
        </w:rPr>
        <w:t xml:space="preserve"> many times have you tried to [get a good result using this strategy], but [something bad happened instead]?</w:t>
      </w:r>
    </w:p>
    <w:p w14:paraId="5BFF4978" w14:textId="77777777" w:rsidR="00204C4B" w:rsidRPr="00F40D78" w:rsidRDefault="00204C4B" w:rsidP="00F40D78">
      <w:pPr>
        <w:spacing w:line="276" w:lineRule="auto"/>
        <w:rPr>
          <w:rFonts w:ascii="Verdana" w:hAnsi="Verdana"/>
        </w:rPr>
      </w:pPr>
    </w:p>
    <w:p w14:paraId="6BB25C87" w14:textId="77777777" w:rsidR="00204C4B" w:rsidRPr="00F40D78" w:rsidRDefault="00204C4B" w:rsidP="00F40D78">
      <w:pPr>
        <w:spacing w:line="276" w:lineRule="auto"/>
        <w:rPr>
          <w:rFonts w:ascii="Verdana" w:hAnsi="Verdana"/>
        </w:rPr>
      </w:pPr>
      <w:r w:rsidRPr="00F40D78">
        <w:rPr>
          <w:rFonts w:ascii="Verdana" w:hAnsi="Verdana"/>
        </w:rPr>
        <w:t>Happens all the time, and not just to you.</w:t>
      </w:r>
    </w:p>
    <w:p w14:paraId="3494A260" w14:textId="77777777" w:rsidR="00204C4B" w:rsidRPr="00F40D78" w:rsidRDefault="00204C4B" w:rsidP="00F40D78">
      <w:pPr>
        <w:spacing w:line="276" w:lineRule="auto"/>
        <w:rPr>
          <w:rFonts w:ascii="Verdana" w:hAnsi="Verdana"/>
        </w:rPr>
      </w:pPr>
    </w:p>
    <w:p w14:paraId="4526161D" w14:textId="77777777" w:rsidR="00204C4B" w:rsidRPr="00F40D78" w:rsidRDefault="00204C4B" w:rsidP="00F40D78">
      <w:pPr>
        <w:spacing w:line="276" w:lineRule="auto"/>
        <w:rPr>
          <w:rFonts w:ascii="Verdana" w:hAnsi="Verdana"/>
        </w:rPr>
      </w:pPr>
      <w:r w:rsidRPr="00F40D78">
        <w:rPr>
          <w:rFonts w:ascii="Verdana" w:hAnsi="Verdana"/>
        </w:rPr>
        <w:t>But here’s the good news…</w:t>
      </w:r>
    </w:p>
    <w:p w14:paraId="612B3D2F" w14:textId="77777777" w:rsidR="00204C4B" w:rsidRPr="00F40D78" w:rsidRDefault="00204C4B" w:rsidP="00F40D78">
      <w:pPr>
        <w:spacing w:line="276" w:lineRule="auto"/>
        <w:rPr>
          <w:rFonts w:ascii="Verdana" w:hAnsi="Verdana"/>
        </w:rPr>
      </w:pPr>
    </w:p>
    <w:p w14:paraId="52D72E6E" w14:textId="77777777" w:rsidR="00204C4B" w:rsidRPr="00F40D78" w:rsidRDefault="00204C4B" w:rsidP="00F40D78">
      <w:pPr>
        <w:spacing w:line="276" w:lineRule="auto"/>
        <w:rPr>
          <w:rFonts w:ascii="Verdana" w:hAnsi="Verdana"/>
        </w:rPr>
      </w:pPr>
      <w:r w:rsidRPr="00F40D78">
        <w:rPr>
          <w:rFonts w:ascii="Verdana" w:hAnsi="Verdana"/>
        </w:rPr>
        <w:lastRenderedPageBreak/>
        <w:t>You CAN [start getting some good result] – and you’ll find out how on [date and time] during a special hour-long webinar entitled, “[Name of Webinar].”</w:t>
      </w:r>
    </w:p>
    <w:p w14:paraId="241D238E" w14:textId="77777777" w:rsidR="002756EB" w:rsidRPr="00F40D78" w:rsidRDefault="002756EB" w:rsidP="00F40D78">
      <w:pPr>
        <w:spacing w:line="276" w:lineRule="auto"/>
        <w:rPr>
          <w:rFonts w:ascii="Verdana" w:hAnsi="Verdana"/>
        </w:rPr>
      </w:pPr>
    </w:p>
    <w:p w14:paraId="0CE9C027" w14:textId="77777777" w:rsidR="002756EB" w:rsidRPr="00F40D78" w:rsidRDefault="002756EB" w:rsidP="00F40D78">
      <w:pPr>
        <w:spacing w:line="276" w:lineRule="auto"/>
        <w:rPr>
          <w:rFonts w:ascii="Verdana" w:hAnsi="Verdana"/>
        </w:rPr>
      </w:pPr>
      <w:r w:rsidRPr="00F40D78">
        <w:rPr>
          <w:rFonts w:ascii="Verdana" w:hAnsi="Verdana"/>
        </w:rPr>
        <w:t>A chance like this doesn’t come around very often. During this live event you’ll discover:</w:t>
      </w:r>
    </w:p>
    <w:p w14:paraId="7E7D492B" w14:textId="77777777" w:rsidR="002756EB" w:rsidRPr="00F40D78" w:rsidRDefault="002756EB" w:rsidP="00F40D78">
      <w:pPr>
        <w:spacing w:line="276" w:lineRule="auto"/>
        <w:rPr>
          <w:rFonts w:ascii="Verdana" w:hAnsi="Verdana"/>
        </w:rPr>
      </w:pPr>
    </w:p>
    <w:p w14:paraId="276CEEE2" w14:textId="77777777" w:rsidR="002756EB" w:rsidRPr="00F40D78" w:rsidRDefault="002756EB" w:rsidP="00F40D78">
      <w:pPr>
        <w:pStyle w:val="ListParagraph"/>
        <w:numPr>
          <w:ilvl w:val="0"/>
          <w:numId w:val="5"/>
        </w:numPr>
        <w:spacing w:line="276" w:lineRule="auto"/>
        <w:rPr>
          <w:rFonts w:ascii="Verdana" w:hAnsi="Verdana"/>
        </w:rPr>
      </w:pPr>
      <w:r w:rsidRPr="00F40D78">
        <w:rPr>
          <w:rFonts w:ascii="Verdana" w:hAnsi="Verdana"/>
        </w:rPr>
        <w:t>Why the vast majority of people will fail when they try to [achieve some result] – and how you can turn the tables in your favor!</w:t>
      </w:r>
    </w:p>
    <w:p w14:paraId="19151C1C" w14:textId="77777777" w:rsidR="002756EB" w:rsidRPr="00F40D78" w:rsidRDefault="002756EB" w:rsidP="00F40D78">
      <w:pPr>
        <w:pStyle w:val="ListParagraph"/>
        <w:spacing w:line="276" w:lineRule="auto"/>
        <w:ind w:left="1440"/>
        <w:rPr>
          <w:rFonts w:ascii="Verdana" w:hAnsi="Verdana"/>
        </w:rPr>
      </w:pPr>
    </w:p>
    <w:p w14:paraId="59E42700" w14:textId="77777777" w:rsidR="002756EB" w:rsidRPr="00F40D78" w:rsidRDefault="002756EB" w:rsidP="00F40D78">
      <w:pPr>
        <w:pStyle w:val="ListParagraph"/>
        <w:numPr>
          <w:ilvl w:val="0"/>
          <w:numId w:val="5"/>
        </w:numPr>
        <w:spacing w:line="276" w:lineRule="auto"/>
        <w:rPr>
          <w:rFonts w:ascii="Verdana" w:hAnsi="Verdana"/>
        </w:rPr>
      </w:pPr>
      <w:r w:rsidRPr="00F40D78">
        <w:rPr>
          <w:rFonts w:ascii="Verdana" w:hAnsi="Verdana"/>
        </w:rPr>
        <w:t>The quickest and easiest way to [get some good result] – and it has NOTHING to do with [some common thing most people would assume].</w:t>
      </w:r>
    </w:p>
    <w:p w14:paraId="20B91A1F" w14:textId="77777777" w:rsidR="002756EB" w:rsidRPr="00F40D78" w:rsidRDefault="002756EB" w:rsidP="00F40D78">
      <w:pPr>
        <w:pStyle w:val="ListParagraph"/>
        <w:spacing w:line="276" w:lineRule="auto"/>
        <w:rPr>
          <w:rFonts w:ascii="Verdana" w:hAnsi="Verdana"/>
        </w:rPr>
      </w:pPr>
    </w:p>
    <w:p w14:paraId="782BD90C" w14:textId="77777777" w:rsidR="002756EB" w:rsidRPr="00F40D78" w:rsidRDefault="002756EB" w:rsidP="00F40D78">
      <w:pPr>
        <w:pStyle w:val="ListParagraph"/>
        <w:numPr>
          <w:ilvl w:val="0"/>
          <w:numId w:val="5"/>
        </w:numPr>
        <w:spacing w:line="276" w:lineRule="auto"/>
        <w:rPr>
          <w:rFonts w:ascii="Verdana" w:hAnsi="Verdana"/>
        </w:rPr>
      </w:pPr>
      <w:r w:rsidRPr="00F40D78">
        <w:rPr>
          <w:rFonts w:ascii="Verdana" w:hAnsi="Verdana"/>
        </w:rPr>
        <w:t>The very best way to [get some great result].</w:t>
      </w:r>
    </w:p>
    <w:p w14:paraId="45328DA1" w14:textId="77777777" w:rsidR="002756EB" w:rsidRPr="00F40D78" w:rsidRDefault="002756EB" w:rsidP="00F40D78">
      <w:pPr>
        <w:pStyle w:val="ListParagraph"/>
        <w:spacing w:line="276" w:lineRule="auto"/>
        <w:rPr>
          <w:rFonts w:ascii="Verdana" w:hAnsi="Verdana"/>
        </w:rPr>
      </w:pPr>
    </w:p>
    <w:p w14:paraId="3F704576" w14:textId="77777777" w:rsidR="002756EB" w:rsidRPr="00F40D78" w:rsidRDefault="002756EB" w:rsidP="00F40D78">
      <w:pPr>
        <w:spacing w:line="276" w:lineRule="auto"/>
        <w:rPr>
          <w:rFonts w:ascii="Verdana" w:hAnsi="Verdana"/>
        </w:rPr>
      </w:pPr>
    </w:p>
    <w:p w14:paraId="51258FE4" w14:textId="77777777" w:rsidR="002756EB" w:rsidRPr="00F40D78" w:rsidRDefault="002756EB" w:rsidP="00F40D78">
      <w:pPr>
        <w:spacing w:line="276" w:lineRule="auto"/>
        <w:rPr>
          <w:rFonts w:ascii="Verdana" w:hAnsi="Verdana"/>
        </w:rPr>
      </w:pPr>
      <w:r w:rsidRPr="00F40D78">
        <w:rPr>
          <w:rFonts w:ascii="Verdana" w:hAnsi="Verdana"/>
        </w:rPr>
        <w:t>And much, much more!</w:t>
      </w:r>
      <w:r w:rsidR="00B514AF" w:rsidRPr="00F40D78">
        <w:rPr>
          <w:rFonts w:ascii="Verdana" w:hAnsi="Verdana"/>
        </w:rPr>
        <w:t xml:space="preserve"> By the time </w:t>
      </w:r>
      <w:r w:rsidRPr="00F40D78">
        <w:rPr>
          <w:rFonts w:ascii="Verdana" w:hAnsi="Verdana"/>
        </w:rPr>
        <w:t>you hang up, you’ll know exactly how to [get some great result]!</w:t>
      </w:r>
    </w:p>
    <w:p w14:paraId="290DF75F" w14:textId="77777777" w:rsidR="002756EB" w:rsidRPr="00F40D78" w:rsidRDefault="002756EB" w:rsidP="00F40D78">
      <w:pPr>
        <w:spacing w:line="276" w:lineRule="auto"/>
        <w:rPr>
          <w:rFonts w:ascii="Verdana" w:hAnsi="Verdana"/>
        </w:rPr>
      </w:pPr>
    </w:p>
    <w:p w14:paraId="17D7AD50" w14:textId="77777777" w:rsidR="002756EB" w:rsidRPr="00F40D78" w:rsidRDefault="000547AE" w:rsidP="00F40D78">
      <w:pPr>
        <w:spacing w:line="276" w:lineRule="auto"/>
        <w:rPr>
          <w:rFonts w:ascii="Verdana" w:hAnsi="Verdana"/>
        </w:rPr>
      </w:pPr>
      <w:r w:rsidRPr="00F40D78">
        <w:rPr>
          <w:rFonts w:ascii="Verdana" w:hAnsi="Verdana"/>
        </w:rPr>
        <w:t>But there’s a catch…</w:t>
      </w:r>
    </w:p>
    <w:p w14:paraId="48209993" w14:textId="77777777" w:rsidR="000547AE" w:rsidRPr="00F40D78" w:rsidRDefault="000547AE" w:rsidP="00F40D78">
      <w:pPr>
        <w:spacing w:line="276" w:lineRule="auto"/>
        <w:rPr>
          <w:rFonts w:ascii="Verdana" w:hAnsi="Verdana"/>
        </w:rPr>
      </w:pPr>
    </w:p>
    <w:p w14:paraId="25B06921" w14:textId="77777777" w:rsidR="000547AE" w:rsidRPr="00F40D78" w:rsidRDefault="000547AE" w:rsidP="00F40D78">
      <w:pPr>
        <w:spacing w:line="276" w:lineRule="auto"/>
        <w:rPr>
          <w:rFonts w:ascii="Verdana" w:hAnsi="Verdana"/>
        </w:rPr>
      </w:pPr>
      <w:r w:rsidRPr="00F40D78">
        <w:rPr>
          <w:rFonts w:ascii="Verdana" w:hAnsi="Verdana"/>
        </w:rPr>
        <w:t>There are only [number] of virtual seats available for this special webinar, and you know they’re going to go super-fast. So reserve yours now using the form below:</w:t>
      </w:r>
    </w:p>
    <w:p w14:paraId="7BBDF0D3" w14:textId="77777777" w:rsidR="000547AE" w:rsidRPr="00F40D78" w:rsidRDefault="000547AE" w:rsidP="00F40D78">
      <w:pPr>
        <w:spacing w:line="276" w:lineRule="auto"/>
        <w:rPr>
          <w:rFonts w:ascii="Verdana" w:hAnsi="Verdana"/>
        </w:rPr>
      </w:pPr>
    </w:p>
    <w:p w14:paraId="40CCC6B0" w14:textId="77777777" w:rsidR="000547AE" w:rsidRPr="00F40D78" w:rsidRDefault="000547AE" w:rsidP="00F40D78">
      <w:pPr>
        <w:spacing w:line="276" w:lineRule="auto"/>
        <w:jc w:val="center"/>
        <w:rPr>
          <w:rFonts w:ascii="Verdana" w:hAnsi="Verdana"/>
        </w:rPr>
      </w:pPr>
      <w:r w:rsidRPr="00F40D78">
        <w:rPr>
          <w:rFonts w:ascii="Verdana" w:hAnsi="Verdana"/>
        </w:rPr>
        <w:t>[opt in form]</w:t>
      </w:r>
    </w:p>
    <w:p w14:paraId="0AEF277B" w14:textId="77777777" w:rsidR="000547AE" w:rsidRPr="00F40D78" w:rsidRDefault="000547AE" w:rsidP="00F40D78">
      <w:pPr>
        <w:spacing w:line="276" w:lineRule="auto"/>
        <w:rPr>
          <w:rFonts w:ascii="Verdana" w:hAnsi="Verdana"/>
        </w:rPr>
      </w:pPr>
    </w:p>
    <w:p w14:paraId="13CA4F7C" w14:textId="77777777" w:rsidR="000547AE" w:rsidRPr="00F40D78" w:rsidRDefault="000547AE" w:rsidP="00F40D78">
      <w:pPr>
        <w:spacing w:line="276" w:lineRule="auto"/>
        <w:rPr>
          <w:rFonts w:ascii="Verdana" w:hAnsi="Verdana"/>
        </w:rPr>
      </w:pPr>
      <w:r w:rsidRPr="00F40D78">
        <w:rPr>
          <w:rFonts w:ascii="Verdana" w:hAnsi="Verdana"/>
        </w:rPr>
        <w:t>And I’ll see you [date and time] at the webinar!</w:t>
      </w:r>
    </w:p>
    <w:p w14:paraId="53580B8E" w14:textId="77777777" w:rsidR="00751E1D" w:rsidRPr="00F40D78" w:rsidRDefault="00751E1D" w:rsidP="00F40D78">
      <w:pPr>
        <w:spacing w:line="276" w:lineRule="auto"/>
        <w:rPr>
          <w:rFonts w:ascii="Verdana" w:hAnsi="Verdana"/>
        </w:rPr>
      </w:pPr>
    </w:p>
    <w:p w14:paraId="73C039AC" w14:textId="77777777" w:rsidR="00751E1D" w:rsidRPr="00F40D78" w:rsidRDefault="000547AE" w:rsidP="00F40D78">
      <w:pPr>
        <w:spacing w:line="276" w:lineRule="auto"/>
        <w:rPr>
          <w:rFonts w:ascii="Verdana" w:hAnsi="Verdana"/>
        </w:rPr>
      </w:pPr>
      <w:r w:rsidRPr="00F40D78">
        <w:rPr>
          <w:rFonts w:ascii="Verdana" w:hAnsi="Verdana"/>
        </w:rPr>
        <w:t>[sign off]</w:t>
      </w:r>
    </w:p>
    <w:p w14:paraId="30717BB0" w14:textId="77777777" w:rsidR="000547AE" w:rsidRPr="00F40D78" w:rsidRDefault="000547AE" w:rsidP="00F40D78">
      <w:pPr>
        <w:spacing w:line="276" w:lineRule="auto"/>
        <w:rPr>
          <w:rFonts w:ascii="Verdana" w:hAnsi="Verdana"/>
        </w:rPr>
      </w:pPr>
    </w:p>
    <w:p w14:paraId="0CA2E0B0" w14:textId="77777777" w:rsidR="000547AE" w:rsidRPr="00F40D78" w:rsidRDefault="000547AE" w:rsidP="00F40D78">
      <w:pPr>
        <w:spacing w:line="276" w:lineRule="auto"/>
        <w:rPr>
          <w:rFonts w:ascii="Verdana" w:hAnsi="Verdana"/>
        </w:rPr>
      </w:pPr>
      <w:r w:rsidRPr="00F40D78">
        <w:rPr>
          <w:rFonts w:ascii="Verdana" w:hAnsi="Verdana"/>
        </w:rPr>
        <w:t>P.S. Don’t delay – reserve your seat now before they’re all gone!</w:t>
      </w:r>
    </w:p>
    <w:p w14:paraId="5F9279EE" w14:textId="77777777" w:rsidR="00751E1D" w:rsidRPr="00F40D78" w:rsidRDefault="00751E1D" w:rsidP="00F40D78">
      <w:pPr>
        <w:spacing w:line="276" w:lineRule="auto"/>
        <w:rPr>
          <w:rFonts w:ascii="Verdana" w:hAnsi="Verdana"/>
        </w:rPr>
      </w:pPr>
    </w:p>
    <w:p w14:paraId="115C8FEE" w14:textId="77777777" w:rsidR="00751E1D" w:rsidRPr="00F40D78" w:rsidRDefault="00751E1D" w:rsidP="00F40D78">
      <w:pPr>
        <w:spacing w:line="276" w:lineRule="auto"/>
        <w:rPr>
          <w:rFonts w:ascii="Verdana" w:hAnsi="Verdana"/>
        </w:rPr>
      </w:pPr>
    </w:p>
    <w:p w14:paraId="270A6997" w14:textId="77777777" w:rsidR="00751E1D" w:rsidRPr="00F40D78" w:rsidRDefault="00751E1D" w:rsidP="00F40D78">
      <w:pPr>
        <w:spacing w:line="276" w:lineRule="auto"/>
        <w:rPr>
          <w:rFonts w:ascii="Verdana" w:hAnsi="Verdana"/>
        </w:rPr>
      </w:pPr>
    </w:p>
    <w:p w14:paraId="55818E4F" w14:textId="77777777" w:rsidR="00751E1D" w:rsidRPr="00F40D78" w:rsidRDefault="00751E1D" w:rsidP="00F40D78">
      <w:pPr>
        <w:spacing w:line="276" w:lineRule="auto"/>
        <w:rPr>
          <w:rFonts w:ascii="Verdana" w:hAnsi="Verdana"/>
        </w:rPr>
      </w:pPr>
    </w:p>
    <w:p w14:paraId="663D5F56" w14:textId="77777777" w:rsidR="00922C1B" w:rsidRPr="00F40D78" w:rsidRDefault="00922C1B" w:rsidP="00F40D78">
      <w:pPr>
        <w:spacing w:line="276" w:lineRule="auto"/>
        <w:rPr>
          <w:rFonts w:ascii="Verdana" w:hAnsi="Verdana"/>
        </w:rPr>
      </w:pPr>
    </w:p>
    <w:p w14:paraId="5B7F62FF" w14:textId="77777777" w:rsidR="00922C1B" w:rsidRPr="00F40D78" w:rsidRDefault="00922C1B" w:rsidP="00F40D78">
      <w:pPr>
        <w:spacing w:line="276" w:lineRule="auto"/>
        <w:rPr>
          <w:rFonts w:ascii="Verdana" w:hAnsi="Verdana"/>
        </w:rPr>
      </w:pPr>
    </w:p>
    <w:p w14:paraId="4105BB09" w14:textId="77777777" w:rsidR="00922C1B" w:rsidRPr="00F40D78" w:rsidRDefault="00922C1B" w:rsidP="00F40D78">
      <w:pPr>
        <w:spacing w:line="276" w:lineRule="auto"/>
        <w:rPr>
          <w:rFonts w:ascii="Verdana" w:hAnsi="Verdana"/>
          <w:b/>
          <w:u w:val="single"/>
        </w:rPr>
      </w:pPr>
      <w:r w:rsidRPr="00F40D78">
        <w:rPr>
          <w:rFonts w:ascii="Verdana" w:hAnsi="Verdana"/>
          <w:b/>
          <w:u w:val="single"/>
        </w:rPr>
        <w:t>Template 3</w:t>
      </w:r>
    </w:p>
    <w:p w14:paraId="13E51F6A" w14:textId="77777777" w:rsidR="00922C1B" w:rsidRPr="00F40D78" w:rsidRDefault="00922C1B" w:rsidP="00F40D78">
      <w:pPr>
        <w:spacing w:line="276" w:lineRule="auto"/>
        <w:rPr>
          <w:rFonts w:ascii="Verdana" w:hAnsi="Verdana"/>
        </w:rPr>
      </w:pPr>
    </w:p>
    <w:p w14:paraId="57F2E280" w14:textId="77777777" w:rsidR="00922C1B" w:rsidRPr="00F40D78" w:rsidRDefault="000945A5" w:rsidP="00F40D78">
      <w:pPr>
        <w:spacing w:line="276" w:lineRule="auto"/>
        <w:jc w:val="center"/>
        <w:rPr>
          <w:rFonts w:ascii="Verdana" w:hAnsi="Verdana"/>
          <w:b/>
        </w:rPr>
      </w:pPr>
      <w:r w:rsidRPr="00F40D78">
        <w:rPr>
          <w:rFonts w:ascii="Verdana" w:hAnsi="Verdana"/>
          <w:b/>
        </w:rPr>
        <w:t>Want [to get a great result]?</w:t>
      </w:r>
    </w:p>
    <w:p w14:paraId="1BE81CCC" w14:textId="77777777" w:rsidR="000547AE" w:rsidRPr="00F40D78" w:rsidRDefault="000547AE" w:rsidP="00F40D78">
      <w:pPr>
        <w:spacing w:line="276" w:lineRule="auto"/>
        <w:jc w:val="center"/>
        <w:rPr>
          <w:rFonts w:ascii="Verdana" w:hAnsi="Verdana"/>
          <w:b/>
        </w:rPr>
      </w:pPr>
    </w:p>
    <w:p w14:paraId="32A57ED9" w14:textId="77777777" w:rsidR="000547AE" w:rsidRPr="00F40D78" w:rsidRDefault="000945A5" w:rsidP="00F40D78">
      <w:pPr>
        <w:spacing w:line="276" w:lineRule="auto"/>
        <w:jc w:val="center"/>
        <w:rPr>
          <w:rFonts w:ascii="Verdana" w:hAnsi="Verdana"/>
          <w:b/>
        </w:rPr>
      </w:pPr>
      <w:r w:rsidRPr="00F40D78">
        <w:rPr>
          <w:rFonts w:ascii="Verdana" w:hAnsi="Verdana"/>
          <w:b/>
        </w:rPr>
        <w:t>Then r</w:t>
      </w:r>
      <w:r w:rsidR="00C55784" w:rsidRPr="00F40D78">
        <w:rPr>
          <w:rFonts w:ascii="Verdana" w:hAnsi="Verdana"/>
          <w:b/>
        </w:rPr>
        <w:t>eserve your seat now to this year’s hottest [type of] webinar!</w:t>
      </w:r>
    </w:p>
    <w:p w14:paraId="12002247" w14:textId="77777777" w:rsidR="000547AE" w:rsidRPr="00F40D78" w:rsidRDefault="000547AE" w:rsidP="00F40D78">
      <w:pPr>
        <w:spacing w:line="276" w:lineRule="auto"/>
        <w:rPr>
          <w:rFonts w:ascii="Verdana" w:hAnsi="Verdana"/>
        </w:rPr>
      </w:pPr>
    </w:p>
    <w:p w14:paraId="2A2FB04C" w14:textId="77777777" w:rsidR="000547AE" w:rsidRPr="00F40D78" w:rsidRDefault="00590BBA" w:rsidP="00F40D78">
      <w:pPr>
        <w:spacing w:line="276" w:lineRule="auto"/>
        <w:rPr>
          <w:rFonts w:ascii="Verdana" w:hAnsi="Verdana"/>
        </w:rPr>
      </w:pPr>
      <w:r w:rsidRPr="00F40D78">
        <w:rPr>
          <w:rFonts w:ascii="Verdana" w:hAnsi="Verdana"/>
        </w:rPr>
        <w:t>If you’ve ever wanted to [get some good result], then this is the webinar you’ve been waiting for. That’s because we’ve lined up [number] of the niche’s top [type of] experts to give you the truth, the whole truth, and nothing but the truth about [topic]!</w:t>
      </w:r>
    </w:p>
    <w:p w14:paraId="028B176C" w14:textId="77777777" w:rsidR="00590BBA" w:rsidRPr="00F40D78" w:rsidRDefault="00590BBA" w:rsidP="00F40D78">
      <w:pPr>
        <w:spacing w:line="276" w:lineRule="auto"/>
        <w:rPr>
          <w:rFonts w:ascii="Verdana" w:hAnsi="Verdana"/>
        </w:rPr>
      </w:pPr>
    </w:p>
    <w:p w14:paraId="2D0E4C79" w14:textId="77777777" w:rsidR="00590BBA" w:rsidRPr="00F40D78" w:rsidRDefault="00590BBA" w:rsidP="00F40D78">
      <w:pPr>
        <w:spacing w:line="276" w:lineRule="auto"/>
        <w:rPr>
          <w:rFonts w:ascii="Verdana" w:hAnsi="Verdana"/>
        </w:rPr>
      </w:pPr>
      <w:r w:rsidRPr="00F40D78">
        <w:rPr>
          <w:rFonts w:ascii="Verdana" w:hAnsi="Verdana"/>
        </w:rPr>
        <w:t>Take a look at the guest panel:</w:t>
      </w:r>
    </w:p>
    <w:p w14:paraId="18988751" w14:textId="77777777" w:rsidR="00590BBA" w:rsidRPr="00F40D78" w:rsidRDefault="00590BBA" w:rsidP="00F40D78">
      <w:pPr>
        <w:spacing w:line="276" w:lineRule="auto"/>
        <w:rPr>
          <w:rFonts w:ascii="Verdana" w:hAnsi="Verdana"/>
        </w:rPr>
      </w:pPr>
    </w:p>
    <w:p w14:paraId="2E8BF23D" w14:textId="77777777" w:rsidR="00590BBA" w:rsidRPr="00F40D78" w:rsidRDefault="00590BBA" w:rsidP="00F40D78">
      <w:pPr>
        <w:spacing w:line="276" w:lineRule="auto"/>
        <w:rPr>
          <w:rFonts w:ascii="Verdana" w:hAnsi="Verdana"/>
        </w:rPr>
      </w:pPr>
      <w:r w:rsidRPr="00F40D78">
        <w:rPr>
          <w:rFonts w:ascii="Verdana" w:hAnsi="Verdana"/>
        </w:rPr>
        <w:t>[Guest Expert #1’s Name] [Guest’s Name] comes to this webinar with over [number] year’s of experience [in some particular</w:t>
      </w:r>
      <w:r w:rsidR="005247F8" w:rsidRPr="00F40D78">
        <w:rPr>
          <w:rFonts w:ascii="Verdana" w:hAnsi="Verdana"/>
        </w:rPr>
        <w:t xml:space="preserve"> field or achieving some particular result]. Now you can tap into [Name’s] expertise, as [he/she] shares [describe the benefits of what this expert will be sharing.]</w:t>
      </w:r>
    </w:p>
    <w:p w14:paraId="49D8D066" w14:textId="77777777" w:rsidR="00590BBA" w:rsidRPr="00F40D78" w:rsidRDefault="00590BBA" w:rsidP="00F40D78">
      <w:pPr>
        <w:spacing w:line="276" w:lineRule="auto"/>
        <w:rPr>
          <w:rFonts w:ascii="Verdana" w:hAnsi="Verdana"/>
        </w:rPr>
      </w:pPr>
    </w:p>
    <w:p w14:paraId="1DBFA269" w14:textId="77777777" w:rsidR="00590BBA" w:rsidRPr="00F40D78" w:rsidRDefault="00590BBA" w:rsidP="00F40D78">
      <w:pPr>
        <w:spacing w:line="276" w:lineRule="auto"/>
        <w:rPr>
          <w:rFonts w:ascii="Verdana" w:hAnsi="Verdana"/>
        </w:rPr>
      </w:pPr>
      <w:r w:rsidRPr="00F40D78">
        <w:rPr>
          <w:rFonts w:ascii="Verdana" w:hAnsi="Verdana"/>
        </w:rPr>
        <w:t>[Guest Expert #2’s Name] [</w:t>
      </w:r>
      <w:r w:rsidR="005247F8" w:rsidRPr="00F40D78">
        <w:rPr>
          <w:rFonts w:ascii="Verdana" w:hAnsi="Verdana"/>
        </w:rPr>
        <w:t>Do the same as above – short bio + what the guest is sharing.]</w:t>
      </w:r>
    </w:p>
    <w:p w14:paraId="5BC66950" w14:textId="77777777" w:rsidR="00590BBA" w:rsidRPr="00F40D78" w:rsidRDefault="00590BBA" w:rsidP="00F40D78">
      <w:pPr>
        <w:spacing w:line="276" w:lineRule="auto"/>
        <w:rPr>
          <w:rFonts w:ascii="Verdana" w:hAnsi="Verdana"/>
        </w:rPr>
      </w:pPr>
    </w:p>
    <w:p w14:paraId="65C313BA" w14:textId="77777777" w:rsidR="00590BBA" w:rsidRPr="00F40D78" w:rsidRDefault="00590BBA" w:rsidP="00F40D78">
      <w:pPr>
        <w:spacing w:line="276" w:lineRule="auto"/>
        <w:rPr>
          <w:rFonts w:ascii="Verdana" w:hAnsi="Verdana"/>
        </w:rPr>
      </w:pPr>
      <w:r w:rsidRPr="00F40D78">
        <w:rPr>
          <w:rFonts w:ascii="Verdana" w:hAnsi="Verdana"/>
        </w:rPr>
        <w:t>[Insert other guest experts as needed.]</w:t>
      </w:r>
    </w:p>
    <w:p w14:paraId="07D8B578" w14:textId="77777777" w:rsidR="00922C1B" w:rsidRPr="00F40D78" w:rsidRDefault="00922C1B" w:rsidP="00F40D78">
      <w:pPr>
        <w:spacing w:line="276" w:lineRule="auto"/>
        <w:rPr>
          <w:rFonts w:ascii="Verdana" w:hAnsi="Verdana"/>
        </w:rPr>
      </w:pPr>
    </w:p>
    <w:p w14:paraId="1FB6697A" w14:textId="77777777" w:rsidR="005247F8" w:rsidRPr="00F40D78" w:rsidRDefault="005247F8" w:rsidP="00F40D78">
      <w:pPr>
        <w:spacing w:line="276" w:lineRule="auto"/>
        <w:rPr>
          <w:rFonts w:ascii="Verdana" w:hAnsi="Verdana"/>
        </w:rPr>
      </w:pPr>
      <w:r w:rsidRPr="00F40D78">
        <w:rPr>
          <w:rFonts w:ascii="Verdana" w:hAnsi="Verdana"/>
        </w:rPr>
        <w:t>It’s rare to get so many top-shelf [type of] experts all in one place, so this is one webinar you don’t want to miss! By the time this webinar ends, you’ll [know exactly how to achieve some specific result]!</w:t>
      </w:r>
    </w:p>
    <w:p w14:paraId="33F93F98" w14:textId="77777777" w:rsidR="005247F8" w:rsidRPr="00F40D78" w:rsidRDefault="005247F8" w:rsidP="00F40D78">
      <w:pPr>
        <w:spacing w:line="276" w:lineRule="auto"/>
        <w:rPr>
          <w:rFonts w:ascii="Verdana" w:hAnsi="Verdana"/>
        </w:rPr>
      </w:pPr>
    </w:p>
    <w:p w14:paraId="7C096EA0" w14:textId="77777777" w:rsidR="005247F8" w:rsidRPr="00F40D78" w:rsidRDefault="005247F8" w:rsidP="00F40D78">
      <w:pPr>
        <w:spacing w:line="276" w:lineRule="auto"/>
        <w:rPr>
          <w:rFonts w:ascii="Verdana" w:hAnsi="Verdana"/>
        </w:rPr>
      </w:pPr>
      <w:r w:rsidRPr="00F40D78">
        <w:rPr>
          <w:rFonts w:ascii="Verdana" w:hAnsi="Verdana"/>
        </w:rPr>
        <w:t xml:space="preserve">It all happens [date and time of the webinar]. So reserve your </w:t>
      </w:r>
      <w:r w:rsidR="0081614D" w:rsidRPr="00F40D78">
        <w:rPr>
          <w:rFonts w:ascii="Verdana" w:hAnsi="Verdana"/>
        </w:rPr>
        <w:t xml:space="preserve">virtual </w:t>
      </w:r>
      <w:r w:rsidRPr="00F40D78">
        <w:rPr>
          <w:rFonts w:ascii="Verdana" w:hAnsi="Verdana"/>
        </w:rPr>
        <w:t xml:space="preserve">seat </w:t>
      </w:r>
      <w:r w:rsidR="0081614D" w:rsidRPr="00F40D78">
        <w:rPr>
          <w:rFonts w:ascii="Verdana" w:hAnsi="Verdana"/>
        </w:rPr>
        <w:t>now using the form below:</w:t>
      </w:r>
    </w:p>
    <w:p w14:paraId="10E5EA1D" w14:textId="77777777" w:rsidR="0081614D" w:rsidRPr="00F40D78" w:rsidRDefault="0081614D" w:rsidP="00F40D78">
      <w:pPr>
        <w:spacing w:line="276" w:lineRule="auto"/>
        <w:rPr>
          <w:rFonts w:ascii="Verdana" w:hAnsi="Verdana"/>
        </w:rPr>
      </w:pPr>
    </w:p>
    <w:p w14:paraId="5F5302EC" w14:textId="77777777" w:rsidR="0081614D" w:rsidRPr="00F40D78" w:rsidRDefault="0081614D" w:rsidP="00F40D78">
      <w:pPr>
        <w:spacing w:line="276" w:lineRule="auto"/>
        <w:jc w:val="center"/>
        <w:rPr>
          <w:rFonts w:ascii="Verdana" w:hAnsi="Verdana"/>
        </w:rPr>
      </w:pPr>
      <w:r w:rsidRPr="00F40D78">
        <w:rPr>
          <w:rFonts w:ascii="Verdana" w:hAnsi="Verdana"/>
        </w:rPr>
        <w:t>[opt-in form]</w:t>
      </w:r>
    </w:p>
    <w:p w14:paraId="0EA3EDE8" w14:textId="77777777" w:rsidR="0081614D" w:rsidRPr="00F40D78" w:rsidRDefault="0081614D" w:rsidP="00F40D78">
      <w:pPr>
        <w:spacing w:line="276" w:lineRule="auto"/>
        <w:rPr>
          <w:rFonts w:ascii="Verdana" w:hAnsi="Verdana"/>
        </w:rPr>
      </w:pPr>
    </w:p>
    <w:p w14:paraId="41EA8C69" w14:textId="77777777" w:rsidR="0081614D" w:rsidRPr="00F40D78" w:rsidRDefault="0081614D" w:rsidP="00F40D78">
      <w:pPr>
        <w:spacing w:line="276" w:lineRule="auto"/>
        <w:rPr>
          <w:rFonts w:ascii="Verdana" w:hAnsi="Verdana"/>
        </w:rPr>
      </w:pPr>
      <w:r w:rsidRPr="00F40D78">
        <w:rPr>
          <w:rFonts w:ascii="Verdana" w:hAnsi="Verdana"/>
        </w:rPr>
        <w:t>And hurry, because seating is strictly limited to [number] – and you know these spots are going to go fast!</w:t>
      </w:r>
    </w:p>
    <w:p w14:paraId="5E197BA6" w14:textId="77777777" w:rsidR="0081614D" w:rsidRPr="00F40D78" w:rsidRDefault="0081614D" w:rsidP="00F40D78">
      <w:pPr>
        <w:spacing w:line="276" w:lineRule="auto"/>
        <w:rPr>
          <w:rFonts w:ascii="Verdana" w:hAnsi="Verdana"/>
        </w:rPr>
      </w:pPr>
    </w:p>
    <w:p w14:paraId="12A9718A" w14:textId="77777777" w:rsidR="00922C1B" w:rsidRPr="00F40D78" w:rsidRDefault="00922C1B" w:rsidP="00F40D78">
      <w:pPr>
        <w:spacing w:line="276" w:lineRule="auto"/>
        <w:rPr>
          <w:rFonts w:ascii="Verdana" w:hAnsi="Verdana"/>
        </w:rPr>
      </w:pPr>
    </w:p>
    <w:p w14:paraId="097573A2" w14:textId="77777777" w:rsidR="00922C1B" w:rsidRPr="00F40D78" w:rsidRDefault="00922C1B" w:rsidP="00F40D78">
      <w:pPr>
        <w:spacing w:line="276" w:lineRule="auto"/>
        <w:rPr>
          <w:rFonts w:ascii="Verdana" w:hAnsi="Verdana"/>
          <w:b/>
          <w:u w:val="single"/>
        </w:rPr>
      </w:pPr>
      <w:r w:rsidRPr="00F40D78">
        <w:rPr>
          <w:rFonts w:ascii="Verdana" w:hAnsi="Verdana"/>
          <w:b/>
          <w:u w:val="single"/>
        </w:rPr>
        <w:t>Template 4</w:t>
      </w:r>
    </w:p>
    <w:p w14:paraId="79E1BFAD" w14:textId="77777777" w:rsidR="00922C1B" w:rsidRPr="00F40D78" w:rsidRDefault="00922C1B" w:rsidP="00F40D78">
      <w:pPr>
        <w:spacing w:line="276" w:lineRule="auto"/>
        <w:rPr>
          <w:rFonts w:ascii="Verdana" w:hAnsi="Verdana"/>
        </w:rPr>
      </w:pPr>
    </w:p>
    <w:p w14:paraId="64834808" w14:textId="77777777" w:rsidR="00922C1B" w:rsidRPr="00F40D78" w:rsidRDefault="00811BA6" w:rsidP="00F40D78">
      <w:pPr>
        <w:spacing w:line="276" w:lineRule="auto"/>
        <w:jc w:val="center"/>
        <w:rPr>
          <w:rFonts w:ascii="Verdana" w:hAnsi="Verdana"/>
          <w:b/>
        </w:rPr>
      </w:pPr>
      <w:r w:rsidRPr="00F40D78">
        <w:rPr>
          <w:rFonts w:ascii="Verdana" w:hAnsi="Verdana"/>
          <w:b/>
        </w:rPr>
        <w:t>Are You Making These [Type Of] Mistakes?</w:t>
      </w:r>
    </w:p>
    <w:p w14:paraId="1B6F423C" w14:textId="77777777" w:rsidR="00D77B87" w:rsidRPr="00F40D78" w:rsidRDefault="00D77B87" w:rsidP="00F40D78">
      <w:pPr>
        <w:spacing w:line="276" w:lineRule="auto"/>
        <w:jc w:val="center"/>
        <w:rPr>
          <w:rFonts w:ascii="Verdana" w:hAnsi="Verdana"/>
          <w:b/>
        </w:rPr>
      </w:pPr>
    </w:p>
    <w:p w14:paraId="164CBDC8" w14:textId="77777777" w:rsidR="00D77B87" w:rsidRPr="00F40D78" w:rsidRDefault="00D77B87" w:rsidP="00F40D78">
      <w:pPr>
        <w:spacing w:line="276" w:lineRule="auto"/>
        <w:jc w:val="center"/>
        <w:rPr>
          <w:rFonts w:ascii="Verdana" w:hAnsi="Verdana"/>
          <w:b/>
        </w:rPr>
      </w:pPr>
      <w:r w:rsidRPr="00F40D78">
        <w:rPr>
          <w:rFonts w:ascii="Verdana" w:hAnsi="Verdana"/>
          <w:b/>
        </w:rPr>
        <w:t>Free webinar shows you how to avoid the [costly/time-consuming] mistakes that plague most [types of people]!</w:t>
      </w:r>
    </w:p>
    <w:p w14:paraId="19196E29" w14:textId="77777777" w:rsidR="00D82501" w:rsidRPr="00F40D78" w:rsidRDefault="00D82501" w:rsidP="00F40D78">
      <w:pPr>
        <w:spacing w:line="276" w:lineRule="auto"/>
        <w:rPr>
          <w:rFonts w:ascii="Verdana" w:hAnsi="Verdana"/>
        </w:rPr>
      </w:pPr>
    </w:p>
    <w:p w14:paraId="7FA3DFD3" w14:textId="77777777" w:rsidR="00D82501" w:rsidRPr="00F40D78" w:rsidRDefault="00D82501" w:rsidP="00F40D78">
      <w:pPr>
        <w:spacing w:line="276" w:lineRule="auto"/>
        <w:rPr>
          <w:rFonts w:ascii="Verdana" w:hAnsi="Verdana"/>
        </w:rPr>
      </w:pPr>
    </w:p>
    <w:p w14:paraId="4CCEA60D" w14:textId="77777777" w:rsidR="00D82501" w:rsidRPr="00F40D78" w:rsidRDefault="00E41E11" w:rsidP="00F40D78">
      <w:pPr>
        <w:spacing w:line="276" w:lineRule="auto"/>
        <w:rPr>
          <w:rFonts w:ascii="Verdana" w:hAnsi="Verdana"/>
        </w:rPr>
      </w:pPr>
      <w:r w:rsidRPr="00F40D78">
        <w:rPr>
          <w:rFonts w:ascii="Verdana" w:hAnsi="Verdana"/>
        </w:rPr>
        <w:t>If you’re just getting started [trying to achieve some result], then you’re bound to make a lot of mistakes. This is especially true if you’re trying to figure it all out on your own.</w:t>
      </w:r>
    </w:p>
    <w:p w14:paraId="2EC51911" w14:textId="77777777" w:rsidR="00E41E11" w:rsidRPr="00F40D78" w:rsidRDefault="00E41E11" w:rsidP="00F40D78">
      <w:pPr>
        <w:spacing w:line="276" w:lineRule="auto"/>
        <w:rPr>
          <w:rFonts w:ascii="Verdana" w:hAnsi="Verdana"/>
        </w:rPr>
      </w:pPr>
    </w:p>
    <w:p w14:paraId="5A5F5A92" w14:textId="77777777" w:rsidR="00E41E11" w:rsidRPr="00F40D78" w:rsidRDefault="00E41E11" w:rsidP="00F40D78">
      <w:pPr>
        <w:spacing w:line="276" w:lineRule="auto"/>
        <w:rPr>
          <w:rFonts w:ascii="Verdana" w:hAnsi="Verdana"/>
        </w:rPr>
      </w:pPr>
      <w:r w:rsidRPr="00F40D78">
        <w:rPr>
          <w:rFonts w:ascii="Verdana" w:hAnsi="Verdana"/>
        </w:rPr>
        <w:t>But here’s the thing…</w:t>
      </w:r>
    </w:p>
    <w:p w14:paraId="17227220" w14:textId="77777777" w:rsidR="00E41E11" w:rsidRPr="00F40D78" w:rsidRDefault="00E41E11" w:rsidP="00F40D78">
      <w:pPr>
        <w:spacing w:line="276" w:lineRule="auto"/>
        <w:rPr>
          <w:rFonts w:ascii="Verdana" w:hAnsi="Verdana"/>
        </w:rPr>
      </w:pPr>
    </w:p>
    <w:p w14:paraId="1F80FC5C" w14:textId="77777777" w:rsidR="00E41E11" w:rsidRPr="00F40D78" w:rsidRDefault="00E41E11" w:rsidP="00F40D78">
      <w:pPr>
        <w:spacing w:line="276" w:lineRule="auto"/>
        <w:rPr>
          <w:rFonts w:ascii="Verdana" w:hAnsi="Verdana"/>
        </w:rPr>
      </w:pPr>
      <w:r w:rsidRPr="00F40D78">
        <w:rPr>
          <w:rFonts w:ascii="Verdana" w:hAnsi="Verdana"/>
        </w:rPr>
        <w:t>There are a lot of people who’ve learned about [some topic] the hard way, but spending [a lot of time] and [a lot of money]. They’ve made a ton of mistakes. They’ve had setbacks. They’ve been frustrated to the point where they wanted to give up.</w:t>
      </w:r>
    </w:p>
    <w:p w14:paraId="325E1AE2" w14:textId="77777777" w:rsidR="00E41E11" w:rsidRPr="00F40D78" w:rsidRDefault="00E41E11" w:rsidP="00F40D78">
      <w:pPr>
        <w:spacing w:line="276" w:lineRule="auto"/>
        <w:rPr>
          <w:rFonts w:ascii="Verdana" w:hAnsi="Verdana"/>
        </w:rPr>
      </w:pPr>
    </w:p>
    <w:p w14:paraId="5F3A1230" w14:textId="77777777" w:rsidR="00E41E11" w:rsidRPr="00F40D78" w:rsidRDefault="00E41E11" w:rsidP="00F40D78">
      <w:pPr>
        <w:spacing w:line="276" w:lineRule="auto"/>
        <w:rPr>
          <w:rFonts w:ascii="Verdana" w:hAnsi="Verdana"/>
        </w:rPr>
      </w:pPr>
      <w:r w:rsidRPr="00F40D78">
        <w:rPr>
          <w:rFonts w:ascii="Verdana" w:hAnsi="Verdana"/>
        </w:rPr>
        <w:t>And you know what? You can learn from their mistakes.</w:t>
      </w:r>
    </w:p>
    <w:p w14:paraId="51D89D38" w14:textId="77777777" w:rsidR="00E41E11" w:rsidRPr="00F40D78" w:rsidRDefault="00E41E11" w:rsidP="00F40D78">
      <w:pPr>
        <w:spacing w:line="276" w:lineRule="auto"/>
        <w:rPr>
          <w:rFonts w:ascii="Verdana" w:hAnsi="Verdana"/>
        </w:rPr>
      </w:pPr>
    </w:p>
    <w:p w14:paraId="7E1448C1" w14:textId="77777777" w:rsidR="00E41E11" w:rsidRPr="00F40D78" w:rsidRDefault="00E41E11" w:rsidP="00F40D78">
      <w:pPr>
        <w:spacing w:line="276" w:lineRule="auto"/>
        <w:rPr>
          <w:rFonts w:ascii="Verdana" w:hAnsi="Verdana"/>
        </w:rPr>
      </w:pPr>
      <w:r w:rsidRPr="00F40D78">
        <w:rPr>
          <w:rFonts w:ascii="Verdana" w:hAnsi="Verdana"/>
        </w:rPr>
        <w:t>Point is, you don’t need to go making the same mistakes as everyone else…</w:t>
      </w:r>
    </w:p>
    <w:p w14:paraId="6B380507" w14:textId="77777777" w:rsidR="00E41E11" w:rsidRPr="00F40D78" w:rsidRDefault="00E41E11" w:rsidP="00F40D78">
      <w:pPr>
        <w:spacing w:line="276" w:lineRule="auto"/>
        <w:rPr>
          <w:rFonts w:ascii="Verdana" w:hAnsi="Verdana"/>
        </w:rPr>
      </w:pPr>
    </w:p>
    <w:p w14:paraId="5F25D38E" w14:textId="77777777" w:rsidR="00E41E11" w:rsidRPr="00F40D78" w:rsidRDefault="00E41E11" w:rsidP="00F40D78">
      <w:pPr>
        <w:spacing w:line="276" w:lineRule="auto"/>
        <w:jc w:val="center"/>
        <w:rPr>
          <w:rFonts w:ascii="Verdana" w:hAnsi="Verdana"/>
          <w:b/>
        </w:rPr>
      </w:pPr>
      <w:r w:rsidRPr="00F40D78">
        <w:rPr>
          <w:rFonts w:ascii="Verdana" w:hAnsi="Verdana"/>
          <w:b/>
        </w:rPr>
        <w:t>If you want to [get some good result] faster, easier, and cheaper than almost everyone else, then you’re going to want to jump on this free webinar [at date and time]!</w:t>
      </w:r>
    </w:p>
    <w:p w14:paraId="4931CBB9" w14:textId="77777777" w:rsidR="00E41E11" w:rsidRPr="00F40D78" w:rsidRDefault="00E41E11" w:rsidP="00F40D78">
      <w:pPr>
        <w:spacing w:line="276" w:lineRule="auto"/>
        <w:rPr>
          <w:rFonts w:ascii="Verdana" w:hAnsi="Verdana"/>
        </w:rPr>
      </w:pPr>
    </w:p>
    <w:p w14:paraId="16614995" w14:textId="77777777" w:rsidR="00E41E11" w:rsidRPr="00F40D78" w:rsidRDefault="008655E8" w:rsidP="00F40D78">
      <w:pPr>
        <w:spacing w:line="276" w:lineRule="auto"/>
        <w:rPr>
          <w:rFonts w:ascii="Verdana" w:hAnsi="Verdana"/>
        </w:rPr>
      </w:pPr>
      <w:r w:rsidRPr="00F40D78">
        <w:rPr>
          <w:rFonts w:ascii="Verdana" w:hAnsi="Verdana"/>
        </w:rPr>
        <w:t>That’s right, you’re going to find out how to avoid all those costly mistake, so that you can finally [get a great result]! Take a look at what all we’ll cover:</w:t>
      </w:r>
    </w:p>
    <w:p w14:paraId="2D5096A6" w14:textId="77777777" w:rsidR="008655E8" w:rsidRPr="00F40D78" w:rsidRDefault="008655E8" w:rsidP="00F40D78">
      <w:pPr>
        <w:spacing w:line="276" w:lineRule="auto"/>
        <w:rPr>
          <w:rFonts w:ascii="Verdana" w:hAnsi="Verdana"/>
        </w:rPr>
      </w:pPr>
    </w:p>
    <w:p w14:paraId="07B016A8" w14:textId="77777777" w:rsidR="00C43F56" w:rsidRPr="00F40D78" w:rsidRDefault="00C43F56" w:rsidP="00F40D78">
      <w:pPr>
        <w:pStyle w:val="ListParagraph"/>
        <w:numPr>
          <w:ilvl w:val="0"/>
          <w:numId w:val="6"/>
        </w:numPr>
        <w:spacing w:line="276" w:lineRule="auto"/>
        <w:rPr>
          <w:rFonts w:ascii="Verdana" w:hAnsi="Verdana"/>
        </w:rPr>
      </w:pPr>
      <w:r w:rsidRPr="00F40D78">
        <w:rPr>
          <w:rFonts w:ascii="Verdana" w:hAnsi="Verdana"/>
        </w:rPr>
        <w:t>You’ll learn how to avoid the top [number] common [type of] mistakes – as soon as you know this information, you’ll save yourself a ton of time and money!</w:t>
      </w:r>
    </w:p>
    <w:p w14:paraId="0961CEED" w14:textId="77777777" w:rsidR="00C43F56" w:rsidRPr="00F40D78" w:rsidRDefault="00C43F56" w:rsidP="00F40D78">
      <w:pPr>
        <w:pStyle w:val="ListParagraph"/>
        <w:spacing w:line="276" w:lineRule="auto"/>
        <w:ind w:left="1440"/>
        <w:rPr>
          <w:rFonts w:ascii="Verdana" w:hAnsi="Verdana"/>
        </w:rPr>
      </w:pPr>
    </w:p>
    <w:p w14:paraId="084C0DCD" w14:textId="77777777" w:rsidR="008655E8" w:rsidRPr="00F40D78" w:rsidRDefault="008655E8" w:rsidP="00F40D78">
      <w:pPr>
        <w:pStyle w:val="ListParagraph"/>
        <w:numPr>
          <w:ilvl w:val="0"/>
          <w:numId w:val="6"/>
        </w:numPr>
        <w:spacing w:line="276" w:lineRule="auto"/>
        <w:rPr>
          <w:rFonts w:ascii="Verdana" w:hAnsi="Verdana"/>
        </w:rPr>
      </w:pPr>
      <w:r w:rsidRPr="00F40D78">
        <w:rPr>
          <w:rFonts w:ascii="Verdana" w:hAnsi="Verdana"/>
        </w:rPr>
        <w:t>You’ll find out how to save yourself over [$ amount] [on the cost of some common type of niche cost, such as “gym fees” or “web hosting fees”]!</w:t>
      </w:r>
    </w:p>
    <w:p w14:paraId="68BA31AF" w14:textId="77777777" w:rsidR="008655E8" w:rsidRPr="00F40D78" w:rsidRDefault="008655E8" w:rsidP="00F40D78">
      <w:pPr>
        <w:pStyle w:val="ListParagraph"/>
        <w:spacing w:line="276" w:lineRule="auto"/>
        <w:ind w:left="1440"/>
        <w:rPr>
          <w:rFonts w:ascii="Verdana" w:hAnsi="Verdana"/>
        </w:rPr>
      </w:pPr>
    </w:p>
    <w:p w14:paraId="4A10F9F7" w14:textId="77777777" w:rsidR="008655E8" w:rsidRPr="00F40D78" w:rsidRDefault="008655E8" w:rsidP="00F40D78">
      <w:pPr>
        <w:pStyle w:val="ListParagraph"/>
        <w:numPr>
          <w:ilvl w:val="0"/>
          <w:numId w:val="6"/>
        </w:numPr>
        <w:spacing w:line="276" w:lineRule="auto"/>
        <w:rPr>
          <w:rFonts w:ascii="Verdana" w:hAnsi="Verdana"/>
        </w:rPr>
      </w:pPr>
      <w:r w:rsidRPr="00F40D78">
        <w:rPr>
          <w:rFonts w:ascii="Verdana" w:hAnsi="Verdana"/>
        </w:rPr>
        <w:lastRenderedPageBreak/>
        <w:t>You’ll get a super</w:t>
      </w:r>
      <w:r w:rsidR="00C43F56" w:rsidRPr="00F40D78">
        <w:rPr>
          <w:rFonts w:ascii="Verdana" w:hAnsi="Verdana"/>
        </w:rPr>
        <w:t>-easy way to [get some good benefit] – you’ll be amazed that you never heard about this before!</w:t>
      </w:r>
    </w:p>
    <w:p w14:paraId="08524815" w14:textId="77777777" w:rsidR="00C43F56" w:rsidRPr="00F40D78" w:rsidRDefault="00C43F56" w:rsidP="00F40D78">
      <w:pPr>
        <w:pStyle w:val="ListParagraph"/>
        <w:spacing w:line="276" w:lineRule="auto"/>
        <w:rPr>
          <w:rFonts w:ascii="Verdana" w:hAnsi="Verdana"/>
        </w:rPr>
      </w:pPr>
    </w:p>
    <w:p w14:paraId="57A40ED1" w14:textId="77777777" w:rsidR="00C43F56" w:rsidRPr="00F40D78" w:rsidRDefault="00C43F56" w:rsidP="00F40D78">
      <w:pPr>
        <w:pStyle w:val="ListParagraph"/>
        <w:numPr>
          <w:ilvl w:val="0"/>
          <w:numId w:val="6"/>
        </w:numPr>
        <w:spacing w:line="276" w:lineRule="auto"/>
        <w:rPr>
          <w:rFonts w:ascii="Verdana" w:hAnsi="Verdana"/>
        </w:rPr>
      </w:pPr>
      <w:r w:rsidRPr="00F40D78">
        <w:rPr>
          <w:rFonts w:ascii="Verdana" w:hAnsi="Verdana"/>
        </w:rPr>
        <w:t>You’ll find out the REAL secret of [getting some result] – and trust me, it’s not what you think!</w:t>
      </w:r>
    </w:p>
    <w:p w14:paraId="4BD942D0" w14:textId="77777777" w:rsidR="00C43F56" w:rsidRPr="00F40D78" w:rsidRDefault="00C43F56" w:rsidP="00F40D78">
      <w:pPr>
        <w:pStyle w:val="ListParagraph"/>
        <w:spacing w:line="276" w:lineRule="auto"/>
        <w:rPr>
          <w:rFonts w:ascii="Verdana" w:hAnsi="Verdana"/>
        </w:rPr>
      </w:pPr>
    </w:p>
    <w:p w14:paraId="68E50C10" w14:textId="77777777" w:rsidR="00C43F56" w:rsidRPr="00F40D78" w:rsidRDefault="00C43F56" w:rsidP="00F40D78">
      <w:pPr>
        <w:spacing w:line="276" w:lineRule="auto"/>
        <w:rPr>
          <w:rFonts w:ascii="Verdana" w:hAnsi="Verdana"/>
        </w:rPr>
      </w:pPr>
      <w:r w:rsidRPr="00F40D78">
        <w:rPr>
          <w:rFonts w:ascii="Verdana" w:hAnsi="Verdana"/>
        </w:rPr>
        <w:t>And much, much more – this hour-long webinar is going to be spilling over with our best tips and tricks for [getting a great result]! Plus you’ll get the opportunity to get answers to your toughest [type of] questions at the end of the webinar!</w:t>
      </w:r>
    </w:p>
    <w:p w14:paraId="360CAE3C" w14:textId="77777777" w:rsidR="00922C1B" w:rsidRPr="00F40D78" w:rsidRDefault="00922C1B" w:rsidP="00F40D78">
      <w:pPr>
        <w:spacing w:line="276" w:lineRule="auto"/>
        <w:rPr>
          <w:rFonts w:ascii="Verdana" w:hAnsi="Verdana"/>
        </w:rPr>
      </w:pPr>
    </w:p>
    <w:p w14:paraId="1F850745" w14:textId="77777777" w:rsidR="00C43F56" w:rsidRPr="00F40D78" w:rsidRDefault="00C43F56" w:rsidP="00F40D78">
      <w:pPr>
        <w:spacing w:line="276" w:lineRule="auto"/>
        <w:rPr>
          <w:rFonts w:ascii="Verdana" w:hAnsi="Verdana"/>
        </w:rPr>
      </w:pPr>
      <w:r w:rsidRPr="00F40D78">
        <w:rPr>
          <w:rFonts w:ascii="Verdana" w:hAnsi="Verdana"/>
        </w:rPr>
        <w:t>But heads up…</w:t>
      </w:r>
    </w:p>
    <w:p w14:paraId="4D74A2E1" w14:textId="77777777" w:rsidR="00C43F56" w:rsidRPr="00F40D78" w:rsidRDefault="00C43F56" w:rsidP="00F40D78">
      <w:pPr>
        <w:spacing w:line="276" w:lineRule="auto"/>
        <w:rPr>
          <w:rFonts w:ascii="Verdana" w:hAnsi="Verdana"/>
        </w:rPr>
      </w:pPr>
    </w:p>
    <w:p w14:paraId="0E997027" w14:textId="77777777" w:rsidR="00C43F56" w:rsidRPr="00F40D78" w:rsidRDefault="00C43F56" w:rsidP="00F40D78">
      <w:pPr>
        <w:spacing w:line="276" w:lineRule="auto"/>
        <w:jc w:val="center"/>
        <w:rPr>
          <w:rFonts w:ascii="Verdana" w:hAnsi="Verdana"/>
          <w:b/>
        </w:rPr>
      </w:pPr>
      <w:r w:rsidRPr="00F40D78">
        <w:rPr>
          <w:rFonts w:ascii="Verdana" w:hAnsi="Verdana"/>
          <w:b/>
        </w:rPr>
        <w:t>Only [number] people can attend this FREE webinar [on date and time]:</w:t>
      </w:r>
    </w:p>
    <w:p w14:paraId="2F70368D" w14:textId="77777777" w:rsidR="00C43F56" w:rsidRPr="00F40D78" w:rsidRDefault="00C43F56" w:rsidP="00F40D78">
      <w:pPr>
        <w:spacing w:line="276" w:lineRule="auto"/>
        <w:jc w:val="center"/>
        <w:rPr>
          <w:rFonts w:ascii="Verdana" w:hAnsi="Verdana"/>
          <w:b/>
        </w:rPr>
      </w:pPr>
      <w:r w:rsidRPr="00F40D78">
        <w:rPr>
          <w:rFonts w:ascii="Verdana" w:hAnsi="Verdana"/>
          <w:b/>
        </w:rPr>
        <w:t>Will you be one of the lucky few?</w:t>
      </w:r>
    </w:p>
    <w:p w14:paraId="7EE98367" w14:textId="77777777" w:rsidR="00C43F56" w:rsidRPr="00F40D78" w:rsidRDefault="00C43F56" w:rsidP="00F40D78">
      <w:pPr>
        <w:spacing w:line="276" w:lineRule="auto"/>
        <w:rPr>
          <w:rFonts w:ascii="Verdana" w:hAnsi="Verdana"/>
        </w:rPr>
      </w:pPr>
    </w:p>
    <w:p w14:paraId="5F6311DC" w14:textId="77777777" w:rsidR="00C43F56" w:rsidRPr="00F40D78" w:rsidRDefault="00C43F56" w:rsidP="00F40D78">
      <w:pPr>
        <w:spacing w:line="276" w:lineRule="auto"/>
        <w:rPr>
          <w:rFonts w:ascii="Verdana" w:hAnsi="Verdana"/>
        </w:rPr>
      </w:pPr>
      <w:r w:rsidRPr="00F40D78">
        <w:rPr>
          <w:rFonts w:ascii="Verdana" w:hAnsi="Verdana"/>
        </w:rPr>
        <w:t>I wish there was room enough on this webinar for everyone who needed to learn about [these types of secrets] – but there’s not. And that means there’s a very good chance you could get left out.</w:t>
      </w:r>
    </w:p>
    <w:p w14:paraId="76B1001B" w14:textId="77777777" w:rsidR="00C43F56" w:rsidRPr="00F40D78" w:rsidRDefault="00C43F56" w:rsidP="00F40D78">
      <w:pPr>
        <w:spacing w:line="276" w:lineRule="auto"/>
        <w:rPr>
          <w:rFonts w:ascii="Verdana" w:hAnsi="Verdana"/>
        </w:rPr>
      </w:pPr>
    </w:p>
    <w:p w14:paraId="7F5E0E2E" w14:textId="77777777" w:rsidR="00C43F56" w:rsidRPr="00F40D78" w:rsidRDefault="00C43F56" w:rsidP="00F40D78">
      <w:pPr>
        <w:spacing w:line="276" w:lineRule="auto"/>
        <w:rPr>
          <w:rFonts w:ascii="Verdana" w:hAnsi="Verdana"/>
        </w:rPr>
      </w:pPr>
      <w:r w:rsidRPr="00F40D78">
        <w:rPr>
          <w:rFonts w:ascii="Verdana" w:hAnsi="Verdana"/>
        </w:rPr>
        <w:t>So what you want to do is sign up using the form below to reserve your spot right ow – this will guarantee you access to the live webinar, plus you’ll even get access to the replay to watch whenever you please. Fill out the form below now:</w:t>
      </w:r>
    </w:p>
    <w:p w14:paraId="5652FD03" w14:textId="77777777" w:rsidR="00C43F56" w:rsidRPr="00F40D78" w:rsidRDefault="00C43F56" w:rsidP="00F40D78">
      <w:pPr>
        <w:spacing w:line="276" w:lineRule="auto"/>
        <w:rPr>
          <w:rFonts w:ascii="Verdana" w:hAnsi="Verdana"/>
        </w:rPr>
      </w:pPr>
    </w:p>
    <w:p w14:paraId="48C13122" w14:textId="77777777" w:rsidR="00C43F56" w:rsidRPr="00F40D78" w:rsidRDefault="00C43F56" w:rsidP="00F40D78">
      <w:pPr>
        <w:spacing w:line="276" w:lineRule="auto"/>
        <w:jc w:val="center"/>
        <w:rPr>
          <w:rFonts w:ascii="Verdana" w:hAnsi="Verdana"/>
        </w:rPr>
      </w:pPr>
      <w:r w:rsidRPr="00F40D78">
        <w:rPr>
          <w:rFonts w:ascii="Verdana" w:hAnsi="Verdana"/>
        </w:rPr>
        <w:t>[opt in form]</w:t>
      </w:r>
    </w:p>
    <w:p w14:paraId="3686C569" w14:textId="77777777" w:rsidR="00C43F56" w:rsidRPr="00F40D78" w:rsidRDefault="00C43F56" w:rsidP="00F40D78">
      <w:pPr>
        <w:spacing w:line="276" w:lineRule="auto"/>
        <w:rPr>
          <w:rFonts w:ascii="Verdana" w:hAnsi="Verdana"/>
        </w:rPr>
      </w:pPr>
    </w:p>
    <w:p w14:paraId="6B5021BC" w14:textId="77777777" w:rsidR="00C43F56" w:rsidRPr="00F40D78" w:rsidRDefault="00C43F56" w:rsidP="00F40D78">
      <w:pPr>
        <w:spacing w:line="276" w:lineRule="auto"/>
        <w:rPr>
          <w:rFonts w:ascii="Verdana" w:hAnsi="Verdana"/>
        </w:rPr>
      </w:pPr>
      <w:r w:rsidRPr="00F40D78">
        <w:rPr>
          <w:rFonts w:ascii="Verdana" w:hAnsi="Verdana"/>
        </w:rPr>
        <w:t>Then start thinking about the kinds of questions you want to ask!</w:t>
      </w:r>
    </w:p>
    <w:p w14:paraId="7C2B2C45" w14:textId="77777777" w:rsidR="00C43F56" w:rsidRPr="00F40D78" w:rsidRDefault="00C43F56" w:rsidP="00F40D78">
      <w:pPr>
        <w:spacing w:line="276" w:lineRule="auto"/>
        <w:rPr>
          <w:rFonts w:ascii="Verdana" w:hAnsi="Verdana"/>
        </w:rPr>
      </w:pPr>
    </w:p>
    <w:p w14:paraId="1F4E4064" w14:textId="77777777" w:rsidR="00C43F56" w:rsidRPr="00F40D78" w:rsidRDefault="00C43F56" w:rsidP="00F40D78">
      <w:pPr>
        <w:spacing w:line="276" w:lineRule="auto"/>
        <w:rPr>
          <w:rFonts w:ascii="Verdana" w:hAnsi="Verdana"/>
        </w:rPr>
      </w:pPr>
      <w:r w:rsidRPr="00F40D78">
        <w:rPr>
          <w:rFonts w:ascii="Verdana" w:hAnsi="Verdana"/>
        </w:rPr>
        <w:t>See you [date and time] – don’t be late, because every minute of this webinar is going to be spilling over with solid-gold tips and tricks!</w:t>
      </w:r>
    </w:p>
    <w:p w14:paraId="1808F068" w14:textId="77777777" w:rsidR="00922C1B" w:rsidRPr="00F40D78" w:rsidRDefault="00922C1B" w:rsidP="00F40D78">
      <w:pPr>
        <w:spacing w:line="276" w:lineRule="auto"/>
        <w:rPr>
          <w:rFonts w:ascii="Verdana" w:hAnsi="Verdana"/>
        </w:rPr>
      </w:pPr>
    </w:p>
    <w:p w14:paraId="29FB827A" w14:textId="77777777" w:rsidR="00922C1B" w:rsidRPr="00F40D78" w:rsidRDefault="00922C1B" w:rsidP="00F40D78">
      <w:pPr>
        <w:spacing w:line="276" w:lineRule="auto"/>
        <w:rPr>
          <w:rFonts w:ascii="Verdana" w:hAnsi="Verdana"/>
          <w:b/>
          <w:u w:val="single"/>
        </w:rPr>
      </w:pPr>
      <w:r w:rsidRPr="00F40D78">
        <w:rPr>
          <w:rFonts w:ascii="Verdana" w:hAnsi="Verdana"/>
          <w:b/>
          <w:u w:val="single"/>
        </w:rPr>
        <w:t>Template 5</w:t>
      </w:r>
    </w:p>
    <w:p w14:paraId="30C93ABE" w14:textId="77777777" w:rsidR="00922C1B" w:rsidRPr="00F40D78" w:rsidRDefault="00922C1B" w:rsidP="00F40D78">
      <w:pPr>
        <w:spacing w:line="276" w:lineRule="auto"/>
        <w:rPr>
          <w:rFonts w:ascii="Verdana" w:hAnsi="Verdana"/>
        </w:rPr>
      </w:pPr>
    </w:p>
    <w:p w14:paraId="32DF5C3F" w14:textId="77777777" w:rsidR="00922C1B" w:rsidRPr="00F40D78" w:rsidRDefault="004D4E20" w:rsidP="00F40D78">
      <w:pPr>
        <w:spacing w:line="276" w:lineRule="auto"/>
        <w:jc w:val="center"/>
        <w:rPr>
          <w:rFonts w:ascii="Verdana" w:hAnsi="Verdana"/>
          <w:b/>
        </w:rPr>
      </w:pPr>
      <w:r w:rsidRPr="00F40D78">
        <w:rPr>
          <w:rFonts w:ascii="Verdana" w:hAnsi="Verdana"/>
          <w:b/>
        </w:rPr>
        <w:t>Special Guest Expert [Name of Expert] Explains [How To Get Some Awesome Niche Result] – And You Can Watch Live for FREE!</w:t>
      </w:r>
    </w:p>
    <w:p w14:paraId="3DE2B2D4" w14:textId="77777777" w:rsidR="004D4E20" w:rsidRPr="00F40D78" w:rsidRDefault="004D4E20" w:rsidP="00F40D78">
      <w:pPr>
        <w:spacing w:line="276" w:lineRule="auto"/>
        <w:jc w:val="center"/>
        <w:rPr>
          <w:rFonts w:ascii="Verdana" w:hAnsi="Verdana"/>
          <w:b/>
        </w:rPr>
      </w:pPr>
    </w:p>
    <w:p w14:paraId="3CF355F8" w14:textId="77777777" w:rsidR="004D4E20" w:rsidRPr="00F40D78" w:rsidRDefault="004D4E20" w:rsidP="00F40D78">
      <w:pPr>
        <w:spacing w:line="276" w:lineRule="auto"/>
        <w:jc w:val="center"/>
        <w:rPr>
          <w:rFonts w:ascii="Verdana" w:hAnsi="Verdana"/>
          <w:b/>
        </w:rPr>
      </w:pPr>
      <w:r w:rsidRPr="00F40D78">
        <w:rPr>
          <w:rFonts w:ascii="Verdana" w:hAnsi="Verdana"/>
          <w:b/>
        </w:rPr>
        <w:lastRenderedPageBreak/>
        <w:t>Mark your calendars for [date and time] so you can attend this very rare webinar event!</w:t>
      </w:r>
    </w:p>
    <w:p w14:paraId="5E35D499" w14:textId="77777777" w:rsidR="00922C1B" w:rsidRPr="00F40D78" w:rsidRDefault="00922C1B" w:rsidP="00F40D78">
      <w:pPr>
        <w:spacing w:line="276" w:lineRule="auto"/>
        <w:rPr>
          <w:rFonts w:ascii="Verdana" w:hAnsi="Verdana"/>
        </w:rPr>
      </w:pPr>
    </w:p>
    <w:p w14:paraId="5229D2B0" w14:textId="77777777" w:rsidR="004D4E20" w:rsidRPr="00F40D78" w:rsidRDefault="004D4E20" w:rsidP="00F40D78">
      <w:pPr>
        <w:spacing w:line="276" w:lineRule="auto"/>
        <w:rPr>
          <w:rFonts w:ascii="Verdana" w:hAnsi="Verdana"/>
        </w:rPr>
      </w:pPr>
    </w:p>
    <w:p w14:paraId="2984935D" w14:textId="77777777" w:rsidR="004D4E20" w:rsidRPr="00F40D78" w:rsidRDefault="00E179AF" w:rsidP="00F40D78">
      <w:pPr>
        <w:spacing w:line="276" w:lineRule="auto"/>
        <w:rPr>
          <w:rFonts w:ascii="Verdana" w:hAnsi="Verdana"/>
        </w:rPr>
      </w:pPr>
      <w:r w:rsidRPr="00F40D78">
        <w:rPr>
          <w:rFonts w:ascii="Verdana" w:hAnsi="Verdana"/>
        </w:rPr>
        <w:t>If you know anything about [niche topic], then you’ve probably heard of [guest expert’s name]. That’s because [name] is considered the foremost expert on [some topic or getting some result]. And since [he/she] as [number] years of experience producing great results, you can bet people listen when [name] talks.</w:t>
      </w:r>
    </w:p>
    <w:p w14:paraId="5E162010" w14:textId="77777777" w:rsidR="00E179AF" w:rsidRPr="00F40D78" w:rsidRDefault="00E179AF" w:rsidP="00F40D78">
      <w:pPr>
        <w:spacing w:line="276" w:lineRule="auto"/>
        <w:rPr>
          <w:rFonts w:ascii="Verdana" w:hAnsi="Verdana"/>
        </w:rPr>
      </w:pPr>
    </w:p>
    <w:p w14:paraId="11D8F862" w14:textId="77777777" w:rsidR="00E179AF" w:rsidRPr="00F40D78" w:rsidRDefault="00E179AF" w:rsidP="00F40D78">
      <w:pPr>
        <w:spacing w:line="276" w:lineRule="auto"/>
        <w:rPr>
          <w:rFonts w:ascii="Verdana" w:hAnsi="Verdana"/>
        </w:rPr>
      </w:pPr>
      <w:r w:rsidRPr="00F40D78">
        <w:rPr>
          <w:rFonts w:ascii="Verdana" w:hAnsi="Verdana"/>
        </w:rPr>
        <w:t>Which brings us to the exciting announcement…</w:t>
      </w:r>
    </w:p>
    <w:p w14:paraId="4BBD70A9" w14:textId="77777777" w:rsidR="00E179AF" w:rsidRPr="00F40D78" w:rsidRDefault="00E179AF" w:rsidP="00F40D78">
      <w:pPr>
        <w:spacing w:line="276" w:lineRule="auto"/>
        <w:rPr>
          <w:rFonts w:ascii="Verdana" w:hAnsi="Verdana"/>
        </w:rPr>
      </w:pPr>
    </w:p>
    <w:p w14:paraId="3D97F1EA" w14:textId="77777777" w:rsidR="00E179AF" w:rsidRPr="00F40D78" w:rsidRDefault="00E179AF" w:rsidP="00F40D78">
      <w:pPr>
        <w:spacing w:line="276" w:lineRule="auto"/>
        <w:rPr>
          <w:rFonts w:ascii="Verdana" w:hAnsi="Verdana"/>
        </w:rPr>
      </w:pPr>
      <w:r w:rsidRPr="00F40D78">
        <w:rPr>
          <w:rFonts w:ascii="Verdana" w:hAnsi="Verdana"/>
        </w:rPr>
        <w:t xml:space="preserve">YOU can hear [name] talk for FREE on [date and time] at a very special </w:t>
      </w:r>
      <w:r w:rsidR="00354D83" w:rsidRPr="00F40D78">
        <w:rPr>
          <w:rFonts w:ascii="Verdana" w:hAnsi="Verdana"/>
        </w:rPr>
        <w:t xml:space="preserve">[topic/type of] </w:t>
      </w:r>
      <w:r w:rsidRPr="00F40D78">
        <w:rPr>
          <w:rFonts w:ascii="Verdana" w:hAnsi="Verdana"/>
        </w:rPr>
        <w:t>webinar!</w:t>
      </w:r>
    </w:p>
    <w:p w14:paraId="092874C7" w14:textId="77777777" w:rsidR="00E179AF" w:rsidRPr="00F40D78" w:rsidRDefault="00E179AF" w:rsidP="00F40D78">
      <w:pPr>
        <w:spacing w:line="276" w:lineRule="auto"/>
        <w:rPr>
          <w:rFonts w:ascii="Verdana" w:hAnsi="Verdana"/>
        </w:rPr>
      </w:pPr>
    </w:p>
    <w:p w14:paraId="7014B6CE" w14:textId="77777777" w:rsidR="00E179AF" w:rsidRPr="00F40D78" w:rsidRDefault="00E179AF" w:rsidP="00F40D78">
      <w:pPr>
        <w:spacing w:line="276" w:lineRule="auto"/>
        <w:rPr>
          <w:rFonts w:ascii="Verdana" w:hAnsi="Verdana"/>
        </w:rPr>
      </w:pPr>
      <w:r w:rsidRPr="00F40D78">
        <w:rPr>
          <w:rFonts w:ascii="Verdana" w:hAnsi="Verdana"/>
        </w:rPr>
        <w:t xml:space="preserve">[Name] is in high demand in [niche] circles, so this is a very rare opportunity. Most people who are [trying to get some result] pay upwards of [some dollar amount] for </w:t>
      </w:r>
      <w:r w:rsidR="0052644B" w:rsidRPr="00F40D78">
        <w:rPr>
          <w:rFonts w:ascii="Verdana" w:hAnsi="Verdana"/>
        </w:rPr>
        <w:t xml:space="preserve">just </w:t>
      </w:r>
      <w:r w:rsidRPr="00F40D78">
        <w:rPr>
          <w:rFonts w:ascii="Verdana" w:hAnsi="Verdana"/>
        </w:rPr>
        <w:t>one hour of [guest expert’s] time. And if you’ve ever looked into attending [his or her]</w:t>
      </w:r>
      <w:r w:rsidR="0052644B" w:rsidRPr="00F40D78">
        <w:rPr>
          <w:rFonts w:ascii="Verdana" w:hAnsi="Verdana"/>
        </w:rPr>
        <w:t xml:space="preserve"> seminars, then you know tickets start at [price].</w:t>
      </w:r>
    </w:p>
    <w:p w14:paraId="65B5E5BC" w14:textId="77777777" w:rsidR="0052644B" w:rsidRPr="00F40D78" w:rsidRDefault="0052644B" w:rsidP="00F40D78">
      <w:pPr>
        <w:spacing w:line="276" w:lineRule="auto"/>
        <w:rPr>
          <w:rFonts w:ascii="Verdana" w:hAnsi="Verdana"/>
        </w:rPr>
      </w:pPr>
    </w:p>
    <w:p w14:paraId="0E3B4287" w14:textId="77777777" w:rsidR="0052644B" w:rsidRPr="00F40D78" w:rsidRDefault="0052644B" w:rsidP="00F40D78">
      <w:pPr>
        <w:spacing w:line="276" w:lineRule="auto"/>
        <w:jc w:val="center"/>
        <w:rPr>
          <w:rFonts w:ascii="Verdana" w:hAnsi="Verdana"/>
          <w:b/>
        </w:rPr>
      </w:pPr>
      <w:r w:rsidRPr="00F40D78">
        <w:rPr>
          <w:rFonts w:ascii="Verdana" w:hAnsi="Verdana"/>
          <w:b/>
        </w:rPr>
        <w:t>Any time you can hear [name] talk is well worth the asking price…</w:t>
      </w:r>
    </w:p>
    <w:p w14:paraId="1273F7BB" w14:textId="77777777" w:rsidR="0052644B" w:rsidRPr="00F40D78" w:rsidRDefault="0052644B" w:rsidP="00F40D78">
      <w:pPr>
        <w:spacing w:line="276" w:lineRule="auto"/>
        <w:jc w:val="center"/>
        <w:rPr>
          <w:rFonts w:ascii="Verdana" w:hAnsi="Verdana"/>
          <w:b/>
        </w:rPr>
      </w:pPr>
      <w:r w:rsidRPr="00F40D78">
        <w:rPr>
          <w:rFonts w:ascii="Verdana" w:hAnsi="Verdana"/>
          <w:b/>
        </w:rPr>
        <w:t>But on [date] you can attend this [dollar amount… estimated value] webinar for FREE!</w:t>
      </w:r>
    </w:p>
    <w:p w14:paraId="05F38DBD" w14:textId="77777777" w:rsidR="0052644B" w:rsidRPr="00F40D78" w:rsidRDefault="0052644B" w:rsidP="00F40D78">
      <w:pPr>
        <w:spacing w:line="276" w:lineRule="auto"/>
        <w:rPr>
          <w:rFonts w:ascii="Verdana" w:hAnsi="Verdana"/>
        </w:rPr>
      </w:pPr>
    </w:p>
    <w:p w14:paraId="6B91461A" w14:textId="77777777" w:rsidR="0052644B" w:rsidRPr="00F40D78" w:rsidRDefault="0052644B" w:rsidP="00F40D78">
      <w:pPr>
        <w:spacing w:line="276" w:lineRule="auto"/>
        <w:rPr>
          <w:rFonts w:ascii="Verdana" w:hAnsi="Verdana"/>
        </w:rPr>
      </w:pPr>
      <w:r w:rsidRPr="00F40D78">
        <w:rPr>
          <w:rFonts w:ascii="Verdana" w:hAnsi="Verdana"/>
        </w:rPr>
        <w:t>An opportunity like this doesn’t come around very often, so reserve your seat right now using the form below:</w:t>
      </w:r>
    </w:p>
    <w:p w14:paraId="3F3B475C" w14:textId="77777777" w:rsidR="0052644B" w:rsidRPr="00F40D78" w:rsidRDefault="0052644B" w:rsidP="00F40D78">
      <w:pPr>
        <w:spacing w:line="276" w:lineRule="auto"/>
        <w:rPr>
          <w:rFonts w:ascii="Verdana" w:hAnsi="Verdana"/>
        </w:rPr>
      </w:pPr>
    </w:p>
    <w:p w14:paraId="602D6E42" w14:textId="77777777" w:rsidR="0052644B" w:rsidRPr="00F40D78" w:rsidRDefault="0052644B" w:rsidP="00F40D78">
      <w:pPr>
        <w:spacing w:line="276" w:lineRule="auto"/>
        <w:jc w:val="center"/>
        <w:rPr>
          <w:rFonts w:ascii="Verdana" w:hAnsi="Verdana"/>
        </w:rPr>
      </w:pPr>
      <w:r w:rsidRPr="00F40D78">
        <w:rPr>
          <w:rFonts w:ascii="Verdana" w:hAnsi="Verdana"/>
        </w:rPr>
        <w:t>[Insert opt-in form.]</w:t>
      </w:r>
    </w:p>
    <w:p w14:paraId="49EBD203" w14:textId="77777777" w:rsidR="0052644B" w:rsidRPr="00F40D78" w:rsidRDefault="0052644B" w:rsidP="00F40D78">
      <w:pPr>
        <w:spacing w:line="276" w:lineRule="auto"/>
        <w:rPr>
          <w:rFonts w:ascii="Verdana" w:hAnsi="Verdana"/>
        </w:rPr>
      </w:pPr>
    </w:p>
    <w:p w14:paraId="76E4967A" w14:textId="77777777" w:rsidR="0052644B" w:rsidRPr="00F40D78" w:rsidRDefault="009A0BEE" w:rsidP="00F40D78">
      <w:pPr>
        <w:spacing w:line="276" w:lineRule="auto"/>
        <w:rPr>
          <w:rFonts w:ascii="Verdana" w:hAnsi="Verdana"/>
        </w:rPr>
      </w:pPr>
      <w:r w:rsidRPr="00F40D78">
        <w:rPr>
          <w:rFonts w:ascii="Verdana" w:hAnsi="Verdana"/>
        </w:rPr>
        <w:t>Here’s a sneak peek at what you’ll discover during this exciting live event:</w:t>
      </w:r>
    </w:p>
    <w:p w14:paraId="3A6DBAE9" w14:textId="77777777" w:rsidR="009A0BEE" w:rsidRPr="00F40D78" w:rsidRDefault="009A0BEE" w:rsidP="00F40D78">
      <w:pPr>
        <w:spacing w:line="276" w:lineRule="auto"/>
        <w:rPr>
          <w:rFonts w:ascii="Verdana" w:hAnsi="Verdana"/>
        </w:rPr>
      </w:pPr>
    </w:p>
    <w:p w14:paraId="1EA84866" w14:textId="77777777" w:rsidR="009A0BEE" w:rsidRPr="00F40D78" w:rsidRDefault="009A0BEE" w:rsidP="00F40D78">
      <w:pPr>
        <w:pStyle w:val="ListParagraph"/>
        <w:numPr>
          <w:ilvl w:val="0"/>
          <w:numId w:val="7"/>
        </w:numPr>
        <w:spacing w:line="276" w:lineRule="auto"/>
        <w:rPr>
          <w:rFonts w:ascii="Verdana" w:hAnsi="Verdana"/>
        </w:rPr>
      </w:pPr>
      <w:r w:rsidRPr="00F40D78">
        <w:rPr>
          <w:rFonts w:ascii="Verdana" w:hAnsi="Verdana"/>
        </w:rPr>
        <w:t>[Guest Name] will reveal the single biggest strategy [he/she] uses every day to [get some good result] – and how you can put it to work to get good results for you too!</w:t>
      </w:r>
    </w:p>
    <w:p w14:paraId="38EE3D08" w14:textId="77777777" w:rsidR="009A0BEE" w:rsidRPr="00F40D78" w:rsidRDefault="009A0BEE" w:rsidP="00F40D78">
      <w:pPr>
        <w:pStyle w:val="ListParagraph"/>
        <w:spacing w:line="276" w:lineRule="auto"/>
        <w:ind w:left="1440"/>
        <w:rPr>
          <w:rFonts w:ascii="Verdana" w:hAnsi="Verdana"/>
        </w:rPr>
      </w:pPr>
    </w:p>
    <w:p w14:paraId="26A83CCA" w14:textId="77777777" w:rsidR="009A0BEE" w:rsidRPr="00F40D78" w:rsidRDefault="009A0BEE" w:rsidP="00F40D78">
      <w:pPr>
        <w:pStyle w:val="ListParagraph"/>
        <w:numPr>
          <w:ilvl w:val="0"/>
          <w:numId w:val="7"/>
        </w:numPr>
        <w:spacing w:line="276" w:lineRule="auto"/>
        <w:rPr>
          <w:rFonts w:ascii="Verdana" w:hAnsi="Verdana"/>
        </w:rPr>
      </w:pPr>
      <w:r w:rsidRPr="00F40D78">
        <w:rPr>
          <w:rFonts w:ascii="Verdana" w:hAnsi="Verdana"/>
        </w:rPr>
        <w:t>You’ll get [Name’s] complete step-by-step system for [getting a good result] – this system really simplifies the entire process!</w:t>
      </w:r>
    </w:p>
    <w:p w14:paraId="1F30E5E7" w14:textId="77777777" w:rsidR="009A0BEE" w:rsidRPr="00F40D78" w:rsidRDefault="009A0BEE" w:rsidP="00F40D78">
      <w:pPr>
        <w:pStyle w:val="ListParagraph"/>
        <w:spacing w:line="276" w:lineRule="auto"/>
        <w:rPr>
          <w:rFonts w:ascii="Verdana" w:hAnsi="Verdana"/>
        </w:rPr>
      </w:pPr>
    </w:p>
    <w:p w14:paraId="31F0A490" w14:textId="77777777" w:rsidR="009A0BEE" w:rsidRPr="00F40D78" w:rsidRDefault="00354D83" w:rsidP="00F40D78">
      <w:pPr>
        <w:pStyle w:val="ListParagraph"/>
        <w:numPr>
          <w:ilvl w:val="0"/>
          <w:numId w:val="7"/>
        </w:numPr>
        <w:spacing w:line="276" w:lineRule="auto"/>
        <w:rPr>
          <w:rFonts w:ascii="Verdana" w:hAnsi="Verdana"/>
        </w:rPr>
      </w:pPr>
      <w:r w:rsidRPr="00F40D78">
        <w:rPr>
          <w:rFonts w:ascii="Verdana" w:hAnsi="Verdana"/>
        </w:rPr>
        <w:t>You’ll find out how to [get some good result], even if you don’t [have some typical prerequisite skills or experience]!</w:t>
      </w:r>
    </w:p>
    <w:p w14:paraId="77E5F363" w14:textId="77777777" w:rsidR="00354D83" w:rsidRPr="00F40D78" w:rsidRDefault="00354D83" w:rsidP="00F40D78">
      <w:pPr>
        <w:pStyle w:val="ListParagraph"/>
        <w:spacing w:line="276" w:lineRule="auto"/>
        <w:rPr>
          <w:rFonts w:ascii="Verdana" w:hAnsi="Verdana"/>
        </w:rPr>
      </w:pPr>
    </w:p>
    <w:p w14:paraId="4BB71D51" w14:textId="77777777" w:rsidR="00354D83" w:rsidRPr="00F40D78" w:rsidRDefault="00354D83" w:rsidP="00F40D78">
      <w:pPr>
        <w:pStyle w:val="ListParagraph"/>
        <w:numPr>
          <w:ilvl w:val="0"/>
          <w:numId w:val="7"/>
        </w:numPr>
        <w:spacing w:line="276" w:lineRule="auto"/>
        <w:rPr>
          <w:rFonts w:ascii="Verdana" w:hAnsi="Verdana"/>
        </w:rPr>
      </w:pPr>
      <w:r w:rsidRPr="00F40D78">
        <w:rPr>
          <w:rFonts w:ascii="Verdana" w:hAnsi="Verdana"/>
        </w:rPr>
        <w:t>You’ll find out the exact [tools/resources] [guest expert] uses to [get a good result] – just imagine what they can do for you!</w:t>
      </w:r>
    </w:p>
    <w:p w14:paraId="4AEC8C1C" w14:textId="77777777" w:rsidR="00E179AF" w:rsidRPr="00F40D78" w:rsidRDefault="00E179AF" w:rsidP="00F40D78">
      <w:pPr>
        <w:spacing w:line="276" w:lineRule="auto"/>
        <w:rPr>
          <w:rFonts w:ascii="Verdana" w:hAnsi="Verdana"/>
        </w:rPr>
      </w:pPr>
    </w:p>
    <w:p w14:paraId="6FC7E649" w14:textId="77777777" w:rsidR="009A0BEE" w:rsidRPr="00F40D78" w:rsidRDefault="009A0BEE" w:rsidP="00F40D78">
      <w:pPr>
        <w:spacing w:line="276" w:lineRule="auto"/>
        <w:rPr>
          <w:rFonts w:ascii="Verdana" w:hAnsi="Verdana"/>
        </w:rPr>
      </w:pPr>
    </w:p>
    <w:p w14:paraId="62DA6FBC" w14:textId="77777777" w:rsidR="00354D83" w:rsidRPr="00F40D78" w:rsidRDefault="009A0BEE" w:rsidP="00F40D78">
      <w:pPr>
        <w:spacing w:line="276" w:lineRule="auto"/>
        <w:rPr>
          <w:rFonts w:ascii="Verdana" w:hAnsi="Verdana"/>
        </w:rPr>
      </w:pPr>
      <w:r w:rsidRPr="00F40D78">
        <w:rPr>
          <w:rFonts w:ascii="Verdana" w:hAnsi="Verdana"/>
        </w:rPr>
        <w:t>Plus there will also be an opportunity to ask ques</w:t>
      </w:r>
      <w:r w:rsidR="00354D83" w:rsidRPr="00F40D78">
        <w:rPr>
          <w:rFonts w:ascii="Verdana" w:hAnsi="Verdana"/>
        </w:rPr>
        <w:t xml:space="preserve">tions at the end of the webinar. </w:t>
      </w:r>
    </w:p>
    <w:p w14:paraId="70FD6AD1" w14:textId="77777777" w:rsidR="00354D83" w:rsidRPr="00F40D78" w:rsidRDefault="00354D83" w:rsidP="00F40D78">
      <w:pPr>
        <w:spacing w:line="276" w:lineRule="auto"/>
        <w:rPr>
          <w:rFonts w:ascii="Verdana" w:hAnsi="Verdana"/>
        </w:rPr>
      </w:pPr>
    </w:p>
    <w:p w14:paraId="44F7C6DE" w14:textId="77777777" w:rsidR="009A0BEE" w:rsidRPr="00F40D78" w:rsidRDefault="00354D83" w:rsidP="00F40D78">
      <w:pPr>
        <w:spacing w:line="276" w:lineRule="auto"/>
        <w:rPr>
          <w:rFonts w:ascii="Verdana" w:hAnsi="Verdana"/>
        </w:rPr>
      </w:pPr>
      <w:r w:rsidRPr="00F40D78">
        <w:rPr>
          <w:rFonts w:ascii="Verdana" w:hAnsi="Verdana"/>
        </w:rPr>
        <w:t>And once the webinar is over, you’ll also get these fantastic bonuses:</w:t>
      </w:r>
    </w:p>
    <w:p w14:paraId="7094FEB3" w14:textId="77777777" w:rsidR="00354D83" w:rsidRPr="00F40D78" w:rsidRDefault="00354D83" w:rsidP="00F40D78">
      <w:pPr>
        <w:spacing w:line="276" w:lineRule="auto"/>
        <w:rPr>
          <w:rFonts w:ascii="Verdana" w:hAnsi="Verdana"/>
        </w:rPr>
      </w:pPr>
    </w:p>
    <w:p w14:paraId="1EFC00E1" w14:textId="77777777" w:rsidR="00354D83" w:rsidRPr="00F40D78" w:rsidRDefault="00354D83" w:rsidP="00F40D78">
      <w:pPr>
        <w:pStyle w:val="ListParagraph"/>
        <w:numPr>
          <w:ilvl w:val="0"/>
          <w:numId w:val="8"/>
        </w:numPr>
        <w:spacing w:line="276" w:lineRule="auto"/>
        <w:rPr>
          <w:rFonts w:ascii="Verdana" w:hAnsi="Verdana"/>
        </w:rPr>
      </w:pPr>
      <w:r w:rsidRPr="00F40D78">
        <w:rPr>
          <w:rFonts w:ascii="Verdana" w:hAnsi="Verdana"/>
        </w:rPr>
        <w:t>Unlimited access to the webinar replay – you can watch it again any time that you like!</w:t>
      </w:r>
    </w:p>
    <w:p w14:paraId="44BA8849" w14:textId="77777777" w:rsidR="00354D83" w:rsidRPr="00F40D78" w:rsidRDefault="00354D83" w:rsidP="00F40D78">
      <w:pPr>
        <w:pStyle w:val="ListParagraph"/>
        <w:spacing w:line="276" w:lineRule="auto"/>
        <w:ind w:left="1440"/>
        <w:rPr>
          <w:rFonts w:ascii="Verdana" w:hAnsi="Verdana"/>
        </w:rPr>
      </w:pPr>
    </w:p>
    <w:p w14:paraId="430B3C79" w14:textId="77777777" w:rsidR="00354D83" w:rsidRPr="00F40D78" w:rsidRDefault="00354D83" w:rsidP="00F40D78">
      <w:pPr>
        <w:pStyle w:val="ListParagraph"/>
        <w:numPr>
          <w:ilvl w:val="0"/>
          <w:numId w:val="8"/>
        </w:numPr>
        <w:spacing w:line="276" w:lineRule="auto"/>
        <w:rPr>
          <w:rFonts w:ascii="Verdana" w:hAnsi="Verdana"/>
        </w:rPr>
      </w:pPr>
      <w:r w:rsidRPr="00F40D78">
        <w:rPr>
          <w:rFonts w:ascii="Verdana" w:hAnsi="Verdana"/>
        </w:rPr>
        <w:t>A complete text transcript that you’re sure to refer to again and again!</w:t>
      </w:r>
    </w:p>
    <w:p w14:paraId="211BD3A3" w14:textId="77777777" w:rsidR="00354D83" w:rsidRPr="00F40D78" w:rsidRDefault="00354D83" w:rsidP="00F40D78">
      <w:pPr>
        <w:pStyle w:val="ListParagraph"/>
        <w:spacing w:line="276" w:lineRule="auto"/>
        <w:rPr>
          <w:rFonts w:ascii="Verdana" w:hAnsi="Verdana"/>
        </w:rPr>
      </w:pPr>
    </w:p>
    <w:p w14:paraId="4392DA59" w14:textId="77777777" w:rsidR="00354D83" w:rsidRPr="00F40D78" w:rsidRDefault="00354D83" w:rsidP="00F40D78">
      <w:pPr>
        <w:pStyle w:val="ListParagraph"/>
        <w:numPr>
          <w:ilvl w:val="0"/>
          <w:numId w:val="8"/>
        </w:numPr>
        <w:spacing w:line="276" w:lineRule="auto"/>
        <w:rPr>
          <w:rFonts w:ascii="Verdana" w:hAnsi="Verdana"/>
        </w:rPr>
      </w:pPr>
      <w:r w:rsidRPr="00F40D78">
        <w:rPr>
          <w:rFonts w:ascii="Verdana" w:hAnsi="Verdana"/>
        </w:rPr>
        <w:t>A webinar summary with timestamps, so  you can easily hop around to the topics and sections that you most want to watch again!</w:t>
      </w:r>
    </w:p>
    <w:p w14:paraId="73CF62C5" w14:textId="77777777" w:rsidR="00354D83" w:rsidRPr="00F40D78" w:rsidRDefault="00354D83" w:rsidP="00F40D78">
      <w:pPr>
        <w:spacing w:line="276" w:lineRule="auto"/>
        <w:rPr>
          <w:rFonts w:ascii="Verdana" w:hAnsi="Verdana"/>
        </w:rPr>
      </w:pPr>
    </w:p>
    <w:p w14:paraId="760D029E" w14:textId="77777777" w:rsidR="00354D83" w:rsidRPr="00F40D78" w:rsidRDefault="00354D83" w:rsidP="00F40D78">
      <w:pPr>
        <w:pStyle w:val="ListParagraph"/>
        <w:numPr>
          <w:ilvl w:val="0"/>
          <w:numId w:val="8"/>
        </w:numPr>
        <w:spacing w:line="276" w:lineRule="auto"/>
        <w:rPr>
          <w:rFonts w:ascii="Verdana" w:hAnsi="Verdana"/>
        </w:rPr>
      </w:pPr>
      <w:r w:rsidRPr="00F40D78">
        <w:rPr>
          <w:rFonts w:ascii="Verdana" w:hAnsi="Verdana"/>
        </w:rPr>
        <w:t xml:space="preserve">[Some tool that the guest expert is handing out, such as a worksheet, checklist, templates, </w:t>
      </w:r>
      <w:r w:rsidR="0037426A" w:rsidRPr="00F40D78">
        <w:rPr>
          <w:rFonts w:ascii="Verdana" w:hAnsi="Verdana"/>
        </w:rPr>
        <w:t>etc.</w:t>
      </w:r>
      <w:r w:rsidRPr="00F40D78">
        <w:rPr>
          <w:rFonts w:ascii="Verdana" w:hAnsi="Verdana"/>
        </w:rPr>
        <w:t>].</w:t>
      </w:r>
    </w:p>
    <w:p w14:paraId="6C2A6CB2" w14:textId="77777777" w:rsidR="00354D83" w:rsidRPr="00F40D78" w:rsidRDefault="00354D83" w:rsidP="00F40D78">
      <w:pPr>
        <w:spacing w:line="276" w:lineRule="auto"/>
        <w:rPr>
          <w:rFonts w:ascii="Verdana" w:hAnsi="Verdana"/>
        </w:rPr>
      </w:pPr>
    </w:p>
    <w:p w14:paraId="3298C7E6" w14:textId="77777777" w:rsidR="00354D83" w:rsidRPr="00F40D78" w:rsidRDefault="00354D83" w:rsidP="00F40D78">
      <w:pPr>
        <w:pStyle w:val="ListParagraph"/>
        <w:numPr>
          <w:ilvl w:val="0"/>
          <w:numId w:val="8"/>
        </w:numPr>
        <w:spacing w:line="276" w:lineRule="auto"/>
        <w:rPr>
          <w:rFonts w:ascii="Verdana" w:hAnsi="Verdana"/>
        </w:rPr>
      </w:pPr>
      <w:r w:rsidRPr="00F40D78">
        <w:rPr>
          <w:rFonts w:ascii="Verdana" w:hAnsi="Verdana"/>
        </w:rPr>
        <w:t>[Any other bonuses.]</w:t>
      </w:r>
    </w:p>
    <w:p w14:paraId="2A39974D" w14:textId="77777777" w:rsidR="009A0BEE" w:rsidRPr="00F40D78" w:rsidRDefault="009A0BEE" w:rsidP="00F40D78">
      <w:pPr>
        <w:spacing w:line="276" w:lineRule="auto"/>
        <w:rPr>
          <w:rFonts w:ascii="Verdana" w:hAnsi="Verdana"/>
        </w:rPr>
      </w:pPr>
    </w:p>
    <w:p w14:paraId="7E6E2927" w14:textId="77777777" w:rsidR="009A0BEE" w:rsidRPr="00F40D78" w:rsidRDefault="009A0BEE" w:rsidP="00F40D78">
      <w:pPr>
        <w:spacing w:line="276" w:lineRule="auto"/>
        <w:rPr>
          <w:rFonts w:ascii="Verdana" w:hAnsi="Verdana"/>
        </w:rPr>
      </w:pPr>
      <w:r w:rsidRPr="00F40D78">
        <w:rPr>
          <w:rFonts w:ascii="Verdana" w:hAnsi="Verdana"/>
        </w:rPr>
        <w:t>The virtual seating for this event is going to fill up super-fast, so reserve your place on this webinar now by filling in the form below:</w:t>
      </w:r>
    </w:p>
    <w:p w14:paraId="632DC89C" w14:textId="77777777" w:rsidR="009A0BEE" w:rsidRPr="00F40D78" w:rsidRDefault="009A0BEE" w:rsidP="00F40D78">
      <w:pPr>
        <w:spacing w:line="276" w:lineRule="auto"/>
        <w:rPr>
          <w:rFonts w:ascii="Verdana" w:hAnsi="Verdana"/>
        </w:rPr>
      </w:pPr>
    </w:p>
    <w:p w14:paraId="6E75E3DB" w14:textId="77777777" w:rsidR="009A0BEE" w:rsidRPr="00F40D78" w:rsidRDefault="009A0BEE" w:rsidP="00F40D78">
      <w:pPr>
        <w:spacing w:line="276" w:lineRule="auto"/>
        <w:jc w:val="center"/>
        <w:rPr>
          <w:rFonts w:ascii="Verdana" w:hAnsi="Verdana"/>
        </w:rPr>
      </w:pPr>
      <w:r w:rsidRPr="00F40D78">
        <w:rPr>
          <w:rFonts w:ascii="Verdana" w:hAnsi="Verdana"/>
        </w:rPr>
        <w:t>[Insert opt-in form again.]</w:t>
      </w:r>
    </w:p>
    <w:p w14:paraId="3BB34AEF" w14:textId="77777777" w:rsidR="009A0BEE" w:rsidRPr="00F40D78" w:rsidRDefault="009A0BEE" w:rsidP="00F40D78">
      <w:pPr>
        <w:spacing w:line="276" w:lineRule="auto"/>
        <w:rPr>
          <w:rFonts w:ascii="Verdana" w:hAnsi="Verdana"/>
        </w:rPr>
      </w:pPr>
    </w:p>
    <w:p w14:paraId="684E8EC2" w14:textId="77777777" w:rsidR="009A0BEE" w:rsidRPr="00F40D78" w:rsidRDefault="009A0BEE" w:rsidP="00F40D78">
      <w:pPr>
        <w:spacing w:line="276" w:lineRule="auto"/>
        <w:rPr>
          <w:rFonts w:ascii="Verdana" w:hAnsi="Verdana"/>
        </w:rPr>
      </w:pPr>
      <w:r w:rsidRPr="00F40D78">
        <w:rPr>
          <w:rFonts w:ascii="Verdana" w:hAnsi="Verdana"/>
        </w:rPr>
        <w:t>And I’ll see you [date and time], with special guest [Name]!</w:t>
      </w:r>
    </w:p>
    <w:p w14:paraId="28C7A3CF" w14:textId="77777777" w:rsidR="00E179AF" w:rsidRPr="00F40D78" w:rsidRDefault="00E179AF" w:rsidP="00F40D78">
      <w:pPr>
        <w:spacing w:line="276" w:lineRule="auto"/>
        <w:rPr>
          <w:rFonts w:ascii="Verdana" w:hAnsi="Verdana"/>
        </w:rPr>
      </w:pPr>
    </w:p>
    <w:p w14:paraId="0DE4154B" w14:textId="77777777" w:rsidR="004D4E20" w:rsidRPr="00F40D78" w:rsidRDefault="0038780C" w:rsidP="00F40D78">
      <w:pPr>
        <w:spacing w:line="276" w:lineRule="auto"/>
        <w:jc w:val="center"/>
        <w:rPr>
          <w:rFonts w:ascii="Verdana" w:hAnsi="Verdana"/>
          <w:b/>
        </w:rPr>
      </w:pPr>
      <w:r w:rsidRPr="00F40D78">
        <w:rPr>
          <w:rFonts w:ascii="Verdana" w:hAnsi="Verdana"/>
          <w:b/>
        </w:rPr>
        <w:t>## End Templates##</w:t>
      </w:r>
    </w:p>
    <w:p w14:paraId="0211909A" w14:textId="77777777" w:rsidR="0038780C" w:rsidRPr="00F40D78" w:rsidRDefault="0038780C" w:rsidP="00F40D78">
      <w:pPr>
        <w:spacing w:line="276" w:lineRule="auto"/>
        <w:rPr>
          <w:rFonts w:ascii="Verdana" w:hAnsi="Verdana"/>
        </w:rPr>
      </w:pPr>
    </w:p>
    <w:p w14:paraId="76E519D1" w14:textId="77777777" w:rsidR="0038780C" w:rsidRPr="00F40D78" w:rsidRDefault="0038780C" w:rsidP="00F40D78">
      <w:pPr>
        <w:spacing w:line="276" w:lineRule="auto"/>
        <w:rPr>
          <w:rFonts w:ascii="Verdana" w:hAnsi="Verdana"/>
        </w:rPr>
      </w:pPr>
      <w:r w:rsidRPr="00F40D78">
        <w:rPr>
          <w:rFonts w:ascii="Verdana" w:hAnsi="Verdana"/>
        </w:rPr>
        <w:br w:type="page"/>
      </w:r>
    </w:p>
    <w:p w14:paraId="4E1C57C5" w14:textId="77777777" w:rsidR="00922C1B" w:rsidRPr="00F40D78" w:rsidRDefault="0038780C" w:rsidP="00F40D78">
      <w:pPr>
        <w:spacing w:line="276" w:lineRule="auto"/>
        <w:jc w:val="center"/>
        <w:rPr>
          <w:rFonts w:ascii="Verdana" w:hAnsi="Verdana"/>
          <w:b/>
          <w:sz w:val="32"/>
        </w:rPr>
      </w:pPr>
      <w:r w:rsidRPr="00F40D78">
        <w:rPr>
          <w:rFonts w:ascii="Verdana" w:hAnsi="Verdana"/>
          <w:b/>
          <w:sz w:val="32"/>
        </w:rPr>
        <w:lastRenderedPageBreak/>
        <w:t xml:space="preserve">How To Create Amazing Presentation </w:t>
      </w:r>
      <w:r w:rsidR="00F40D78">
        <w:rPr>
          <w:rFonts w:ascii="Verdana" w:hAnsi="Verdana"/>
          <w:b/>
          <w:sz w:val="32"/>
        </w:rPr>
        <w:br/>
      </w:r>
      <w:r w:rsidRPr="00F40D78">
        <w:rPr>
          <w:rFonts w:ascii="Verdana" w:hAnsi="Verdana"/>
          <w:b/>
          <w:sz w:val="32"/>
        </w:rPr>
        <w:t>Slides For Your Webinar</w:t>
      </w:r>
    </w:p>
    <w:p w14:paraId="30600040" w14:textId="77777777" w:rsidR="0038780C" w:rsidRPr="00F40D78" w:rsidRDefault="0038780C" w:rsidP="00F40D78">
      <w:pPr>
        <w:spacing w:line="276" w:lineRule="auto"/>
        <w:rPr>
          <w:rFonts w:ascii="Verdana" w:hAnsi="Verdana"/>
        </w:rPr>
      </w:pPr>
    </w:p>
    <w:p w14:paraId="6DF66F5D" w14:textId="77777777" w:rsidR="0038780C" w:rsidRPr="00F40D78" w:rsidRDefault="0038780C" w:rsidP="00F40D78">
      <w:pPr>
        <w:spacing w:line="276" w:lineRule="auto"/>
        <w:rPr>
          <w:rFonts w:ascii="Verdana" w:hAnsi="Verdana"/>
        </w:rPr>
      </w:pPr>
      <w:r w:rsidRPr="00F40D78">
        <w:rPr>
          <w:rFonts w:ascii="Verdana" w:hAnsi="Verdana"/>
        </w:rPr>
        <w:t>If you’re doing a slide-presentation webinar, then one part of the equation you need to snap into place is your script. We’ve talked about that elsewhere in this package, so now let’s turn our attention to the second part of the equation: the slides.</w:t>
      </w:r>
    </w:p>
    <w:p w14:paraId="221B3401" w14:textId="77777777" w:rsidR="0038780C" w:rsidRPr="00F40D78" w:rsidRDefault="0038780C" w:rsidP="00F40D78">
      <w:pPr>
        <w:spacing w:line="276" w:lineRule="auto"/>
        <w:rPr>
          <w:rFonts w:ascii="Verdana" w:hAnsi="Verdana"/>
        </w:rPr>
      </w:pPr>
    </w:p>
    <w:p w14:paraId="08A6CF87" w14:textId="77777777" w:rsidR="0038780C" w:rsidRPr="00F40D78" w:rsidRDefault="0038780C" w:rsidP="00F40D78">
      <w:pPr>
        <w:spacing w:line="276" w:lineRule="auto"/>
        <w:rPr>
          <w:rFonts w:ascii="Verdana" w:hAnsi="Verdana"/>
        </w:rPr>
      </w:pPr>
      <w:r w:rsidRPr="00F40D78">
        <w:rPr>
          <w:rFonts w:ascii="Verdana" w:hAnsi="Verdana"/>
        </w:rPr>
        <w:t>If you get this part wrong, you’re going to have people slumping over in boredom as they watch your webinar. That’s why you want to create amazing slides that will keep your audience hooked, engaged and paying attention.</w:t>
      </w:r>
    </w:p>
    <w:p w14:paraId="02741443" w14:textId="77777777" w:rsidR="0038780C" w:rsidRPr="00F40D78" w:rsidRDefault="0038780C" w:rsidP="00F40D78">
      <w:pPr>
        <w:spacing w:line="276" w:lineRule="auto"/>
        <w:rPr>
          <w:rFonts w:ascii="Verdana" w:hAnsi="Verdana"/>
        </w:rPr>
      </w:pPr>
    </w:p>
    <w:p w14:paraId="3A39F3E1" w14:textId="77777777" w:rsidR="0038780C" w:rsidRPr="00F40D78" w:rsidRDefault="0038780C" w:rsidP="00F40D78">
      <w:pPr>
        <w:spacing w:line="276" w:lineRule="auto"/>
        <w:rPr>
          <w:rFonts w:ascii="Verdana" w:hAnsi="Verdana"/>
        </w:rPr>
      </w:pPr>
      <w:r w:rsidRPr="00F40D78">
        <w:rPr>
          <w:rFonts w:ascii="Verdana" w:hAnsi="Verdana"/>
        </w:rPr>
        <w:t>How do you create these sorts of slides? Simple – by using this guide. Take a look…</w:t>
      </w:r>
    </w:p>
    <w:p w14:paraId="317D6E50" w14:textId="77777777" w:rsidR="0038780C" w:rsidRPr="00F40D78" w:rsidRDefault="0038780C" w:rsidP="00F40D78">
      <w:pPr>
        <w:spacing w:line="276" w:lineRule="auto"/>
        <w:rPr>
          <w:rFonts w:ascii="Verdana" w:hAnsi="Verdana"/>
        </w:rPr>
      </w:pPr>
    </w:p>
    <w:p w14:paraId="33FDBF44" w14:textId="77777777" w:rsidR="0038780C" w:rsidRPr="00F40D78" w:rsidRDefault="0038780C" w:rsidP="00F40D78">
      <w:pPr>
        <w:spacing w:line="276" w:lineRule="auto"/>
        <w:rPr>
          <w:rFonts w:ascii="Verdana" w:hAnsi="Verdana"/>
          <w:b/>
        </w:rPr>
      </w:pPr>
      <w:r w:rsidRPr="00F40D78">
        <w:rPr>
          <w:rFonts w:ascii="Verdana" w:hAnsi="Verdana"/>
          <w:b/>
        </w:rPr>
        <w:t>Step 1: Get Slide Presentation Software</w:t>
      </w:r>
    </w:p>
    <w:p w14:paraId="289F6321" w14:textId="77777777" w:rsidR="0038780C" w:rsidRPr="00F40D78" w:rsidRDefault="0038780C" w:rsidP="00F40D78">
      <w:pPr>
        <w:spacing w:line="276" w:lineRule="auto"/>
        <w:rPr>
          <w:rFonts w:ascii="Verdana" w:hAnsi="Verdana"/>
        </w:rPr>
      </w:pPr>
    </w:p>
    <w:p w14:paraId="05AAB126" w14:textId="77777777" w:rsidR="0038780C" w:rsidRPr="00F40D78" w:rsidRDefault="006F595B" w:rsidP="00F40D78">
      <w:pPr>
        <w:spacing w:line="276" w:lineRule="auto"/>
        <w:rPr>
          <w:rFonts w:ascii="Verdana" w:hAnsi="Verdana"/>
        </w:rPr>
      </w:pPr>
      <w:r w:rsidRPr="00F40D78">
        <w:rPr>
          <w:rFonts w:ascii="Verdana" w:hAnsi="Verdana"/>
        </w:rPr>
        <w:t>The first thing you need to do is select the software you’ll use to create your slide presentation.</w:t>
      </w:r>
    </w:p>
    <w:p w14:paraId="005AAF36" w14:textId="77777777" w:rsidR="006F595B" w:rsidRPr="00F40D78" w:rsidRDefault="006F595B" w:rsidP="00F40D78">
      <w:pPr>
        <w:spacing w:line="276" w:lineRule="auto"/>
        <w:rPr>
          <w:rFonts w:ascii="Verdana" w:hAnsi="Verdana"/>
        </w:rPr>
      </w:pPr>
    </w:p>
    <w:p w14:paraId="32006B22" w14:textId="77777777" w:rsidR="006F595B" w:rsidRPr="00F40D78" w:rsidRDefault="006F595B" w:rsidP="00F40D78">
      <w:pPr>
        <w:spacing w:line="276" w:lineRule="auto"/>
        <w:rPr>
          <w:rFonts w:ascii="Verdana" w:hAnsi="Verdana"/>
        </w:rPr>
      </w:pPr>
      <w:r w:rsidRPr="00F40D78">
        <w:rPr>
          <w:rFonts w:ascii="Verdana" w:hAnsi="Verdana"/>
        </w:rPr>
        <w:t xml:space="preserve">The old standby is PowerPoint. Possibly you already have this on your computer, if you have a Windows system and the Office Suite installed. If not, you can pick it up here: </w:t>
      </w:r>
      <w:hyperlink r:id="rId5" w:history="1">
        <w:r w:rsidRPr="00F40D78">
          <w:rPr>
            <w:rStyle w:val="Hyperlink"/>
            <w:rFonts w:ascii="Verdana" w:hAnsi="Verdana"/>
          </w:rPr>
          <w:t>https://www.microsoft.com/en-us/store/d/powerpoint-2016/cfq7ttc0k5ct</w:t>
        </w:r>
      </w:hyperlink>
      <w:r w:rsidRPr="00F40D78">
        <w:rPr>
          <w:rFonts w:ascii="Verdana" w:hAnsi="Verdana"/>
        </w:rPr>
        <w:t>.</w:t>
      </w:r>
    </w:p>
    <w:p w14:paraId="551AB9E3" w14:textId="77777777" w:rsidR="006F595B" w:rsidRPr="00F40D78" w:rsidRDefault="006F595B" w:rsidP="00F40D78">
      <w:pPr>
        <w:spacing w:line="276" w:lineRule="auto"/>
        <w:rPr>
          <w:rFonts w:ascii="Verdana" w:hAnsi="Verdana"/>
        </w:rPr>
      </w:pPr>
    </w:p>
    <w:p w14:paraId="7D5A2D13" w14:textId="77777777" w:rsidR="006F595B" w:rsidRPr="00F40D78" w:rsidRDefault="006F595B" w:rsidP="00F40D78">
      <w:pPr>
        <w:spacing w:line="276" w:lineRule="auto"/>
        <w:rPr>
          <w:rFonts w:ascii="Verdana" w:hAnsi="Verdana"/>
        </w:rPr>
      </w:pPr>
      <w:r w:rsidRPr="00F40D78">
        <w:rPr>
          <w:rFonts w:ascii="Verdana" w:hAnsi="Verdana"/>
        </w:rPr>
        <w:t xml:space="preserve">There are some other possibilities.  Here </w:t>
      </w:r>
      <w:r w:rsidR="00C62E6B" w:rsidRPr="00F40D78">
        <w:rPr>
          <w:rFonts w:ascii="Verdana" w:hAnsi="Verdana"/>
        </w:rPr>
        <w:t>are several PowerPoint alternatives for you to consider:</w:t>
      </w:r>
    </w:p>
    <w:p w14:paraId="07803C86" w14:textId="77777777" w:rsidR="00C62E6B" w:rsidRPr="00F40D78" w:rsidRDefault="00C62E6B" w:rsidP="00F40D78">
      <w:pPr>
        <w:spacing w:line="276" w:lineRule="auto"/>
        <w:rPr>
          <w:rFonts w:ascii="Verdana" w:hAnsi="Verdana"/>
        </w:rPr>
      </w:pPr>
    </w:p>
    <w:p w14:paraId="5D9E95A7" w14:textId="77777777" w:rsidR="00C62E6B" w:rsidRPr="00F40D78" w:rsidRDefault="00C62E6B" w:rsidP="00F40D78">
      <w:pPr>
        <w:spacing w:line="276" w:lineRule="auto"/>
        <w:rPr>
          <w:rFonts w:ascii="Verdana" w:hAnsi="Verdana"/>
        </w:rPr>
      </w:pPr>
    </w:p>
    <w:p w14:paraId="27E0119E" w14:textId="77777777" w:rsidR="00C62E6B" w:rsidRPr="00F40D78" w:rsidRDefault="0083688E" w:rsidP="00F40D78">
      <w:pPr>
        <w:pStyle w:val="ListParagraph"/>
        <w:numPr>
          <w:ilvl w:val="0"/>
          <w:numId w:val="48"/>
        </w:numPr>
        <w:spacing w:line="276" w:lineRule="auto"/>
        <w:rPr>
          <w:rFonts w:ascii="Verdana" w:hAnsi="Verdana"/>
        </w:rPr>
      </w:pPr>
      <w:hyperlink r:id="rId6" w:history="1">
        <w:r w:rsidR="00C62E6B" w:rsidRPr="00F40D78">
          <w:rPr>
            <w:rStyle w:val="Hyperlink"/>
            <w:rFonts w:ascii="Verdana" w:hAnsi="Verdana"/>
          </w:rPr>
          <w:t>www.prezi.com</w:t>
        </w:r>
      </w:hyperlink>
    </w:p>
    <w:p w14:paraId="5A10AE18" w14:textId="77777777" w:rsidR="00C62E6B" w:rsidRPr="00F40D78" w:rsidRDefault="0083688E" w:rsidP="00F40D78">
      <w:pPr>
        <w:pStyle w:val="ListParagraph"/>
        <w:numPr>
          <w:ilvl w:val="0"/>
          <w:numId w:val="48"/>
        </w:numPr>
        <w:spacing w:line="276" w:lineRule="auto"/>
        <w:rPr>
          <w:rFonts w:ascii="Verdana" w:hAnsi="Verdana"/>
        </w:rPr>
      </w:pPr>
      <w:hyperlink r:id="rId7" w:history="1">
        <w:r w:rsidR="00C62E6B" w:rsidRPr="00F40D78">
          <w:rPr>
            <w:rStyle w:val="Hyperlink"/>
            <w:rFonts w:ascii="Verdana" w:hAnsi="Verdana"/>
          </w:rPr>
          <w:t>www.powtoon.com</w:t>
        </w:r>
      </w:hyperlink>
    </w:p>
    <w:p w14:paraId="4CF3A470" w14:textId="77777777" w:rsidR="00C62E6B" w:rsidRPr="00F40D78" w:rsidRDefault="0083688E" w:rsidP="00F40D78">
      <w:pPr>
        <w:pStyle w:val="ListParagraph"/>
        <w:numPr>
          <w:ilvl w:val="0"/>
          <w:numId w:val="48"/>
        </w:numPr>
        <w:spacing w:line="276" w:lineRule="auto"/>
        <w:rPr>
          <w:rFonts w:ascii="Verdana" w:hAnsi="Verdana"/>
        </w:rPr>
      </w:pPr>
      <w:hyperlink r:id="rId8" w:history="1">
        <w:r w:rsidR="00C62E6B" w:rsidRPr="00F40D78">
          <w:rPr>
            <w:rStyle w:val="Hyperlink"/>
            <w:rFonts w:ascii="Verdana" w:hAnsi="Verdana"/>
          </w:rPr>
          <w:t>www.haikudeck.com</w:t>
        </w:r>
      </w:hyperlink>
      <w:r w:rsidR="00C62E6B" w:rsidRPr="00F40D78">
        <w:rPr>
          <w:rFonts w:ascii="Verdana" w:hAnsi="Verdana"/>
        </w:rPr>
        <w:t xml:space="preserve"> </w:t>
      </w:r>
    </w:p>
    <w:p w14:paraId="39F82EBC" w14:textId="77777777" w:rsidR="00C62E6B" w:rsidRPr="00F40D78" w:rsidRDefault="00C62E6B" w:rsidP="00F40D78">
      <w:pPr>
        <w:pStyle w:val="ListParagraph"/>
        <w:numPr>
          <w:ilvl w:val="0"/>
          <w:numId w:val="48"/>
        </w:numPr>
        <w:spacing w:line="276" w:lineRule="auto"/>
        <w:rPr>
          <w:rFonts w:ascii="Verdana" w:hAnsi="Verdana"/>
        </w:rPr>
      </w:pPr>
      <w:r w:rsidRPr="00F40D78">
        <w:rPr>
          <w:rFonts w:ascii="Verdana" w:hAnsi="Verdana"/>
        </w:rPr>
        <w:t xml:space="preserve">Camtasia Studio at </w:t>
      </w:r>
      <w:hyperlink r:id="rId9" w:history="1">
        <w:r w:rsidRPr="00F40D78">
          <w:rPr>
            <w:rStyle w:val="Hyperlink"/>
            <w:rFonts w:ascii="Verdana" w:hAnsi="Verdana"/>
          </w:rPr>
          <w:t>https://www.techsmith.com/camtasia.html</w:t>
        </w:r>
      </w:hyperlink>
      <w:r w:rsidRPr="00F40D78">
        <w:rPr>
          <w:rFonts w:ascii="Verdana" w:hAnsi="Verdana"/>
        </w:rPr>
        <w:t>.  This is actually a suite which includes screen-presentation, screen recording and editing software.</w:t>
      </w:r>
    </w:p>
    <w:p w14:paraId="0125B82B" w14:textId="77777777" w:rsidR="006F595B" w:rsidRPr="00F40D78" w:rsidRDefault="006F595B" w:rsidP="00F40D78">
      <w:pPr>
        <w:spacing w:line="276" w:lineRule="auto"/>
        <w:rPr>
          <w:rFonts w:ascii="Verdana" w:hAnsi="Verdana"/>
        </w:rPr>
      </w:pPr>
    </w:p>
    <w:p w14:paraId="1F17033E" w14:textId="77777777" w:rsidR="006F595B" w:rsidRPr="00F40D78" w:rsidRDefault="006F595B" w:rsidP="00F40D78">
      <w:pPr>
        <w:spacing w:line="276" w:lineRule="auto"/>
        <w:rPr>
          <w:rFonts w:ascii="Verdana" w:hAnsi="Verdana"/>
        </w:rPr>
      </w:pPr>
      <w:r w:rsidRPr="00F40D78">
        <w:rPr>
          <w:rFonts w:ascii="Verdana" w:hAnsi="Verdana"/>
        </w:rPr>
        <w:lastRenderedPageBreak/>
        <w:t>If you need still other options, then search Google for “PowerPoint alternatives” or “slide prese</w:t>
      </w:r>
      <w:r w:rsidR="00C62E6B" w:rsidRPr="00F40D78">
        <w:rPr>
          <w:rFonts w:ascii="Verdana" w:hAnsi="Verdana"/>
        </w:rPr>
        <w:t>ntation software.”</w:t>
      </w:r>
    </w:p>
    <w:p w14:paraId="50E42F26" w14:textId="77777777" w:rsidR="006F595B" w:rsidRPr="00F40D78" w:rsidRDefault="006F595B" w:rsidP="00F40D78">
      <w:pPr>
        <w:spacing w:line="276" w:lineRule="auto"/>
        <w:rPr>
          <w:rFonts w:ascii="Verdana" w:hAnsi="Verdana"/>
        </w:rPr>
      </w:pPr>
    </w:p>
    <w:p w14:paraId="5CF1B10A" w14:textId="77777777" w:rsidR="0038780C" w:rsidRPr="00F40D78" w:rsidRDefault="0038780C" w:rsidP="00F40D78">
      <w:pPr>
        <w:spacing w:line="276" w:lineRule="auto"/>
        <w:rPr>
          <w:rFonts w:ascii="Verdana" w:hAnsi="Verdana"/>
        </w:rPr>
      </w:pPr>
    </w:p>
    <w:p w14:paraId="3F21A1E7" w14:textId="77777777" w:rsidR="0038780C" w:rsidRPr="00F40D78" w:rsidRDefault="0038780C" w:rsidP="00F40D78">
      <w:pPr>
        <w:spacing w:line="276" w:lineRule="auto"/>
        <w:rPr>
          <w:rFonts w:ascii="Verdana" w:hAnsi="Verdana"/>
          <w:b/>
        </w:rPr>
      </w:pPr>
      <w:r w:rsidRPr="00F40D78">
        <w:rPr>
          <w:rFonts w:ascii="Verdana" w:hAnsi="Verdana"/>
          <w:b/>
        </w:rPr>
        <w:t>Step 2: Outline Your Slides</w:t>
      </w:r>
    </w:p>
    <w:p w14:paraId="084CE985" w14:textId="77777777" w:rsidR="0038780C" w:rsidRPr="00F40D78" w:rsidRDefault="0038780C" w:rsidP="00F40D78">
      <w:pPr>
        <w:spacing w:line="276" w:lineRule="auto"/>
        <w:rPr>
          <w:rFonts w:ascii="Verdana" w:hAnsi="Verdana"/>
        </w:rPr>
      </w:pPr>
    </w:p>
    <w:p w14:paraId="09A75B8D" w14:textId="77777777" w:rsidR="0038780C" w:rsidRPr="00F40D78" w:rsidRDefault="004056E1" w:rsidP="00F40D78">
      <w:pPr>
        <w:spacing w:line="276" w:lineRule="auto"/>
        <w:rPr>
          <w:rFonts w:ascii="Verdana" w:hAnsi="Verdana"/>
        </w:rPr>
      </w:pPr>
      <w:r w:rsidRPr="00F40D78">
        <w:rPr>
          <w:rFonts w:ascii="Verdana" w:hAnsi="Verdana"/>
        </w:rPr>
        <w:t>Your next step is to create an outline and rough draft for your slides. In other words, before you actually start creating slides, you should know exactly how many slides you’ll have and roughly what will appear on each slide.</w:t>
      </w:r>
    </w:p>
    <w:p w14:paraId="746FE797" w14:textId="77777777" w:rsidR="004056E1" w:rsidRPr="00F40D78" w:rsidRDefault="004056E1" w:rsidP="00F40D78">
      <w:pPr>
        <w:spacing w:line="276" w:lineRule="auto"/>
        <w:rPr>
          <w:rFonts w:ascii="Verdana" w:hAnsi="Verdana"/>
        </w:rPr>
      </w:pPr>
    </w:p>
    <w:p w14:paraId="041494FA" w14:textId="77777777" w:rsidR="004056E1" w:rsidRPr="00F40D78" w:rsidRDefault="004056E1" w:rsidP="00F40D78">
      <w:pPr>
        <w:spacing w:line="276" w:lineRule="auto"/>
        <w:rPr>
          <w:rFonts w:ascii="Verdana" w:hAnsi="Verdana"/>
        </w:rPr>
      </w:pPr>
      <w:r w:rsidRPr="00F40D78">
        <w:rPr>
          <w:rFonts w:ascii="Verdana" w:hAnsi="Verdana"/>
        </w:rPr>
        <w:t>Your first slide will be the title slide, which will show the title (and subtitle) of the webinar alongside your name and any other relevant information.</w:t>
      </w:r>
    </w:p>
    <w:p w14:paraId="24A3FDE2" w14:textId="77777777" w:rsidR="004056E1" w:rsidRPr="00F40D78" w:rsidRDefault="004056E1" w:rsidP="00F40D78">
      <w:pPr>
        <w:spacing w:line="276" w:lineRule="auto"/>
        <w:rPr>
          <w:rFonts w:ascii="Verdana" w:hAnsi="Verdana"/>
        </w:rPr>
      </w:pPr>
    </w:p>
    <w:p w14:paraId="424F9062" w14:textId="77777777" w:rsidR="004056E1" w:rsidRPr="00F40D78" w:rsidRDefault="004056E1" w:rsidP="00F40D78">
      <w:pPr>
        <w:spacing w:line="276" w:lineRule="auto"/>
        <w:rPr>
          <w:rFonts w:ascii="Verdana" w:hAnsi="Verdana"/>
        </w:rPr>
      </w:pPr>
      <w:r w:rsidRPr="00F40D78">
        <w:rPr>
          <w:rFonts w:ascii="Verdana" w:hAnsi="Verdana"/>
        </w:rPr>
        <w:t xml:space="preserve">The next one to three slides will show a little information about you. How much you tell depends on the level of credibility you need to build with your audience. </w:t>
      </w:r>
    </w:p>
    <w:p w14:paraId="0162CBCF" w14:textId="77777777" w:rsidR="004056E1" w:rsidRPr="00F40D78" w:rsidRDefault="004056E1" w:rsidP="00F40D78">
      <w:pPr>
        <w:spacing w:line="276" w:lineRule="auto"/>
        <w:rPr>
          <w:rFonts w:ascii="Verdana" w:hAnsi="Verdana"/>
        </w:rPr>
      </w:pPr>
    </w:p>
    <w:p w14:paraId="46316D43" w14:textId="77777777" w:rsidR="004056E1" w:rsidRPr="00F40D78" w:rsidRDefault="004056E1" w:rsidP="00F40D78">
      <w:pPr>
        <w:spacing w:line="276" w:lineRule="auto"/>
        <w:rPr>
          <w:rFonts w:ascii="Verdana" w:hAnsi="Verdana"/>
        </w:rPr>
      </w:pPr>
      <w:r w:rsidRPr="00F40D78">
        <w:rPr>
          <w:rFonts w:ascii="Verdana" w:hAnsi="Verdana"/>
        </w:rPr>
        <w:t>Keep in mind that there is a fine line here – on the one hand, you want people to know why they should trust you. On the other hand, you don’t want to talk about yourself too much, because people essentially don’t care. So use the absolute minimum amount of time required to build credibility – in some cases, that may just be 20 or 30 seconds in an hour-long presentation.</w:t>
      </w:r>
    </w:p>
    <w:p w14:paraId="71396B7F" w14:textId="77777777" w:rsidR="004056E1" w:rsidRPr="00F40D78" w:rsidRDefault="004056E1" w:rsidP="00F40D78">
      <w:pPr>
        <w:spacing w:line="276" w:lineRule="auto"/>
        <w:rPr>
          <w:rFonts w:ascii="Verdana" w:hAnsi="Verdana"/>
        </w:rPr>
      </w:pPr>
    </w:p>
    <w:p w14:paraId="42DDC95E" w14:textId="77777777" w:rsidR="004056E1" w:rsidRPr="00F40D78" w:rsidRDefault="004056E1" w:rsidP="00F40D78">
      <w:pPr>
        <w:spacing w:line="276" w:lineRule="auto"/>
        <w:rPr>
          <w:rFonts w:ascii="Verdana" w:hAnsi="Verdana"/>
        </w:rPr>
      </w:pPr>
      <w:r w:rsidRPr="00F40D78">
        <w:rPr>
          <w:rFonts w:ascii="Verdana" w:hAnsi="Verdana"/>
        </w:rPr>
        <w:t>Next, now you need to draft slides for the “meat” of your presentation.</w:t>
      </w:r>
      <w:r w:rsidR="004025FD" w:rsidRPr="00F40D78">
        <w:rPr>
          <w:rFonts w:ascii="Verdana" w:hAnsi="Verdana"/>
        </w:rPr>
        <w:t xml:space="preserve"> This can vary widely depending on what you’re presenting and how quickly you talk. But here are a few guidelines:</w:t>
      </w:r>
    </w:p>
    <w:p w14:paraId="5182FA15" w14:textId="77777777" w:rsidR="004025FD" w:rsidRPr="00F40D78" w:rsidRDefault="004025FD" w:rsidP="00F40D78">
      <w:pPr>
        <w:spacing w:line="276" w:lineRule="auto"/>
        <w:rPr>
          <w:rFonts w:ascii="Verdana" w:hAnsi="Verdana"/>
        </w:rPr>
      </w:pPr>
    </w:p>
    <w:p w14:paraId="28C0D6CA" w14:textId="77777777" w:rsidR="004025FD" w:rsidRPr="00F40D78" w:rsidRDefault="004025FD" w:rsidP="00F40D78">
      <w:pPr>
        <w:pStyle w:val="ListParagraph"/>
        <w:numPr>
          <w:ilvl w:val="0"/>
          <w:numId w:val="49"/>
        </w:numPr>
        <w:spacing w:line="276" w:lineRule="auto"/>
        <w:rPr>
          <w:rFonts w:ascii="Verdana" w:hAnsi="Verdana"/>
        </w:rPr>
      </w:pPr>
      <w:r w:rsidRPr="00F40D78">
        <w:rPr>
          <w:rFonts w:ascii="Verdana" w:hAnsi="Verdana"/>
        </w:rPr>
        <w:t>A general rule of thumb is one slide per minute. You may want to time yourself speaking (which will likely be 150 words per minute or so) to get an idea of how much ground you can cover in a minute.</w:t>
      </w:r>
    </w:p>
    <w:p w14:paraId="08FCD116" w14:textId="77777777" w:rsidR="004025FD" w:rsidRPr="00F40D78" w:rsidRDefault="004025FD" w:rsidP="00F40D78">
      <w:pPr>
        <w:pStyle w:val="ListParagraph"/>
        <w:spacing w:line="276" w:lineRule="auto"/>
        <w:ind w:left="1440"/>
        <w:rPr>
          <w:rFonts w:ascii="Verdana" w:hAnsi="Verdana"/>
        </w:rPr>
      </w:pPr>
    </w:p>
    <w:p w14:paraId="65EDFA54" w14:textId="77777777" w:rsidR="004025FD" w:rsidRPr="00F40D78" w:rsidRDefault="004025FD" w:rsidP="00F40D78">
      <w:pPr>
        <w:pStyle w:val="ListParagraph"/>
        <w:numPr>
          <w:ilvl w:val="0"/>
          <w:numId w:val="49"/>
        </w:numPr>
        <w:spacing w:line="276" w:lineRule="auto"/>
        <w:rPr>
          <w:rFonts w:ascii="Verdana" w:hAnsi="Verdana"/>
        </w:rPr>
      </w:pPr>
      <w:r w:rsidRPr="00F40D78">
        <w:rPr>
          <w:rFonts w:ascii="Verdana" w:hAnsi="Verdana"/>
        </w:rPr>
        <w:t>For “heavy” topics, you may spend longer on a particular slide. However, don’t spend more than two or so minutes on a slide, as your audience will get bored. Instead, create another supporting slide in order to convey the information.</w:t>
      </w:r>
    </w:p>
    <w:p w14:paraId="75A95156" w14:textId="77777777" w:rsidR="004025FD" w:rsidRPr="00F40D78" w:rsidRDefault="004025FD" w:rsidP="00F40D78">
      <w:pPr>
        <w:pStyle w:val="ListParagraph"/>
        <w:spacing w:line="276" w:lineRule="auto"/>
        <w:rPr>
          <w:rFonts w:ascii="Verdana" w:hAnsi="Verdana"/>
        </w:rPr>
      </w:pPr>
    </w:p>
    <w:p w14:paraId="7BA254DD" w14:textId="77777777" w:rsidR="004025FD" w:rsidRPr="00F40D78" w:rsidRDefault="004025FD" w:rsidP="00F40D78">
      <w:pPr>
        <w:pStyle w:val="ListParagraph"/>
        <w:numPr>
          <w:ilvl w:val="0"/>
          <w:numId w:val="49"/>
        </w:numPr>
        <w:spacing w:line="276" w:lineRule="auto"/>
        <w:rPr>
          <w:rFonts w:ascii="Verdana" w:hAnsi="Verdana"/>
        </w:rPr>
      </w:pPr>
      <w:r w:rsidRPr="00F40D78">
        <w:rPr>
          <w:rFonts w:ascii="Verdana" w:hAnsi="Verdana"/>
        </w:rPr>
        <w:t>For light topics (such as stories), you can flip through the slides more quickly to keep your audience engaged.</w:t>
      </w:r>
    </w:p>
    <w:p w14:paraId="1D9E8F9C" w14:textId="77777777" w:rsidR="0038780C" w:rsidRPr="00F40D78" w:rsidRDefault="0038780C" w:rsidP="00F40D78">
      <w:pPr>
        <w:spacing w:line="276" w:lineRule="auto"/>
        <w:rPr>
          <w:rFonts w:ascii="Verdana" w:hAnsi="Verdana"/>
        </w:rPr>
      </w:pPr>
    </w:p>
    <w:p w14:paraId="66F807BF" w14:textId="77777777" w:rsidR="00AA27AF" w:rsidRPr="00F40D78" w:rsidRDefault="00AA27AF" w:rsidP="00F40D78">
      <w:pPr>
        <w:spacing w:line="276" w:lineRule="auto"/>
        <w:rPr>
          <w:rFonts w:ascii="Verdana" w:hAnsi="Verdana"/>
        </w:rPr>
      </w:pPr>
    </w:p>
    <w:p w14:paraId="544E0D71" w14:textId="77777777" w:rsidR="00AA27AF" w:rsidRPr="00F40D78" w:rsidRDefault="00702832" w:rsidP="00F40D78">
      <w:pPr>
        <w:spacing w:line="276" w:lineRule="auto"/>
        <w:rPr>
          <w:rFonts w:ascii="Verdana" w:hAnsi="Verdana"/>
        </w:rPr>
      </w:pPr>
      <w:r w:rsidRPr="00F40D78">
        <w:rPr>
          <w:rFonts w:ascii="Verdana" w:hAnsi="Verdana"/>
        </w:rPr>
        <w:t>As you create your slides, think of how to break your presentation into “sections.” You can then start each section with an “overview” slide, and then break down and take a closer look at each point from the overview slide.</w:t>
      </w:r>
    </w:p>
    <w:p w14:paraId="516686D6" w14:textId="77777777" w:rsidR="00702832" w:rsidRPr="00F40D78" w:rsidRDefault="00702832" w:rsidP="00F40D78">
      <w:pPr>
        <w:spacing w:line="276" w:lineRule="auto"/>
        <w:rPr>
          <w:rFonts w:ascii="Verdana" w:hAnsi="Verdana"/>
        </w:rPr>
      </w:pPr>
    </w:p>
    <w:p w14:paraId="654F90F6" w14:textId="77777777" w:rsidR="00702832" w:rsidRPr="00F40D78" w:rsidRDefault="00702832" w:rsidP="00F40D78">
      <w:pPr>
        <w:spacing w:line="276" w:lineRule="auto"/>
        <w:rPr>
          <w:rFonts w:ascii="Verdana" w:hAnsi="Verdana"/>
        </w:rPr>
      </w:pPr>
      <w:r w:rsidRPr="00F40D78">
        <w:rPr>
          <w:rFonts w:ascii="Verdana" w:hAnsi="Verdana"/>
        </w:rPr>
        <w:t>For example, if you’re talking about weight loss, you might start the presentation by letting people know they’ll be learning about three areas: Nutrition, Exercise and Motivation. This is your overview slide.</w:t>
      </w:r>
    </w:p>
    <w:p w14:paraId="387929AD" w14:textId="77777777" w:rsidR="00702832" w:rsidRPr="00F40D78" w:rsidRDefault="00702832" w:rsidP="00F40D78">
      <w:pPr>
        <w:spacing w:line="276" w:lineRule="auto"/>
        <w:rPr>
          <w:rFonts w:ascii="Verdana" w:hAnsi="Verdana"/>
        </w:rPr>
      </w:pPr>
    </w:p>
    <w:p w14:paraId="1B409270" w14:textId="77777777" w:rsidR="00702832" w:rsidRPr="00F40D78" w:rsidRDefault="00702832" w:rsidP="00F40D78">
      <w:pPr>
        <w:spacing w:line="276" w:lineRule="auto"/>
        <w:rPr>
          <w:rFonts w:ascii="Verdana" w:hAnsi="Verdana"/>
        </w:rPr>
      </w:pPr>
      <w:r w:rsidRPr="00F40D78">
        <w:rPr>
          <w:rFonts w:ascii="Verdana" w:hAnsi="Verdana"/>
        </w:rPr>
        <w:t>Next, you’d go into each of those three subtopics. You might start the nutrition topic by presenting another overview of these subtopics, such as “Protein,” “Carbs” and “Essential Fats.”</w:t>
      </w:r>
    </w:p>
    <w:p w14:paraId="173E9C32" w14:textId="77777777" w:rsidR="00702832" w:rsidRPr="00F40D78" w:rsidRDefault="00702832" w:rsidP="00F40D78">
      <w:pPr>
        <w:spacing w:line="276" w:lineRule="auto"/>
        <w:rPr>
          <w:rFonts w:ascii="Verdana" w:hAnsi="Verdana"/>
        </w:rPr>
      </w:pPr>
    </w:p>
    <w:p w14:paraId="57FAE4E8" w14:textId="77777777" w:rsidR="00702832" w:rsidRPr="00F40D78" w:rsidRDefault="00702832" w:rsidP="00F40D78">
      <w:pPr>
        <w:spacing w:line="276" w:lineRule="auto"/>
        <w:rPr>
          <w:rFonts w:ascii="Verdana" w:hAnsi="Verdana"/>
        </w:rPr>
      </w:pPr>
      <w:r w:rsidRPr="00F40D78">
        <w:rPr>
          <w:rFonts w:ascii="Verdana" w:hAnsi="Verdana"/>
        </w:rPr>
        <w:t>You’d then start with the “Protein” topic and show a collection of slides on that topic. Next you’d cover the “Carbs” topic with a series of slides.  Same thing with the “Essential Fats” topic.</w:t>
      </w:r>
    </w:p>
    <w:p w14:paraId="4F2C81B4" w14:textId="77777777" w:rsidR="00702832" w:rsidRPr="00F40D78" w:rsidRDefault="00702832" w:rsidP="00F40D78">
      <w:pPr>
        <w:spacing w:line="276" w:lineRule="auto"/>
        <w:rPr>
          <w:rFonts w:ascii="Verdana" w:hAnsi="Verdana"/>
        </w:rPr>
      </w:pPr>
    </w:p>
    <w:p w14:paraId="7978C608" w14:textId="77777777" w:rsidR="00702832" w:rsidRPr="00F40D78" w:rsidRDefault="00702832" w:rsidP="00F40D78">
      <w:pPr>
        <w:spacing w:line="276" w:lineRule="auto"/>
        <w:rPr>
          <w:rFonts w:ascii="Verdana" w:hAnsi="Verdana"/>
        </w:rPr>
      </w:pPr>
      <w:r w:rsidRPr="00F40D78">
        <w:rPr>
          <w:rFonts w:ascii="Verdana" w:hAnsi="Verdana"/>
        </w:rPr>
        <w:t xml:space="preserve">At this point, you may then show a “Recap” slide where you summarize the three or so biggest takeaways from the “Protein” topic. </w:t>
      </w:r>
    </w:p>
    <w:p w14:paraId="29521379" w14:textId="77777777" w:rsidR="00702832" w:rsidRPr="00F40D78" w:rsidRDefault="00702832" w:rsidP="00F40D78">
      <w:pPr>
        <w:spacing w:line="276" w:lineRule="auto"/>
        <w:rPr>
          <w:rFonts w:ascii="Verdana" w:hAnsi="Verdana"/>
        </w:rPr>
      </w:pPr>
    </w:p>
    <w:p w14:paraId="4CC1D875" w14:textId="77777777" w:rsidR="00702832" w:rsidRPr="00F40D78" w:rsidRDefault="00702832" w:rsidP="00F40D78">
      <w:pPr>
        <w:spacing w:line="276" w:lineRule="auto"/>
        <w:rPr>
          <w:rFonts w:ascii="Verdana" w:hAnsi="Verdana"/>
        </w:rPr>
      </w:pPr>
      <w:r w:rsidRPr="00F40D78">
        <w:rPr>
          <w:rFonts w:ascii="Verdana" w:hAnsi="Verdana"/>
        </w:rPr>
        <w:t>Then you’d move to the “Carbs” topic, where again you’d show an overview of what you’ll cover in that section.</w:t>
      </w:r>
    </w:p>
    <w:p w14:paraId="4399CFA1" w14:textId="77777777" w:rsidR="00F05051" w:rsidRPr="00F40D78" w:rsidRDefault="00F05051" w:rsidP="00F40D78">
      <w:pPr>
        <w:spacing w:line="276" w:lineRule="auto"/>
        <w:rPr>
          <w:rFonts w:ascii="Verdana" w:hAnsi="Verdana"/>
        </w:rPr>
      </w:pPr>
    </w:p>
    <w:p w14:paraId="7EBF2621" w14:textId="77777777" w:rsidR="00F05051" w:rsidRPr="00F40D78" w:rsidRDefault="00F05051" w:rsidP="00F40D78">
      <w:pPr>
        <w:spacing w:line="276" w:lineRule="auto"/>
        <w:rPr>
          <w:rFonts w:ascii="Verdana" w:hAnsi="Verdana"/>
        </w:rPr>
      </w:pPr>
      <w:r w:rsidRPr="00F40D78">
        <w:rPr>
          <w:rFonts w:ascii="Verdana" w:hAnsi="Verdana"/>
        </w:rPr>
        <w:t>You get the idea.</w:t>
      </w:r>
    </w:p>
    <w:p w14:paraId="0626CD9B" w14:textId="77777777" w:rsidR="00F05051" w:rsidRPr="00F40D78" w:rsidRDefault="00F05051" w:rsidP="00F40D78">
      <w:pPr>
        <w:spacing w:line="276" w:lineRule="auto"/>
        <w:rPr>
          <w:rFonts w:ascii="Verdana" w:hAnsi="Verdana"/>
        </w:rPr>
      </w:pPr>
    </w:p>
    <w:p w14:paraId="19AA727A" w14:textId="77777777" w:rsidR="00F05051" w:rsidRPr="00F40D78" w:rsidRDefault="00F05051" w:rsidP="00F40D78">
      <w:pPr>
        <w:spacing w:line="276" w:lineRule="auto"/>
        <w:rPr>
          <w:rFonts w:ascii="Verdana" w:hAnsi="Verdana"/>
        </w:rPr>
      </w:pPr>
      <w:r w:rsidRPr="00F40D78">
        <w:rPr>
          <w:rFonts w:ascii="Verdana" w:hAnsi="Verdana"/>
        </w:rPr>
        <w:t>So in order to put together a draft of your slides, you’ll need to outline your entire presentation, and then think about the types of slides that will enhance your message.</w:t>
      </w:r>
    </w:p>
    <w:p w14:paraId="3AF66A84" w14:textId="77777777" w:rsidR="0038780C" w:rsidRPr="00F40D78" w:rsidRDefault="0038780C" w:rsidP="00F40D78">
      <w:pPr>
        <w:spacing w:line="276" w:lineRule="auto"/>
        <w:rPr>
          <w:rFonts w:ascii="Verdana" w:hAnsi="Verdana"/>
        </w:rPr>
      </w:pPr>
    </w:p>
    <w:p w14:paraId="1A612CA3" w14:textId="77777777" w:rsidR="00AE38C7" w:rsidRPr="00F40D78" w:rsidRDefault="00AE38C7" w:rsidP="00F40D78">
      <w:pPr>
        <w:spacing w:line="276" w:lineRule="auto"/>
        <w:rPr>
          <w:rFonts w:ascii="Verdana" w:hAnsi="Verdana"/>
        </w:rPr>
      </w:pPr>
      <w:r w:rsidRPr="00F40D78">
        <w:rPr>
          <w:rFonts w:ascii="Verdana" w:hAnsi="Verdana"/>
        </w:rPr>
        <w:t>Remember that your slide should enhance your verbal presentation, not compete with it.</w:t>
      </w:r>
      <w:r w:rsidR="00F05051" w:rsidRPr="00F40D78">
        <w:rPr>
          <w:rFonts w:ascii="Verdana" w:hAnsi="Verdana"/>
        </w:rPr>
        <w:t xml:space="preserve"> Don’t make people choose between reading something on your slide</w:t>
      </w:r>
      <w:r w:rsidR="00400B5D" w:rsidRPr="00F40D78">
        <w:rPr>
          <w:rFonts w:ascii="Verdana" w:hAnsi="Verdana"/>
        </w:rPr>
        <w:t xml:space="preserve"> or listening to your words, which happens when the text on a slide </w:t>
      </w:r>
      <w:r w:rsidR="00400B5D" w:rsidRPr="00F40D78">
        <w:rPr>
          <w:rFonts w:ascii="Verdana" w:hAnsi="Verdana"/>
        </w:rPr>
        <w:lastRenderedPageBreak/>
        <w:t>is radically different than what you’re saying</w:t>
      </w:r>
      <w:r w:rsidR="00F05051" w:rsidRPr="00F40D78">
        <w:rPr>
          <w:rFonts w:ascii="Verdana" w:hAnsi="Verdana"/>
        </w:rPr>
        <w:t>. In other words, the slides should compliment the oral part of the presentation.</w:t>
      </w:r>
    </w:p>
    <w:p w14:paraId="1CFA2529" w14:textId="77777777" w:rsidR="00F05051" w:rsidRPr="00F40D78" w:rsidRDefault="00F05051" w:rsidP="00F40D78">
      <w:pPr>
        <w:spacing w:line="276" w:lineRule="auto"/>
        <w:rPr>
          <w:rFonts w:ascii="Verdana" w:hAnsi="Verdana"/>
        </w:rPr>
      </w:pPr>
    </w:p>
    <w:p w14:paraId="4370555C" w14:textId="77777777" w:rsidR="00F05051" w:rsidRPr="00F40D78" w:rsidRDefault="00400B5D" w:rsidP="00F40D78">
      <w:pPr>
        <w:spacing w:line="276" w:lineRule="auto"/>
        <w:rPr>
          <w:rFonts w:ascii="Verdana" w:hAnsi="Verdana"/>
        </w:rPr>
      </w:pPr>
      <w:r w:rsidRPr="00F40D78">
        <w:rPr>
          <w:rFonts w:ascii="Verdana" w:hAnsi="Verdana"/>
        </w:rPr>
        <w:t>So let’s move to the next step…</w:t>
      </w:r>
    </w:p>
    <w:p w14:paraId="47877E7E" w14:textId="77777777" w:rsidR="00E01F5F" w:rsidRPr="00F40D78" w:rsidRDefault="00E01F5F" w:rsidP="00F40D78">
      <w:pPr>
        <w:spacing w:line="276" w:lineRule="auto"/>
        <w:rPr>
          <w:rFonts w:ascii="Verdana" w:hAnsi="Verdana"/>
        </w:rPr>
      </w:pPr>
    </w:p>
    <w:p w14:paraId="340C79F9" w14:textId="77777777" w:rsidR="0038780C" w:rsidRPr="00F40D78" w:rsidRDefault="00E01F5F" w:rsidP="00F40D78">
      <w:pPr>
        <w:spacing w:line="276" w:lineRule="auto"/>
        <w:rPr>
          <w:rFonts w:ascii="Verdana" w:hAnsi="Verdana"/>
          <w:b/>
        </w:rPr>
      </w:pPr>
      <w:r w:rsidRPr="00F40D78">
        <w:rPr>
          <w:rFonts w:ascii="Verdana" w:hAnsi="Verdana"/>
          <w:b/>
        </w:rPr>
        <w:t>Step 3: Create The Slides</w:t>
      </w:r>
    </w:p>
    <w:p w14:paraId="5DB002E6" w14:textId="77777777" w:rsidR="0038780C" w:rsidRPr="00F40D78" w:rsidRDefault="0038780C" w:rsidP="00F40D78">
      <w:pPr>
        <w:spacing w:line="276" w:lineRule="auto"/>
        <w:rPr>
          <w:rFonts w:ascii="Verdana" w:hAnsi="Verdana"/>
        </w:rPr>
      </w:pPr>
    </w:p>
    <w:p w14:paraId="446C094C" w14:textId="77777777" w:rsidR="0038780C" w:rsidRPr="00F40D78" w:rsidRDefault="00AE38C7" w:rsidP="00F40D78">
      <w:pPr>
        <w:spacing w:line="276" w:lineRule="auto"/>
        <w:rPr>
          <w:rFonts w:ascii="Verdana" w:hAnsi="Verdana"/>
        </w:rPr>
      </w:pPr>
      <w:r w:rsidRPr="00F40D78">
        <w:rPr>
          <w:rFonts w:ascii="Verdana" w:hAnsi="Verdana"/>
        </w:rPr>
        <w:t>Now that you’</w:t>
      </w:r>
      <w:r w:rsidR="00F05051" w:rsidRPr="00F40D78">
        <w:rPr>
          <w:rFonts w:ascii="Verdana" w:hAnsi="Verdana"/>
        </w:rPr>
        <w:t xml:space="preserve">ve outlined your </w:t>
      </w:r>
      <w:r w:rsidR="00400B5D" w:rsidRPr="00F40D78">
        <w:rPr>
          <w:rFonts w:ascii="Verdana" w:hAnsi="Verdana"/>
        </w:rPr>
        <w:t xml:space="preserve">entire </w:t>
      </w:r>
      <w:r w:rsidR="00F05051" w:rsidRPr="00F40D78">
        <w:rPr>
          <w:rFonts w:ascii="Verdana" w:hAnsi="Verdana"/>
        </w:rPr>
        <w:t>presentation</w:t>
      </w:r>
      <w:r w:rsidR="00400B5D" w:rsidRPr="00F40D78">
        <w:rPr>
          <w:rFonts w:ascii="Verdana" w:hAnsi="Verdana"/>
        </w:rPr>
        <w:t>, including creating a draft of your slides, it’s time to actually create them.</w:t>
      </w:r>
    </w:p>
    <w:p w14:paraId="7FAD76FB" w14:textId="77777777" w:rsidR="00400B5D" w:rsidRPr="00F40D78" w:rsidRDefault="00400B5D" w:rsidP="00F40D78">
      <w:pPr>
        <w:spacing w:line="276" w:lineRule="auto"/>
        <w:rPr>
          <w:rFonts w:ascii="Verdana" w:hAnsi="Verdana"/>
        </w:rPr>
      </w:pPr>
    </w:p>
    <w:p w14:paraId="3CBA7B3D" w14:textId="77777777" w:rsidR="00400B5D" w:rsidRPr="00F40D78" w:rsidRDefault="00400B5D" w:rsidP="00F40D78">
      <w:pPr>
        <w:spacing w:line="276" w:lineRule="auto"/>
        <w:rPr>
          <w:rFonts w:ascii="Verdana" w:hAnsi="Verdana"/>
        </w:rPr>
      </w:pPr>
      <w:r w:rsidRPr="00F40D78">
        <w:rPr>
          <w:rFonts w:ascii="Verdana" w:hAnsi="Verdana"/>
        </w:rPr>
        <w:t>There are two main things you’ll be inserting into your slides: text and graphics.  Sometimes you’ll have a text-only slide, sometimes it will be a graphics-only slide, and in other cases you’ll have a slide consisting of both text and graphics.</w:t>
      </w:r>
    </w:p>
    <w:p w14:paraId="591696F8" w14:textId="77777777" w:rsidR="00400B5D" w:rsidRPr="00F40D78" w:rsidRDefault="00400B5D" w:rsidP="00F40D78">
      <w:pPr>
        <w:spacing w:line="276" w:lineRule="auto"/>
        <w:rPr>
          <w:rFonts w:ascii="Verdana" w:hAnsi="Verdana"/>
        </w:rPr>
      </w:pPr>
    </w:p>
    <w:p w14:paraId="52AA90B1" w14:textId="77777777" w:rsidR="00400B5D" w:rsidRPr="00F40D78" w:rsidRDefault="00400B5D" w:rsidP="00F40D78">
      <w:pPr>
        <w:spacing w:line="276" w:lineRule="auto"/>
        <w:rPr>
          <w:rFonts w:ascii="Verdana" w:hAnsi="Verdana"/>
        </w:rPr>
      </w:pPr>
      <w:r w:rsidRPr="00F40D78">
        <w:rPr>
          <w:rFonts w:ascii="Verdana" w:hAnsi="Verdana"/>
        </w:rPr>
        <w:t>Let’s look at these two parts separately…</w:t>
      </w:r>
    </w:p>
    <w:p w14:paraId="747DC604" w14:textId="77777777" w:rsidR="00400B5D" w:rsidRPr="00F40D78" w:rsidRDefault="00400B5D" w:rsidP="00F40D78">
      <w:pPr>
        <w:spacing w:line="276" w:lineRule="auto"/>
        <w:rPr>
          <w:rFonts w:ascii="Verdana" w:hAnsi="Verdana"/>
        </w:rPr>
      </w:pPr>
    </w:p>
    <w:p w14:paraId="182280FD" w14:textId="77777777" w:rsidR="00400B5D" w:rsidRPr="00F40D78" w:rsidRDefault="00400B5D" w:rsidP="00F40D78">
      <w:pPr>
        <w:spacing w:line="276" w:lineRule="auto"/>
        <w:rPr>
          <w:rFonts w:ascii="Verdana" w:hAnsi="Verdana"/>
          <w:b/>
        </w:rPr>
      </w:pPr>
      <w:r w:rsidRPr="00F40D78">
        <w:rPr>
          <w:rFonts w:ascii="Verdana" w:hAnsi="Verdana"/>
          <w:b/>
        </w:rPr>
        <w:t>The Graphics</w:t>
      </w:r>
    </w:p>
    <w:p w14:paraId="7EBB355C" w14:textId="77777777" w:rsidR="00400B5D" w:rsidRPr="00F40D78" w:rsidRDefault="00400B5D" w:rsidP="00F40D78">
      <w:pPr>
        <w:spacing w:line="276" w:lineRule="auto"/>
        <w:rPr>
          <w:rFonts w:ascii="Verdana" w:hAnsi="Verdana"/>
        </w:rPr>
      </w:pPr>
    </w:p>
    <w:p w14:paraId="6EFB0740" w14:textId="77777777" w:rsidR="00400B5D" w:rsidRPr="00F40D78" w:rsidRDefault="00400B5D" w:rsidP="00F40D78">
      <w:pPr>
        <w:spacing w:line="276" w:lineRule="auto"/>
        <w:rPr>
          <w:rFonts w:ascii="Verdana" w:hAnsi="Verdana"/>
        </w:rPr>
      </w:pPr>
      <w:r w:rsidRPr="00F40D78">
        <w:rPr>
          <w:rFonts w:ascii="Verdana" w:hAnsi="Verdana"/>
        </w:rPr>
        <w:t>You can use graphics on your slides in multiple ways, including:</w:t>
      </w:r>
    </w:p>
    <w:p w14:paraId="2F5213C5" w14:textId="77777777" w:rsidR="00400B5D" w:rsidRPr="00F40D78" w:rsidRDefault="00400B5D" w:rsidP="00F40D78">
      <w:pPr>
        <w:spacing w:line="276" w:lineRule="auto"/>
        <w:rPr>
          <w:rFonts w:ascii="Verdana" w:hAnsi="Verdana"/>
        </w:rPr>
      </w:pPr>
    </w:p>
    <w:p w14:paraId="7ACD273B" w14:textId="77777777" w:rsidR="00400B5D" w:rsidRPr="00F40D78" w:rsidRDefault="00400B5D" w:rsidP="00F40D78">
      <w:pPr>
        <w:pStyle w:val="ListParagraph"/>
        <w:numPr>
          <w:ilvl w:val="0"/>
          <w:numId w:val="50"/>
        </w:numPr>
        <w:spacing w:line="276" w:lineRule="auto"/>
        <w:rPr>
          <w:rFonts w:ascii="Verdana" w:hAnsi="Verdana"/>
        </w:rPr>
      </w:pPr>
      <w:r w:rsidRPr="00F40D78">
        <w:rPr>
          <w:rFonts w:ascii="Verdana" w:hAnsi="Verdana"/>
        </w:rPr>
        <w:t>As an illustration to demonstrate something. For example, if your slide is talking about the proper position to do a barbell squat, then you might include an illustration or photo that depicts the correct position.</w:t>
      </w:r>
    </w:p>
    <w:p w14:paraId="2B670B41" w14:textId="77777777" w:rsidR="00F10927" w:rsidRPr="00F40D78" w:rsidRDefault="00F10927" w:rsidP="00F40D78">
      <w:pPr>
        <w:pStyle w:val="ListParagraph"/>
        <w:spacing w:line="276" w:lineRule="auto"/>
        <w:ind w:left="1440"/>
        <w:rPr>
          <w:rFonts w:ascii="Verdana" w:hAnsi="Verdana"/>
        </w:rPr>
      </w:pPr>
    </w:p>
    <w:p w14:paraId="2B278A2A" w14:textId="77777777" w:rsidR="00F10927" w:rsidRPr="00F40D78" w:rsidRDefault="00F10927" w:rsidP="00F40D78">
      <w:pPr>
        <w:pStyle w:val="ListParagraph"/>
        <w:numPr>
          <w:ilvl w:val="0"/>
          <w:numId w:val="50"/>
        </w:numPr>
        <w:spacing w:line="276" w:lineRule="auto"/>
        <w:rPr>
          <w:rFonts w:ascii="Verdana" w:hAnsi="Verdana"/>
        </w:rPr>
      </w:pPr>
      <w:r w:rsidRPr="00F40D78">
        <w:rPr>
          <w:rFonts w:ascii="Verdana" w:hAnsi="Verdana"/>
        </w:rPr>
        <w:t>Helpful graphics. If you’re talking about something or someone that some people may be unfamiliar with, you can post a photo or illustration. For example, if you’re talking about the difference between a long-haired Chihuahua and Pomeranian, you might include side-by-side photos to show the differences.</w:t>
      </w:r>
    </w:p>
    <w:p w14:paraId="26EC4706" w14:textId="77777777" w:rsidR="00400B5D" w:rsidRPr="00F40D78" w:rsidRDefault="00400B5D" w:rsidP="00F40D78">
      <w:pPr>
        <w:pStyle w:val="ListParagraph"/>
        <w:spacing w:line="276" w:lineRule="auto"/>
        <w:ind w:left="1440"/>
        <w:rPr>
          <w:rFonts w:ascii="Verdana" w:hAnsi="Verdana"/>
        </w:rPr>
      </w:pPr>
    </w:p>
    <w:p w14:paraId="516D7BE2" w14:textId="77777777" w:rsidR="00400B5D" w:rsidRPr="00F40D78" w:rsidRDefault="00400B5D" w:rsidP="00F40D78">
      <w:pPr>
        <w:pStyle w:val="ListParagraph"/>
        <w:numPr>
          <w:ilvl w:val="0"/>
          <w:numId w:val="50"/>
        </w:numPr>
        <w:spacing w:line="276" w:lineRule="auto"/>
        <w:rPr>
          <w:rFonts w:ascii="Verdana" w:hAnsi="Verdana"/>
        </w:rPr>
      </w:pPr>
      <w:r w:rsidRPr="00F40D78">
        <w:rPr>
          <w:rFonts w:ascii="Verdana" w:hAnsi="Verdana"/>
        </w:rPr>
        <w:t>To simply compliment the presentation. For example, let’s suppose you’re talking about dog training. When you’re going through your introduction, you ma</w:t>
      </w:r>
      <w:r w:rsidR="005E05D7" w:rsidRPr="00F40D78">
        <w:rPr>
          <w:rFonts w:ascii="Verdana" w:hAnsi="Verdana"/>
        </w:rPr>
        <w:t>y simply show a picture of one or more cute dogs (even better if the dogs belong to you).</w:t>
      </w:r>
    </w:p>
    <w:p w14:paraId="70366A9C" w14:textId="77777777" w:rsidR="005E05D7" w:rsidRPr="00F40D78" w:rsidRDefault="005E05D7" w:rsidP="00F40D78">
      <w:pPr>
        <w:pStyle w:val="ListParagraph"/>
        <w:spacing w:line="276" w:lineRule="auto"/>
        <w:rPr>
          <w:rFonts w:ascii="Verdana" w:hAnsi="Verdana"/>
        </w:rPr>
      </w:pPr>
    </w:p>
    <w:p w14:paraId="72A4D6E2" w14:textId="77777777" w:rsidR="005E05D7" w:rsidRPr="00F40D78" w:rsidRDefault="005E05D7" w:rsidP="00F40D78">
      <w:pPr>
        <w:pStyle w:val="ListParagraph"/>
        <w:numPr>
          <w:ilvl w:val="0"/>
          <w:numId w:val="50"/>
        </w:numPr>
        <w:spacing w:line="276" w:lineRule="auto"/>
        <w:rPr>
          <w:rFonts w:ascii="Verdana" w:hAnsi="Verdana"/>
        </w:rPr>
      </w:pPr>
      <w:r w:rsidRPr="00F40D78">
        <w:rPr>
          <w:rFonts w:ascii="Verdana" w:hAnsi="Verdana"/>
        </w:rPr>
        <w:lastRenderedPageBreak/>
        <w:t xml:space="preserve">To depict something humorous. One way to keep the audience engaged is with humor, and a comic or meme is one way to inject this humor. </w:t>
      </w:r>
    </w:p>
    <w:p w14:paraId="38D491D1" w14:textId="77777777" w:rsidR="005E05D7" w:rsidRPr="00F40D78" w:rsidRDefault="005E05D7" w:rsidP="00F40D78">
      <w:pPr>
        <w:pStyle w:val="ListParagraph"/>
        <w:spacing w:line="276" w:lineRule="auto"/>
        <w:rPr>
          <w:rFonts w:ascii="Verdana" w:hAnsi="Verdana"/>
        </w:rPr>
      </w:pPr>
    </w:p>
    <w:p w14:paraId="4DEAC030" w14:textId="77777777" w:rsidR="005E05D7" w:rsidRPr="00F40D78" w:rsidRDefault="005E05D7" w:rsidP="00F40D78">
      <w:pPr>
        <w:pStyle w:val="ListParagraph"/>
        <w:numPr>
          <w:ilvl w:val="0"/>
          <w:numId w:val="50"/>
        </w:numPr>
        <w:spacing w:line="276" w:lineRule="auto"/>
        <w:rPr>
          <w:rFonts w:ascii="Verdana" w:hAnsi="Verdana"/>
        </w:rPr>
      </w:pPr>
      <w:r w:rsidRPr="00F40D78">
        <w:rPr>
          <w:rFonts w:ascii="Verdana" w:hAnsi="Verdana"/>
        </w:rPr>
        <w:t>To show a visual representation of data.</w:t>
      </w:r>
      <w:r w:rsidR="00F10927" w:rsidRPr="00F40D78">
        <w:rPr>
          <w:rFonts w:ascii="Verdana" w:hAnsi="Verdana"/>
        </w:rPr>
        <w:t xml:space="preserve"> For example, if you’re going over the statistics for some event, you might show a pie chart or similar item that lets people take in and absorb the data quickly.</w:t>
      </w:r>
    </w:p>
    <w:p w14:paraId="41DBD34B" w14:textId="77777777" w:rsidR="00400B5D" w:rsidRPr="00F40D78" w:rsidRDefault="00400B5D" w:rsidP="00F40D78">
      <w:pPr>
        <w:spacing w:line="276" w:lineRule="auto"/>
        <w:rPr>
          <w:rFonts w:ascii="Verdana" w:hAnsi="Verdana"/>
        </w:rPr>
      </w:pPr>
    </w:p>
    <w:p w14:paraId="2945C6A1" w14:textId="77777777" w:rsidR="00CF67F7" w:rsidRPr="00F40D78" w:rsidRDefault="00CF67F7" w:rsidP="00F40D78">
      <w:pPr>
        <w:spacing w:line="276" w:lineRule="auto"/>
        <w:rPr>
          <w:rFonts w:ascii="Verdana" w:hAnsi="Verdana"/>
        </w:rPr>
      </w:pPr>
      <w:r w:rsidRPr="00F40D78">
        <w:rPr>
          <w:rFonts w:ascii="Verdana" w:hAnsi="Verdana"/>
        </w:rPr>
        <w:t>In short, you can use your graphics to enhance the presentation, increase engagement, and keep your viewers watching.</w:t>
      </w:r>
    </w:p>
    <w:p w14:paraId="74E1D4EB" w14:textId="77777777" w:rsidR="00CF67F7" w:rsidRPr="00F40D78" w:rsidRDefault="00CF67F7" w:rsidP="00F40D78">
      <w:pPr>
        <w:spacing w:line="276" w:lineRule="auto"/>
        <w:rPr>
          <w:rFonts w:ascii="Verdana" w:hAnsi="Verdana"/>
        </w:rPr>
      </w:pPr>
    </w:p>
    <w:p w14:paraId="16B231B0" w14:textId="77777777" w:rsidR="00CF67F7" w:rsidRPr="00F40D78" w:rsidRDefault="00CF67F7" w:rsidP="00F40D78">
      <w:pPr>
        <w:spacing w:line="276" w:lineRule="auto"/>
        <w:rPr>
          <w:rFonts w:ascii="Verdana" w:hAnsi="Verdana"/>
        </w:rPr>
      </w:pPr>
      <w:r w:rsidRPr="00F40D78">
        <w:rPr>
          <w:rFonts w:ascii="Verdana" w:hAnsi="Verdana"/>
        </w:rPr>
        <w:t>So how do you create these graphics? You have three main options:</w:t>
      </w:r>
    </w:p>
    <w:p w14:paraId="4D28D938" w14:textId="77777777" w:rsidR="00CF67F7" w:rsidRPr="00F40D78" w:rsidRDefault="00CF67F7" w:rsidP="00F40D78">
      <w:pPr>
        <w:spacing w:line="276" w:lineRule="auto"/>
        <w:rPr>
          <w:rFonts w:ascii="Verdana" w:hAnsi="Verdana"/>
        </w:rPr>
      </w:pPr>
    </w:p>
    <w:p w14:paraId="33222099" w14:textId="77777777" w:rsidR="00CF67F7" w:rsidRPr="00F40D78" w:rsidRDefault="00CF67F7" w:rsidP="00F40D78">
      <w:pPr>
        <w:spacing w:line="276" w:lineRule="auto"/>
        <w:rPr>
          <w:rFonts w:ascii="Verdana" w:hAnsi="Verdana"/>
        </w:rPr>
      </w:pPr>
      <w:r w:rsidRPr="00F40D78">
        <w:rPr>
          <w:rFonts w:ascii="Verdana" w:hAnsi="Verdana"/>
          <w:b/>
          <w:i/>
        </w:rPr>
        <w:t>Option 1 is to hire someone to do it for you</w:t>
      </w:r>
      <w:r w:rsidRPr="00F40D78">
        <w:rPr>
          <w:rFonts w:ascii="Verdana" w:hAnsi="Verdana"/>
        </w:rPr>
        <w:t>. If you have zero graphical</w:t>
      </w:r>
      <w:r w:rsidR="00861496" w:rsidRPr="00F40D78">
        <w:rPr>
          <w:rFonts w:ascii="Verdana" w:hAnsi="Verdana"/>
        </w:rPr>
        <w:t xml:space="preserve"> skills, this is a good option because you’ll get a better end result than you’d be able to do on your own. You can find someone on a freelancing site such as UpWork.com. Or if you need very simple graphics, you might even find someone to do it for your on Fiverr.com.</w:t>
      </w:r>
    </w:p>
    <w:p w14:paraId="3F494C99" w14:textId="77777777" w:rsidR="00CF67F7" w:rsidRPr="00F40D78" w:rsidRDefault="00CF67F7" w:rsidP="00F40D78">
      <w:pPr>
        <w:spacing w:line="276" w:lineRule="auto"/>
        <w:rPr>
          <w:rFonts w:ascii="Verdana" w:hAnsi="Verdana"/>
        </w:rPr>
      </w:pPr>
    </w:p>
    <w:p w14:paraId="7A0C5A34" w14:textId="77777777" w:rsidR="00CF67F7" w:rsidRPr="00F40D78" w:rsidRDefault="00CF67F7" w:rsidP="00F40D78">
      <w:pPr>
        <w:spacing w:line="276" w:lineRule="auto"/>
        <w:rPr>
          <w:rFonts w:ascii="Verdana" w:hAnsi="Verdana"/>
        </w:rPr>
      </w:pPr>
      <w:r w:rsidRPr="00F40D78">
        <w:rPr>
          <w:rFonts w:ascii="Verdana" w:hAnsi="Verdana"/>
          <w:b/>
          <w:i/>
        </w:rPr>
        <w:t>Option 2 is to purchase suitable graphics</w:t>
      </w:r>
      <w:r w:rsidRPr="00F40D78">
        <w:rPr>
          <w:rFonts w:ascii="Verdana" w:hAnsi="Verdana"/>
        </w:rPr>
        <w:t>.</w:t>
      </w:r>
      <w:r w:rsidR="00861496" w:rsidRPr="00F40D78">
        <w:rPr>
          <w:rFonts w:ascii="Verdana" w:hAnsi="Verdana"/>
        </w:rPr>
        <w:t xml:space="preserve"> This is  a great option if you want professional photos or graphics, but all you really need is something fairly generic (such as a photo of a dog swimming, for example). For this option, you can purchase stock photos and other graphics on sites such as:</w:t>
      </w:r>
    </w:p>
    <w:p w14:paraId="46ED67D0" w14:textId="77777777" w:rsidR="00861496" w:rsidRPr="00F40D78" w:rsidRDefault="00861496" w:rsidP="00F40D78">
      <w:pPr>
        <w:spacing w:line="276" w:lineRule="auto"/>
        <w:rPr>
          <w:rFonts w:ascii="Verdana" w:hAnsi="Verdana"/>
        </w:rPr>
      </w:pPr>
    </w:p>
    <w:p w14:paraId="1CB47832" w14:textId="77777777" w:rsidR="00861496" w:rsidRPr="00F40D78" w:rsidRDefault="0083688E" w:rsidP="00F40D78">
      <w:pPr>
        <w:pStyle w:val="ListParagraph"/>
        <w:numPr>
          <w:ilvl w:val="0"/>
          <w:numId w:val="51"/>
        </w:numPr>
        <w:spacing w:line="276" w:lineRule="auto"/>
        <w:rPr>
          <w:rFonts w:ascii="Verdana" w:hAnsi="Verdana"/>
        </w:rPr>
      </w:pPr>
      <w:hyperlink r:id="rId10" w:history="1">
        <w:r w:rsidR="00861496" w:rsidRPr="00F40D78">
          <w:rPr>
            <w:rStyle w:val="Hyperlink"/>
            <w:rFonts w:ascii="Verdana" w:hAnsi="Verdana"/>
          </w:rPr>
          <w:t>www.depositphotos.com</w:t>
        </w:r>
      </w:hyperlink>
    </w:p>
    <w:p w14:paraId="5273E3A4" w14:textId="77777777" w:rsidR="00861496" w:rsidRPr="00F40D78" w:rsidRDefault="0083688E" w:rsidP="00F40D78">
      <w:pPr>
        <w:pStyle w:val="ListParagraph"/>
        <w:numPr>
          <w:ilvl w:val="0"/>
          <w:numId w:val="51"/>
        </w:numPr>
        <w:spacing w:line="276" w:lineRule="auto"/>
        <w:rPr>
          <w:rFonts w:ascii="Verdana" w:hAnsi="Verdana"/>
        </w:rPr>
      </w:pPr>
      <w:hyperlink r:id="rId11" w:history="1">
        <w:r w:rsidR="00861496" w:rsidRPr="00F40D78">
          <w:rPr>
            <w:rStyle w:val="Hyperlink"/>
            <w:rFonts w:ascii="Verdana" w:hAnsi="Verdana"/>
          </w:rPr>
          <w:t>www.istockphoto.com</w:t>
        </w:r>
      </w:hyperlink>
    </w:p>
    <w:p w14:paraId="42F0DD60" w14:textId="77777777" w:rsidR="00861496" w:rsidRPr="00F40D78" w:rsidRDefault="0083688E" w:rsidP="00F40D78">
      <w:pPr>
        <w:pStyle w:val="ListParagraph"/>
        <w:numPr>
          <w:ilvl w:val="0"/>
          <w:numId w:val="51"/>
        </w:numPr>
        <w:spacing w:line="276" w:lineRule="auto"/>
        <w:rPr>
          <w:rFonts w:ascii="Verdana" w:hAnsi="Verdana"/>
        </w:rPr>
      </w:pPr>
      <w:hyperlink r:id="rId12" w:history="1">
        <w:r w:rsidR="00861496" w:rsidRPr="00F40D78">
          <w:rPr>
            <w:rStyle w:val="Hyperlink"/>
            <w:rFonts w:ascii="Verdana" w:hAnsi="Verdana"/>
          </w:rPr>
          <w:t>www.bigstockphoto.com</w:t>
        </w:r>
      </w:hyperlink>
      <w:r w:rsidR="00861496" w:rsidRPr="00F40D78">
        <w:rPr>
          <w:rFonts w:ascii="Verdana" w:hAnsi="Verdana"/>
        </w:rPr>
        <w:t xml:space="preserve"> </w:t>
      </w:r>
    </w:p>
    <w:p w14:paraId="2D697AB3" w14:textId="77777777" w:rsidR="00861496" w:rsidRPr="00F40D78" w:rsidRDefault="00861496" w:rsidP="00F40D78">
      <w:pPr>
        <w:spacing w:line="276" w:lineRule="auto"/>
        <w:rPr>
          <w:rFonts w:ascii="Verdana" w:hAnsi="Verdana"/>
        </w:rPr>
      </w:pPr>
    </w:p>
    <w:p w14:paraId="4295022A" w14:textId="77777777" w:rsidR="00861496" w:rsidRPr="00F40D78" w:rsidRDefault="00861496" w:rsidP="00F40D78">
      <w:pPr>
        <w:spacing w:line="276" w:lineRule="auto"/>
        <w:rPr>
          <w:rFonts w:ascii="Verdana" w:hAnsi="Verdana"/>
        </w:rPr>
      </w:pPr>
      <w:r w:rsidRPr="00F40D78">
        <w:rPr>
          <w:rFonts w:ascii="Verdana" w:hAnsi="Verdana"/>
        </w:rPr>
        <w:t>Next…</w:t>
      </w:r>
    </w:p>
    <w:p w14:paraId="6980D6A1" w14:textId="77777777" w:rsidR="00CF67F7" w:rsidRPr="00F40D78" w:rsidRDefault="00CF67F7" w:rsidP="00F40D78">
      <w:pPr>
        <w:spacing w:line="276" w:lineRule="auto"/>
        <w:rPr>
          <w:rFonts w:ascii="Verdana" w:hAnsi="Verdana"/>
        </w:rPr>
      </w:pPr>
    </w:p>
    <w:p w14:paraId="0EB6C25F" w14:textId="77777777" w:rsidR="00CF67F7" w:rsidRPr="00F40D78" w:rsidRDefault="00CF67F7" w:rsidP="00F40D78">
      <w:pPr>
        <w:spacing w:line="276" w:lineRule="auto"/>
        <w:rPr>
          <w:rFonts w:ascii="Verdana" w:hAnsi="Verdana"/>
        </w:rPr>
      </w:pPr>
      <w:r w:rsidRPr="00F40D78">
        <w:rPr>
          <w:rFonts w:ascii="Verdana" w:hAnsi="Verdana"/>
          <w:b/>
        </w:rPr>
        <w:t>Option 2 is to create</w:t>
      </w:r>
      <w:r w:rsidR="00861496" w:rsidRPr="00F40D78">
        <w:rPr>
          <w:rFonts w:ascii="Verdana" w:hAnsi="Verdana"/>
          <w:b/>
        </w:rPr>
        <w:t xml:space="preserve"> them yourself</w:t>
      </w:r>
      <w:r w:rsidR="00861496" w:rsidRPr="00F40D78">
        <w:rPr>
          <w:rFonts w:ascii="Verdana" w:hAnsi="Verdana"/>
        </w:rPr>
        <w:t>. You can either tweak stock photos, or create graphics from scratch if you have the skills. You might choose a popular graphics-editing program such as PhotoShop, or an alternative such as:</w:t>
      </w:r>
    </w:p>
    <w:p w14:paraId="144B6EDC" w14:textId="77777777" w:rsidR="00861496" w:rsidRPr="00F40D78" w:rsidRDefault="00861496" w:rsidP="00F40D78">
      <w:pPr>
        <w:spacing w:line="276" w:lineRule="auto"/>
        <w:rPr>
          <w:rFonts w:ascii="Verdana" w:hAnsi="Verdana"/>
        </w:rPr>
      </w:pPr>
    </w:p>
    <w:p w14:paraId="2CE8B82D" w14:textId="77777777" w:rsidR="00861496" w:rsidRPr="00F40D78" w:rsidRDefault="0083688E" w:rsidP="00F40D78">
      <w:pPr>
        <w:pStyle w:val="ListParagraph"/>
        <w:numPr>
          <w:ilvl w:val="0"/>
          <w:numId w:val="52"/>
        </w:numPr>
        <w:spacing w:line="276" w:lineRule="auto"/>
        <w:rPr>
          <w:rFonts w:ascii="Verdana" w:hAnsi="Verdana"/>
        </w:rPr>
      </w:pPr>
      <w:hyperlink r:id="rId13" w:history="1">
        <w:r w:rsidR="00861496" w:rsidRPr="00F40D78">
          <w:rPr>
            <w:rStyle w:val="Hyperlink"/>
            <w:rFonts w:ascii="Verdana" w:hAnsi="Verdana"/>
          </w:rPr>
          <w:t>www.pixlr.com</w:t>
        </w:r>
      </w:hyperlink>
    </w:p>
    <w:p w14:paraId="76EE7069" w14:textId="77777777" w:rsidR="00861496" w:rsidRPr="00F40D78" w:rsidRDefault="0083688E" w:rsidP="00F40D78">
      <w:pPr>
        <w:pStyle w:val="ListParagraph"/>
        <w:numPr>
          <w:ilvl w:val="0"/>
          <w:numId w:val="52"/>
        </w:numPr>
        <w:spacing w:line="276" w:lineRule="auto"/>
        <w:rPr>
          <w:rFonts w:ascii="Verdana" w:hAnsi="Verdana"/>
        </w:rPr>
      </w:pPr>
      <w:hyperlink r:id="rId14" w:history="1">
        <w:r w:rsidR="00861496" w:rsidRPr="00F40D78">
          <w:rPr>
            <w:rStyle w:val="Hyperlink"/>
            <w:rFonts w:ascii="Verdana" w:hAnsi="Verdana"/>
          </w:rPr>
          <w:t>www.gimp.org</w:t>
        </w:r>
      </w:hyperlink>
      <w:r w:rsidR="00861496" w:rsidRPr="00F40D78">
        <w:rPr>
          <w:rFonts w:ascii="Verdana" w:hAnsi="Verdana"/>
        </w:rPr>
        <w:t xml:space="preserve"> </w:t>
      </w:r>
    </w:p>
    <w:p w14:paraId="345B52B9" w14:textId="77777777" w:rsidR="00861496" w:rsidRPr="00F40D78" w:rsidRDefault="0083688E" w:rsidP="00F40D78">
      <w:pPr>
        <w:pStyle w:val="ListParagraph"/>
        <w:numPr>
          <w:ilvl w:val="0"/>
          <w:numId w:val="52"/>
        </w:numPr>
        <w:spacing w:line="276" w:lineRule="auto"/>
        <w:rPr>
          <w:rFonts w:ascii="Verdana" w:hAnsi="Verdana"/>
        </w:rPr>
      </w:pPr>
      <w:hyperlink r:id="rId15" w:history="1">
        <w:r w:rsidR="00861496" w:rsidRPr="00F40D78">
          <w:rPr>
            <w:rStyle w:val="Hyperlink"/>
            <w:rFonts w:ascii="Verdana" w:hAnsi="Verdana"/>
          </w:rPr>
          <w:t>www.canva.com</w:t>
        </w:r>
      </w:hyperlink>
      <w:r w:rsidR="00861496" w:rsidRPr="00F40D78">
        <w:rPr>
          <w:rFonts w:ascii="Verdana" w:hAnsi="Verdana"/>
        </w:rPr>
        <w:t xml:space="preserve"> </w:t>
      </w:r>
    </w:p>
    <w:p w14:paraId="2E81504F" w14:textId="77777777" w:rsidR="00400B5D" w:rsidRPr="00F40D78" w:rsidRDefault="00400B5D" w:rsidP="00F40D78">
      <w:pPr>
        <w:spacing w:line="276" w:lineRule="auto"/>
        <w:rPr>
          <w:rFonts w:ascii="Verdana" w:hAnsi="Verdana"/>
        </w:rPr>
      </w:pPr>
    </w:p>
    <w:p w14:paraId="31F2BD05" w14:textId="77777777" w:rsidR="00861496" w:rsidRPr="00F40D78" w:rsidRDefault="00861496" w:rsidP="00F40D78">
      <w:pPr>
        <w:spacing w:line="276" w:lineRule="auto"/>
        <w:rPr>
          <w:rFonts w:ascii="Verdana" w:hAnsi="Verdana"/>
        </w:rPr>
      </w:pPr>
    </w:p>
    <w:p w14:paraId="484A25E2" w14:textId="77777777" w:rsidR="00861496" w:rsidRPr="00F40D78" w:rsidRDefault="00861496" w:rsidP="00F40D78">
      <w:pPr>
        <w:spacing w:line="276" w:lineRule="auto"/>
        <w:rPr>
          <w:rFonts w:ascii="Verdana" w:hAnsi="Verdana"/>
        </w:rPr>
      </w:pPr>
      <w:r w:rsidRPr="00F40D78">
        <w:rPr>
          <w:rFonts w:ascii="Verdana" w:hAnsi="Verdana"/>
        </w:rPr>
        <w:t>Next…</w:t>
      </w:r>
    </w:p>
    <w:p w14:paraId="5F9C2A5D" w14:textId="77777777" w:rsidR="00400B5D" w:rsidRPr="00F40D78" w:rsidRDefault="00400B5D" w:rsidP="00F40D78">
      <w:pPr>
        <w:spacing w:line="276" w:lineRule="auto"/>
        <w:rPr>
          <w:rFonts w:ascii="Verdana" w:hAnsi="Verdana"/>
        </w:rPr>
      </w:pPr>
    </w:p>
    <w:p w14:paraId="051214C5" w14:textId="77777777" w:rsidR="00400B5D" w:rsidRPr="00F40D78" w:rsidRDefault="00400B5D" w:rsidP="00F40D78">
      <w:pPr>
        <w:spacing w:line="276" w:lineRule="auto"/>
        <w:rPr>
          <w:rFonts w:ascii="Verdana" w:hAnsi="Verdana"/>
          <w:b/>
        </w:rPr>
      </w:pPr>
      <w:r w:rsidRPr="00F40D78">
        <w:rPr>
          <w:rFonts w:ascii="Verdana" w:hAnsi="Verdana"/>
          <w:b/>
        </w:rPr>
        <w:t>The Text</w:t>
      </w:r>
    </w:p>
    <w:p w14:paraId="21B37B05" w14:textId="77777777" w:rsidR="00400B5D" w:rsidRPr="00F40D78" w:rsidRDefault="00400B5D" w:rsidP="00F40D78">
      <w:pPr>
        <w:spacing w:line="276" w:lineRule="auto"/>
        <w:rPr>
          <w:rFonts w:ascii="Verdana" w:hAnsi="Verdana"/>
        </w:rPr>
      </w:pPr>
    </w:p>
    <w:p w14:paraId="7D834428" w14:textId="77777777" w:rsidR="00400B5D" w:rsidRPr="00F40D78" w:rsidRDefault="00861496" w:rsidP="00F40D78">
      <w:pPr>
        <w:spacing w:line="276" w:lineRule="auto"/>
        <w:rPr>
          <w:rFonts w:ascii="Verdana" w:hAnsi="Verdana"/>
        </w:rPr>
      </w:pPr>
      <w:r w:rsidRPr="00F40D78">
        <w:rPr>
          <w:rFonts w:ascii="Verdana" w:hAnsi="Verdana"/>
        </w:rPr>
        <w:t>As mentioned before, sometimes you may have text-only slides, and other times you may opt to include both text and graphics. Keep these best practices in mind:</w:t>
      </w:r>
    </w:p>
    <w:p w14:paraId="2FDAAE77" w14:textId="77777777" w:rsidR="00861496" w:rsidRPr="00F40D78" w:rsidRDefault="00861496" w:rsidP="00F40D78">
      <w:pPr>
        <w:spacing w:line="276" w:lineRule="auto"/>
        <w:rPr>
          <w:rFonts w:ascii="Verdana" w:hAnsi="Verdana"/>
        </w:rPr>
      </w:pPr>
    </w:p>
    <w:p w14:paraId="7363CF7D" w14:textId="77777777" w:rsidR="00861496" w:rsidRPr="00F40D78" w:rsidRDefault="004C7046" w:rsidP="00F40D78">
      <w:pPr>
        <w:pStyle w:val="ListParagraph"/>
        <w:numPr>
          <w:ilvl w:val="0"/>
          <w:numId w:val="53"/>
        </w:numPr>
        <w:spacing w:line="276" w:lineRule="auto"/>
        <w:rPr>
          <w:rFonts w:ascii="Verdana" w:hAnsi="Verdana"/>
        </w:rPr>
      </w:pPr>
      <w:r w:rsidRPr="00F40D78">
        <w:rPr>
          <w:rFonts w:ascii="Verdana" w:hAnsi="Verdana"/>
        </w:rPr>
        <w:t>Place one idea on each slide</w:t>
      </w:r>
      <w:r w:rsidR="00033AE4" w:rsidRPr="00F40D78">
        <w:rPr>
          <w:rFonts w:ascii="Verdana" w:hAnsi="Verdana"/>
        </w:rPr>
        <w:t xml:space="preserve">. </w:t>
      </w:r>
      <w:r w:rsidRPr="00F40D78">
        <w:rPr>
          <w:rFonts w:ascii="Verdana" w:hAnsi="Verdana"/>
        </w:rPr>
        <w:t>In other words, y</w:t>
      </w:r>
      <w:r w:rsidR="00033AE4" w:rsidRPr="00F40D78">
        <w:rPr>
          <w:rFonts w:ascii="Verdana" w:hAnsi="Verdana"/>
        </w:rPr>
        <w:t>our text should highlight the main point of whatever you’</w:t>
      </w:r>
      <w:r w:rsidRPr="00F40D78">
        <w:rPr>
          <w:rFonts w:ascii="Verdana" w:hAnsi="Verdana"/>
        </w:rPr>
        <w:t xml:space="preserve">re talking about at the moment, but this text shouldn’t be </w:t>
      </w:r>
      <w:r w:rsidR="00166364" w:rsidRPr="00F40D78">
        <w:rPr>
          <w:rFonts w:ascii="Verdana" w:hAnsi="Verdana"/>
        </w:rPr>
        <w:t xml:space="preserve">too </w:t>
      </w:r>
      <w:r w:rsidRPr="00F40D78">
        <w:rPr>
          <w:rFonts w:ascii="Verdana" w:hAnsi="Verdana"/>
        </w:rPr>
        <w:t>wordy.</w:t>
      </w:r>
    </w:p>
    <w:p w14:paraId="571BDA75" w14:textId="77777777" w:rsidR="004C7046" w:rsidRPr="00F40D78" w:rsidRDefault="004C7046" w:rsidP="00F40D78">
      <w:pPr>
        <w:pStyle w:val="ListParagraph"/>
        <w:spacing w:line="276" w:lineRule="auto"/>
        <w:ind w:left="1440"/>
        <w:rPr>
          <w:rFonts w:ascii="Verdana" w:hAnsi="Verdana"/>
        </w:rPr>
      </w:pPr>
    </w:p>
    <w:p w14:paraId="629891A5" w14:textId="77777777" w:rsidR="004C7046" w:rsidRPr="00F40D78" w:rsidRDefault="004C7046" w:rsidP="00F40D78">
      <w:pPr>
        <w:pStyle w:val="ListParagraph"/>
        <w:spacing w:line="276" w:lineRule="auto"/>
        <w:ind w:left="1440"/>
        <w:rPr>
          <w:rFonts w:ascii="Verdana" w:hAnsi="Verdana"/>
        </w:rPr>
      </w:pPr>
      <w:r w:rsidRPr="00F40D78">
        <w:rPr>
          <w:rFonts w:ascii="Verdana" w:hAnsi="Verdana"/>
        </w:rPr>
        <w:t>For example, if you’re offering copywriting tips, one of your slides may simply state, “Create attention-driven, curiosity arousing headlines.” Your narration will explain this concept in more detail, and then you can later present slides with headline templates and examples that incorporate these ideas.</w:t>
      </w:r>
    </w:p>
    <w:p w14:paraId="12184A4D" w14:textId="77777777" w:rsidR="00033AE4" w:rsidRPr="00F40D78" w:rsidRDefault="00033AE4" w:rsidP="00F40D78">
      <w:pPr>
        <w:pStyle w:val="ListParagraph"/>
        <w:spacing w:line="276" w:lineRule="auto"/>
        <w:ind w:left="1440"/>
        <w:rPr>
          <w:rFonts w:ascii="Verdana" w:hAnsi="Verdana"/>
        </w:rPr>
      </w:pPr>
    </w:p>
    <w:p w14:paraId="48E719E7" w14:textId="77777777" w:rsidR="00033AE4" w:rsidRPr="00F40D78" w:rsidRDefault="00033AE4" w:rsidP="00F40D78">
      <w:pPr>
        <w:pStyle w:val="ListParagraph"/>
        <w:numPr>
          <w:ilvl w:val="0"/>
          <w:numId w:val="53"/>
        </w:numPr>
        <w:spacing w:line="276" w:lineRule="auto"/>
        <w:rPr>
          <w:rFonts w:ascii="Verdana" w:hAnsi="Verdana"/>
        </w:rPr>
      </w:pPr>
      <w:r w:rsidRPr="00F40D78">
        <w:rPr>
          <w:rFonts w:ascii="Verdana" w:hAnsi="Verdana"/>
        </w:rPr>
        <w:t xml:space="preserve">Use a </w:t>
      </w:r>
      <w:r w:rsidR="004C7046" w:rsidRPr="00F40D78">
        <w:rPr>
          <w:rFonts w:ascii="Verdana" w:hAnsi="Verdana"/>
        </w:rPr>
        <w:t xml:space="preserve">large, </w:t>
      </w:r>
      <w:r w:rsidRPr="00F40D78">
        <w:rPr>
          <w:rFonts w:ascii="Verdana" w:hAnsi="Verdana"/>
        </w:rPr>
        <w:t>readable font.</w:t>
      </w:r>
      <w:r w:rsidR="004C7046" w:rsidRPr="00F40D78">
        <w:rPr>
          <w:rFonts w:ascii="Verdana" w:hAnsi="Verdana"/>
        </w:rPr>
        <w:t xml:space="preserve"> Don’</w:t>
      </w:r>
      <w:r w:rsidR="00166364" w:rsidRPr="00F40D78">
        <w:rPr>
          <w:rFonts w:ascii="Verdana" w:hAnsi="Verdana"/>
        </w:rPr>
        <w:t>t</w:t>
      </w:r>
      <w:r w:rsidR="004C7046" w:rsidRPr="00F40D78">
        <w:rPr>
          <w:rFonts w:ascii="Verdana" w:hAnsi="Verdana"/>
        </w:rPr>
        <w:t xml:space="preserve"> try to be clever with “cutesy”</w:t>
      </w:r>
      <w:r w:rsidR="00166364" w:rsidRPr="00F40D78">
        <w:rPr>
          <w:rFonts w:ascii="Verdana" w:hAnsi="Verdana"/>
        </w:rPr>
        <w:t xml:space="preserve"> fonts. Stick to the common fonts that are easy to read, such as Tahoma, Arial and Verdana. </w:t>
      </w:r>
    </w:p>
    <w:p w14:paraId="64D99A04" w14:textId="77777777" w:rsidR="002122F1" w:rsidRPr="00F40D78" w:rsidRDefault="002122F1" w:rsidP="00F40D78">
      <w:pPr>
        <w:pStyle w:val="ListParagraph"/>
        <w:spacing w:line="276" w:lineRule="auto"/>
        <w:ind w:left="1440"/>
        <w:rPr>
          <w:rFonts w:ascii="Verdana" w:hAnsi="Verdana"/>
        </w:rPr>
      </w:pPr>
    </w:p>
    <w:p w14:paraId="0AF68943" w14:textId="77777777" w:rsidR="002122F1" w:rsidRPr="00F40D78" w:rsidRDefault="002122F1" w:rsidP="00F40D78">
      <w:pPr>
        <w:pStyle w:val="ListParagraph"/>
        <w:numPr>
          <w:ilvl w:val="0"/>
          <w:numId w:val="53"/>
        </w:numPr>
        <w:spacing w:line="276" w:lineRule="auto"/>
        <w:rPr>
          <w:rFonts w:ascii="Verdana" w:hAnsi="Verdana"/>
        </w:rPr>
      </w:pPr>
      <w:r w:rsidRPr="00F40D78">
        <w:rPr>
          <w:rFonts w:ascii="Verdana" w:hAnsi="Verdana"/>
        </w:rPr>
        <w:t>Make use of bulleted list. If you have multiple points to cover on one slide, use bulleted lists. For example, perhaps you’re listing the three best web hosts. You can list all three of these in a bulleted list, which is much easier to read than in paragraph format.</w:t>
      </w:r>
    </w:p>
    <w:p w14:paraId="2EFC81D8" w14:textId="77777777" w:rsidR="00400B5D" w:rsidRPr="00F40D78" w:rsidRDefault="00400B5D" w:rsidP="00F40D78">
      <w:pPr>
        <w:spacing w:line="276" w:lineRule="auto"/>
        <w:rPr>
          <w:rFonts w:ascii="Verdana" w:hAnsi="Verdana"/>
        </w:rPr>
      </w:pPr>
    </w:p>
    <w:p w14:paraId="280DFF48" w14:textId="77777777" w:rsidR="00400B5D" w:rsidRPr="00F40D78" w:rsidRDefault="00400B5D" w:rsidP="00F40D78">
      <w:pPr>
        <w:spacing w:line="276" w:lineRule="auto"/>
        <w:rPr>
          <w:rFonts w:ascii="Verdana" w:hAnsi="Verdana"/>
        </w:rPr>
      </w:pPr>
    </w:p>
    <w:p w14:paraId="3C072F65" w14:textId="77777777" w:rsidR="002122F1" w:rsidRPr="00F40D78" w:rsidRDefault="002122F1" w:rsidP="00F40D78">
      <w:pPr>
        <w:spacing w:line="276" w:lineRule="auto"/>
        <w:rPr>
          <w:rFonts w:ascii="Verdana" w:hAnsi="Verdana"/>
        </w:rPr>
      </w:pPr>
      <w:r w:rsidRPr="00F40D78">
        <w:rPr>
          <w:rFonts w:ascii="Verdana" w:hAnsi="Verdana"/>
        </w:rPr>
        <w:t>And finally…</w:t>
      </w:r>
    </w:p>
    <w:p w14:paraId="7AB1FF0B" w14:textId="77777777" w:rsidR="0038780C" w:rsidRPr="00F40D78" w:rsidRDefault="0038780C" w:rsidP="00F40D78">
      <w:pPr>
        <w:spacing w:line="276" w:lineRule="auto"/>
        <w:rPr>
          <w:rFonts w:ascii="Verdana" w:hAnsi="Verdana"/>
        </w:rPr>
      </w:pPr>
    </w:p>
    <w:p w14:paraId="19924288" w14:textId="77777777" w:rsidR="0038780C" w:rsidRPr="00F40D78" w:rsidRDefault="00E01F5F" w:rsidP="00F40D78">
      <w:pPr>
        <w:spacing w:line="276" w:lineRule="auto"/>
        <w:rPr>
          <w:rFonts w:ascii="Verdana" w:hAnsi="Verdana"/>
          <w:b/>
        </w:rPr>
      </w:pPr>
      <w:r w:rsidRPr="00F40D78">
        <w:rPr>
          <w:rFonts w:ascii="Verdana" w:hAnsi="Verdana"/>
          <w:b/>
        </w:rPr>
        <w:t>Step 4</w:t>
      </w:r>
      <w:r w:rsidR="0038780C" w:rsidRPr="00F40D78">
        <w:rPr>
          <w:rFonts w:ascii="Verdana" w:hAnsi="Verdana"/>
          <w:b/>
        </w:rPr>
        <w:t>: Put It All Together</w:t>
      </w:r>
    </w:p>
    <w:p w14:paraId="1B0F26DD" w14:textId="77777777" w:rsidR="0038780C" w:rsidRPr="00F40D78" w:rsidRDefault="0038780C" w:rsidP="00F40D78">
      <w:pPr>
        <w:spacing w:line="276" w:lineRule="auto"/>
        <w:rPr>
          <w:rFonts w:ascii="Verdana" w:hAnsi="Verdana"/>
        </w:rPr>
      </w:pPr>
    </w:p>
    <w:p w14:paraId="2F529C64" w14:textId="77777777" w:rsidR="004434CA" w:rsidRPr="00F40D78" w:rsidRDefault="004434CA" w:rsidP="00F40D78">
      <w:pPr>
        <w:spacing w:line="276" w:lineRule="auto"/>
        <w:rPr>
          <w:rFonts w:ascii="Verdana" w:hAnsi="Verdana"/>
        </w:rPr>
      </w:pPr>
      <w:r w:rsidRPr="00F40D78">
        <w:rPr>
          <w:rFonts w:ascii="Verdana" w:hAnsi="Verdana"/>
        </w:rPr>
        <w:t>So now that you know how to create the text and graphics for your slides, let’s kick up the awesomeness. Take note of these tips and tricks:</w:t>
      </w:r>
    </w:p>
    <w:p w14:paraId="0F467356" w14:textId="77777777" w:rsidR="004434CA" w:rsidRPr="00F40D78" w:rsidRDefault="004434CA" w:rsidP="00F40D78">
      <w:pPr>
        <w:spacing w:line="276" w:lineRule="auto"/>
        <w:rPr>
          <w:rFonts w:ascii="Verdana" w:hAnsi="Verdana"/>
        </w:rPr>
      </w:pPr>
    </w:p>
    <w:p w14:paraId="1CC356E7" w14:textId="77777777" w:rsidR="004434CA" w:rsidRPr="00F40D78" w:rsidRDefault="004434CA" w:rsidP="00F40D78">
      <w:pPr>
        <w:pStyle w:val="ListParagraph"/>
        <w:numPr>
          <w:ilvl w:val="0"/>
          <w:numId w:val="54"/>
        </w:numPr>
        <w:spacing w:line="276" w:lineRule="auto"/>
        <w:rPr>
          <w:rFonts w:ascii="Verdana" w:hAnsi="Verdana"/>
        </w:rPr>
      </w:pPr>
      <w:r w:rsidRPr="00F40D78">
        <w:rPr>
          <w:rFonts w:ascii="Verdana" w:hAnsi="Verdana"/>
        </w:rPr>
        <w:t>Point graphics towards the text. People naturally tend to look</w:t>
      </w:r>
      <w:r w:rsidR="00ED0A21" w:rsidRPr="00F40D78">
        <w:rPr>
          <w:rFonts w:ascii="Verdana" w:hAnsi="Verdana"/>
        </w:rPr>
        <w:t xml:space="preserve"> in the direction the subject of a photo is looking. So for example, if you have a photo of a dog that’s oriented slightly in one direction, then your text should be wear the dog’s nose/eyes are pointing.  The same goes for humans and any other animal.</w:t>
      </w:r>
    </w:p>
    <w:p w14:paraId="0CE9994A" w14:textId="77777777" w:rsidR="00ED0A21" w:rsidRPr="00F40D78" w:rsidRDefault="00ED0A21" w:rsidP="00F40D78">
      <w:pPr>
        <w:pStyle w:val="ListParagraph"/>
        <w:spacing w:line="276" w:lineRule="auto"/>
        <w:ind w:left="1440"/>
        <w:rPr>
          <w:rFonts w:ascii="Verdana" w:hAnsi="Verdana"/>
        </w:rPr>
      </w:pPr>
    </w:p>
    <w:p w14:paraId="78AA564A" w14:textId="77777777" w:rsidR="00ED0A21" w:rsidRPr="00F40D78" w:rsidRDefault="00ED0A21" w:rsidP="00F40D78">
      <w:pPr>
        <w:pStyle w:val="ListParagraph"/>
        <w:spacing w:line="276" w:lineRule="auto"/>
        <w:ind w:left="2160"/>
        <w:rPr>
          <w:rFonts w:ascii="Verdana" w:hAnsi="Verdana"/>
          <w:i/>
        </w:rPr>
      </w:pPr>
      <w:r w:rsidRPr="00F40D78">
        <w:rPr>
          <w:rFonts w:ascii="Verdana" w:hAnsi="Verdana"/>
          <w:i/>
        </w:rPr>
        <w:t>TIP: This applies to non-human/animal objects too. For example, if you have a photo of a car, then people will naturally look from the back end of the car to the front… and beyond (as that is typically the direction a car would travel). So put the text next to the headlights of a car.</w:t>
      </w:r>
    </w:p>
    <w:p w14:paraId="39BD4DBE" w14:textId="77777777" w:rsidR="00ED0A21" w:rsidRPr="00F40D78" w:rsidRDefault="00ED0A21" w:rsidP="00F40D78">
      <w:pPr>
        <w:pStyle w:val="ListParagraph"/>
        <w:spacing w:line="276" w:lineRule="auto"/>
        <w:ind w:left="2160"/>
        <w:rPr>
          <w:rFonts w:ascii="Verdana" w:hAnsi="Verdana"/>
          <w:i/>
        </w:rPr>
      </w:pPr>
    </w:p>
    <w:p w14:paraId="2E5C4B6A" w14:textId="77777777" w:rsidR="00ED0A21" w:rsidRPr="00F40D78" w:rsidRDefault="00ED0A21" w:rsidP="00F40D78">
      <w:pPr>
        <w:pStyle w:val="ListParagraph"/>
        <w:spacing w:line="276" w:lineRule="auto"/>
        <w:ind w:left="2160"/>
        <w:rPr>
          <w:rFonts w:ascii="Verdana" w:hAnsi="Verdana"/>
          <w:i/>
        </w:rPr>
      </w:pPr>
      <w:r w:rsidRPr="00F40D78">
        <w:rPr>
          <w:rFonts w:ascii="Verdana" w:hAnsi="Verdana"/>
          <w:i/>
        </w:rPr>
        <w:t>Point is, look at all your graphics to determine where it “points” – and then put your text where the object, human or other animal is “pointing” or looking.</w:t>
      </w:r>
    </w:p>
    <w:p w14:paraId="25C5EFBC" w14:textId="77777777" w:rsidR="006D5B30" w:rsidRPr="00F40D78" w:rsidRDefault="006D5B30" w:rsidP="00F40D78">
      <w:pPr>
        <w:spacing w:line="276" w:lineRule="auto"/>
        <w:rPr>
          <w:rFonts w:ascii="Verdana" w:hAnsi="Verdana"/>
        </w:rPr>
      </w:pPr>
    </w:p>
    <w:p w14:paraId="358ACB0D" w14:textId="77777777" w:rsidR="004434CA" w:rsidRPr="00F40D78" w:rsidRDefault="006D5B30" w:rsidP="00F40D78">
      <w:pPr>
        <w:pStyle w:val="ListParagraph"/>
        <w:numPr>
          <w:ilvl w:val="0"/>
          <w:numId w:val="54"/>
        </w:numPr>
        <w:spacing w:line="276" w:lineRule="auto"/>
        <w:rPr>
          <w:rFonts w:ascii="Verdana" w:hAnsi="Verdana"/>
        </w:rPr>
      </w:pPr>
      <w:r w:rsidRPr="00F40D78">
        <w:rPr>
          <w:rFonts w:ascii="Verdana" w:hAnsi="Verdana"/>
        </w:rPr>
        <w:t>Highlight important parts of a graphic. If you’re showing something like a screenshot, then use an arrow to point to the part of the graphic you want your viewers to focus on.</w:t>
      </w:r>
    </w:p>
    <w:p w14:paraId="289C7DB4" w14:textId="77777777" w:rsidR="006D5B30" w:rsidRPr="00F40D78" w:rsidRDefault="006D5B30" w:rsidP="00F40D78">
      <w:pPr>
        <w:pStyle w:val="ListParagraph"/>
        <w:spacing w:line="276" w:lineRule="auto"/>
        <w:ind w:left="1440"/>
        <w:rPr>
          <w:rFonts w:ascii="Verdana" w:hAnsi="Verdana"/>
        </w:rPr>
      </w:pPr>
    </w:p>
    <w:p w14:paraId="168F1CEA" w14:textId="77777777" w:rsidR="006D5B30" w:rsidRPr="00F40D78" w:rsidRDefault="006D5B30" w:rsidP="00F40D78">
      <w:pPr>
        <w:pStyle w:val="ListParagraph"/>
        <w:spacing w:line="276" w:lineRule="auto"/>
        <w:ind w:left="2160"/>
        <w:rPr>
          <w:rFonts w:ascii="Verdana" w:hAnsi="Verdana"/>
          <w:i/>
        </w:rPr>
      </w:pPr>
      <w:r w:rsidRPr="00F40D78">
        <w:rPr>
          <w:rFonts w:ascii="Verdana" w:hAnsi="Verdana"/>
          <w:i/>
        </w:rPr>
        <w:t>TIP: In general, you should use uncluttered, simple graphics that your viewer can “absorb” within a second. The above tip only applies to when you absolutely need to show a “cluttered” graphic, such as a screenshot where you’re showing people how to access a specific feature in a software’s dashboard.</w:t>
      </w:r>
    </w:p>
    <w:p w14:paraId="0B54EB2B" w14:textId="77777777" w:rsidR="006D5B30" w:rsidRPr="00F40D78" w:rsidRDefault="006D5B30" w:rsidP="00F40D78">
      <w:pPr>
        <w:pStyle w:val="ListParagraph"/>
        <w:spacing w:line="276" w:lineRule="auto"/>
        <w:ind w:left="1440"/>
        <w:rPr>
          <w:rFonts w:ascii="Verdana" w:hAnsi="Verdana"/>
        </w:rPr>
      </w:pPr>
    </w:p>
    <w:p w14:paraId="53CE7FE6" w14:textId="77777777" w:rsidR="004434CA" w:rsidRPr="00F40D78" w:rsidRDefault="00FD4A00" w:rsidP="00F40D78">
      <w:pPr>
        <w:pStyle w:val="ListParagraph"/>
        <w:numPr>
          <w:ilvl w:val="0"/>
          <w:numId w:val="54"/>
        </w:numPr>
        <w:spacing w:line="276" w:lineRule="auto"/>
        <w:rPr>
          <w:rFonts w:ascii="Verdana" w:hAnsi="Verdana"/>
        </w:rPr>
      </w:pPr>
      <w:r w:rsidRPr="00F40D78">
        <w:rPr>
          <w:rFonts w:ascii="Verdana" w:hAnsi="Verdana"/>
        </w:rPr>
        <w:t>Be careful</w:t>
      </w:r>
      <w:r w:rsidR="004434CA" w:rsidRPr="00F40D78">
        <w:rPr>
          <w:rFonts w:ascii="Verdana" w:hAnsi="Verdana"/>
        </w:rPr>
        <w:t xml:space="preserve"> with transitions. Your slide-presentation software will give you different options for having slides enter and exit the screen. </w:t>
      </w:r>
      <w:r w:rsidRPr="00F40D78">
        <w:rPr>
          <w:rFonts w:ascii="Verdana" w:hAnsi="Verdana"/>
        </w:rPr>
        <w:t xml:space="preserve"> If you use these, try to be consistent and use the same or similar transitions throughout. Your presentation itself should wow your viewers, not your transitions.</w:t>
      </w:r>
    </w:p>
    <w:p w14:paraId="340D8BFF" w14:textId="77777777" w:rsidR="004434CA" w:rsidRPr="00F40D78" w:rsidRDefault="004434CA" w:rsidP="00F40D78">
      <w:pPr>
        <w:spacing w:line="276" w:lineRule="auto"/>
        <w:rPr>
          <w:rFonts w:ascii="Verdana" w:hAnsi="Verdana"/>
        </w:rPr>
      </w:pPr>
    </w:p>
    <w:p w14:paraId="06C08FA1" w14:textId="77777777" w:rsidR="004434CA" w:rsidRPr="00F40D78" w:rsidRDefault="004434CA" w:rsidP="00F40D78">
      <w:pPr>
        <w:pStyle w:val="ListParagraph"/>
        <w:numPr>
          <w:ilvl w:val="0"/>
          <w:numId w:val="54"/>
        </w:numPr>
        <w:spacing w:line="276" w:lineRule="auto"/>
        <w:rPr>
          <w:rFonts w:ascii="Verdana" w:hAnsi="Verdana"/>
        </w:rPr>
      </w:pPr>
      <w:r w:rsidRPr="00F40D78">
        <w:rPr>
          <w:rFonts w:ascii="Verdana" w:hAnsi="Verdana"/>
        </w:rPr>
        <w:t xml:space="preserve">Consider background music. If you watch professional commercials or slide presentations, you’ll notice that there is always an upbeat bit of music playing softly in the background. If you’re doing voice-cover narration, then you’ll enhance your </w:t>
      </w:r>
      <w:r w:rsidRPr="00F40D78">
        <w:rPr>
          <w:rFonts w:ascii="Verdana" w:hAnsi="Verdana"/>
        </w:rPr>
        <w:lastRenderedPageBreak/>
        <w:t>presentation by adding music (assuming the music is soft and doesn’t overpower the narration). If you’re not doing a voice-over (slide presentation only, which isn’t recommended for a webinar), then you’ll definitely want music.</w:t>
      </w:r>
    </w:p>
    <w:p w14:paraId="2452CCBC" w14:textId="77777777" w:rsidR="00FD4A00" w:rsidRPr="00F40D78" w:rsidRDefault="00FD4A00" w:rsidP="00F40D78">
      <w:pPr>
        <w:pStyle w:val="ListParagraph"/>
        <w:spacing w:line="276" w:lineRule="auto"/>
        <w:rPr>
          <w:rFonts w:ascii="Verdana" w:hAnsi="Verdana"/>
        </w:rPr>
      </w:pPr>
    </w:p>
    <w:p w14:paraId="17851972" w14:textId="77777777" w:rsidR="00FD4A00" w:rsidRPr="00F40D78" w:rsidRDefault="00FD4A00" w:rsidP="00F40D78">
      <w:pPr>
        <w:pStyle w:val="ListParagraph"/>
        <w:numPr>
          <w:ilvl w:val="0"/>
          <w:numId w:val="54"/>
        </w:numPr>
        <w:spacing w:line="276" w:lineRule="auto"/>
        <w:rPr>
          <w:rFonts w:ascii="Verdana" w:hAnsi="Verdana"/>
        </w:rPr>
      </w:pPr>
      <w:r w:rsidRPr="00F40D78">
        <w:rPr>
          <w:rFonts w:ascii="Verdana" w:hAnsi="Verdana"/>
        </w:rPr>
        <w:t>Be consistent. Each slide should look like it’s part of the same presentation. If you try to hold interest by creating slides that have a different feel with different fonts, colors and so on, the strategy may backfire. It can feel jarring to the viewer rather aesthetically pleasing.</w:t>
      </w:r>
    </w:p>
    <w:p w14:paraId="682DF963" w14:textId="77777777" w:rsidR="004434CA" w:rsidRPr="00F40D78" w:rsidRDefault="004434CA" w:rsidP="00F40D78">
      <w:pPr>
        <w:spacing w:line="276" w:lineRule="auto"/>
        <w:rPr>
          <w:rFonts w:ascii="Verdana" w:hAnsi="Verdana"/>
        </w:rPr>
      </w:pPr>
    </w:p>
    <w:p w14:paraId="46C5360A" w14:textId="77777777" w:rsidR="000633F8" w:rsidRPr="00F40D78" w:rsidRDefault="003514FF" w:rsidP="00F40D78">
      <w:pPr>
        <w:spacing w:line="276" w:lineRule="auto"/>
        <w:rPr>
          <w:rFonts w:ascii="Verdana" w:hAnsi="Verdana"/>
        </w:rPr>
      </w:pPr>
      <w:r w:rsidRPr="00F40D78">
        <w:rPr>
          <w:rFonts w:ascii="Verdana" w:hAnsi="Verdana"/>
        </w:rPr>
        <w:t>Let’s wrap things up…</w:t>
      </w:r>
    </w:p>
    <w:p w14:paraId="16B6E6C4" w14:textId="77777777" w:rsidR="003514FF" w:rsidRPr="00F40D78" w:rsidRDefault="003514FF" w:rsidP="00F40D78">
      <w:pPr>
        <w:spacing w:line="276" w:lineRule="auto"/>
        <w:rPr>
          <w:rFonts w:ascii="Verdana" w:hAnsi="Verdana"/>
        </w:rPr>
      </w:pPr>
    </w:p>
    <w:p w14:paraId="01BFAB79" w14:textId="77777777" w:rsidR="003514FF" w:rsidRPr="00F40D78" w:rsidRDefault="003514FF" w:rsidP="00F40D78">
      <w:pPr>
        <w:spacing w:line="276" w:lineRule="auto"/>
        <w:rPr>
          <w:rFonts w:ascii="Verdana" w:hAnsi="Verdana"/>
          <w:b/>
        </w:rPr>
      </w:pPr>
      <w:r w:rsidRPr="00F40D78">
        <w:rPr>
          <w:rFonts w:ascii="Verdana" w:hAnsi="Verdana"/>
          <w:b/>
        </w:rPr>
        <w:t>Conclusion</w:t>
      </w:r>
    </w:p>
    <w:p w14:paraId="3121F243" w14:textId="77777777" w:rsidR="003514FF" w:rsidRPr="00F40D78" w:rsidRDefault="003514FF" w:rsidP="00F40D78">
      <w:pPr>
        <w:spacing w:line="276" w:lineRule="auto"/>
        <w:rPr>
          <w:rFonts w:ascii="Verdana" w:hAnsi="Verdana"/>
        </w:rPr>
      </w:pPr>
    </w:p>
    <w:p w14:paraId="7E57BBBF" w14:textId="77777777" w:rsidR="003514FF" w:rsidRPr="00F40D78" w:rsidRDefault="003514FF" w:rsidP="00F40D78">
      <w:pPr>
        <w:spacing w:line="276" w:lineRule="auto"/>
        <w:rPr>
          <w:rFonts w:ascii="Verdana" w:hAnsi="Verdana"/>
        </w:rPr>
      </w:pPr>
      <w:r w:rsidRPr="00F40D78">
        <w:rPr>
          <w:rFonts w:ascii="Verdana" w:hAnsi="Verdana"/>
        </w:rPr>
        <w:t>So there you have it – a step-by-step guide for creating awesome slides for your webinar! If you really want to create an awesome presentation, then spend time on YouTube.com and SlideShare.net watching other peoples’ popular presentations. Take note of the following:</w:t>
      </w:r>
    </w:p>
    <w:p w14:paraId="06CA8334" w14:textId="77777777" w:rsidR="003514FF" w:rsidRPr="00F40D78" w:rsidRDefault="003514FF" w:rsidP="00F40D78">
      <w:pPr>
        <w:spacing w:line="276" w:lineRule="auto"/>
        <w:rPr>
          <w:rFonts w:ascii="Verdana" w:hAnsi="Verdana"/>
        </w:rPr>
      </w:pPr>
    </w:p>
    <w:p w14:paraId="22181C43" w14:textId="77777777" w:rsidR="003514FF" w:rsidRPr="00F40D78" w:rsidRDefault="003514FF" w:rsidP="00F40D78">
      <w:pPr>
        <w:pStyle w:val="ListParagraph"/>
        <w:numPr>
          <w:ilvl w:val="0"/>
          <w:numId w:val="55"/>
        </w:numPr>
        <w:spacing w:line="276" w:lineRule="auto"/>
        <w:rPr>
          <w:rFonts w:ascii="Verdana" w:hAnsi="Verdana"/>
        </w:rPr>
      </w:pPr>
      <w:r w:rsidRPr="00F40D78">
        <w:rPr>
          <w:rFonts w:ascii="Verdana" w:hAnsi="Verdana"/>
        </w:rPr>
        <w:t>The overall pacing</w:t>
      </w:r>
      <w:r w:rsidR="00FD4A00" w:rsidRPr="00F40D78">
        <w:rPr>
          <w:rFonts w:ascii="Verdana" w:hAnsi="Verdana"/>
        </w:rPr>
        <w:t xml:space="preserve"> of the presentation.</w:t>
      </w:r>
    </w:p>
    <w:p w14:paraId="1200FCED" w14:textId="77777777" w:rsidR="00FD4A00" w:rsidRPr="00F40D78" w:rsidRDefault="00FD4A00" w:rsidP="00F40D78">
      <w:pPr>
        <w:pStyle w:val="ListParagraph"/>
        <w:numPr>
          <w:ilvl w:val="0"/>
          <w:numId w:val="55"/>
        </w:numPr>
        <w:spacing w:line="276" w:lineRule="auto"/>
        <w:rPr>
          <w:rFonts w:ascii="Verdana" w:hAnsi="Verdana"/>
        </w:rPr>
      </w:pPr>
      <w:r w:rsidRPr="00F40D78">
        <w:rPr>
          <w:rFonts w:ascii="Verdana" w:hAnsi="Verdana"/>
        </w:rPr>
        <w:t>How they keep you engaged.</w:t>
      </w:r>
    </w:p>
    <w:p w14:paraId="4AF3C79F" w14:textId="77777777" w:rsidR="00FD4A00" w:rsidRPr="00F40D78" w:rsidRDefault="00FD4A00" w:rsidP="00F40D78">
      <w:pPr>
        <w:pStyle w:val="ListParagraph"/>
        <w:numPr>
          <w:ilvl w:val="0"/>
          <w:numId w:val="55"/>
        </w:numPr>
        <w:spacing w:line="276" w:lineRule="auto"/>
        <w:rPr>
          <w:rFonts w:ascii="Verdana" w:hAnsi="Verdana"/>
        </w:rPr>
      </w:pPr>
      <w:r w:rsidRPr="00F40D78">
        <w:rPr>
          <w:rFonts w:ascii="Verdana" w:hAnsi="Verdana"/>
        </w:rPr>
        <w:t>The tone and enthusiasm of the speaker.</w:t>
      </w:r>
    </w:p>
    <w:p w14:paraId="053DE918" w14:textId="77777777" w:rsidR="00FD4A00" w:rsidRPr="00F40D78" w:rsidRDefault="00FD4A00" w:rsidP="00F40D78">
      <w:pPr>
        <w:pStyle w:val="ListParagraph"/>
        <w:numPr>
          <w:ilvl w:val="0"/>
          <w:numId w:val="55"/>
        </w:numPr>
        <w:spacing w:line="276" w:lineRule="auto"/>
        <w:rPr>
          <w:rFonts w:ascii="Verdana" w:hAnsi="Verdana"/>
        </w:rPr>
      </w:pPr>
      <w:r w:rsidRPr="00F40D78">
        <w:rPr>
          <w:rFonts w:ascii="Verdana" w:hAnsi="Verdana"/>
        </w:rPr>
        <w:t>How the slides are constructed (graphics only, text only, or text and graphics).</w:t>
      </w:r>
    </w:p>
    <w:p w14:paraId="3323F864" w14:textId="77777777" w:rsidR="0038780C" w:rsidRPr="00F40D78" w:rsidRDefault="0038780C" w:rsidP="00F40D78">
      <w:pPr>
        <w:spacing w:line="276" w:lineRule="auto"/>
        <w:rPr>
          <w:rFonts w:ascii="Verdana" w:hAnsi="Verdana"/>
        </w:rPr>
      </w:pPr>
    </w:p>
    <w:p w14:paraId="05FCD06D" w14:textId="77777777" w:rsidR="00FD4A00" w:rsidRPr="00F40D78" w:rsidRDefault="00FD4A00" w:rsidP="00F40D78">
      <w:pPr>
        <w:spacing w:line="276" w:lineRule="auto"/>
        <w:rPr>
          <w:rFonts w:ascii="Verdana" w:hAnsi="Verdana"/>
        </w:rPr>
      </w:pPr>
      <w:r w:rsidRPr="00F40D78">
        <w:rPr>
          <w:rFonts w:ascii="Verdana" w:hAnsi="Verdana"/>
        </w:rPr>
        <w:t>In short, reverse engineer great presentations, and then model yours after these popular slide-shares!</w:t>
      </w:r>
    </w:p>
    <w:p w14:paraId="4ED48CA2" w14:textId="77777777" w:rsidR="00FD4A00" w:rsidRPr="00F40D78" w:rsidRDefault="00FD4A00" w:rsidP="00F40D78">
      <w:pPr>
        <w:spacing w:line="276" w:lineRule="auto"/>
        <w:rPr>
          <w:rFonts w:ascii="Verdana" w:hAnsi="Verdana"/>
        </w:rPr>
      </w:pPr>
    </w:p>
    <w:p w14:paraId="4B24150B" w14:textId="77777777" w:rsidR="00E54CD4" w:rsidRPr="00F40D78" w:rsidRDefault="00E54CD4" w:rsidP="00F40D78">
      <w:pPr>
        <w:spacing w:line="276" w:lineRule="auto"/>
        <w:rPr>
          <w:rFonts w:ascii="Verdana" w:hAnsi="Verdana"/>
        </w:rPr>
      </w:pPr>
      <w:r w:rsidRPr="00F40D78">
        <w:rPr>
          <w:rFonts w:ascii="Verdana" w:hAnsi="Verdana"/>
        </w:rPr>
        <w:br w:type="page"/>
      </w:r>
    </w:p>
    <w:p w14:paraId="424819F1" w14:textId="7477005B" w:rsidR="000633F8" w:rsidRPr="00F40D78" w:rsidRDefault="00E54CD4" w:rsidP="009D6B09">
      <w:pPr>
        <w:spacing w:line="276" w:lineRule="auto"/>
        <w:jc w:val="center"/>
        <w:rPr>
          <w:rFonts w:ascii="Verdana" w:hAnsi="Verdana"/>
          <w:b/>
        </w:rPr>
      </w:pPr>
      <w:r w:rsidRPr="009D6B09">
        <w:rPr>
          <w:rFonts w:ascii="Verdana" w:hAnsi="Verdana"/>
          <w:b/>
          <w:sz w:val="32"/>
        </w:rPr>
        <w:lastRenderedPageBreak/>
        <w:t xml:space="preserve">Webinar Worksheets:  5 Worksheets </w:t>
      </w:r>
      <w:r w:rsidR="009D6B09">
        <w:rPr>
          <w:rFonts w:ascii="Verdana" w:hAnsi="Verdana"/>
          <w:b/>
          <w:sz w:val="32"/>
        </w:rPr>
        <w:br/>
      </w:r>
      <w:r w:rsidRPr="009D6B09">
        <w:rPr>
          <w:rFonts w:ascii="Verdana" w:hAnsi="Verdana"/>
          <w:b/>
          <w:sz w:val="32"/>
        </w:rPr>
        <w:t>To Plan A Successful Webinar</w:t>
      </w:r>
    </w:p>
    <w:p w14:paraId="63180F4F" w14:textId="77777777" w:rsidR="000633F8" w:rsidRPr="00F40D78" w:rsidRDefault="000633F8" w:rsidP="00F40D78">
      <w:pPr>
        <w:spacing w:line="276" w:lineRule="auto"/>
        <w:rPr>
          <w:rFonts w:ascii="Verdana" w:hAnsi="Verdana"/>
        </w:rPr>
      </w:pPr>
    </w:p>
    <w:p w14:paraId="2D1044F5" w14:textId="77777777" w:rsidR="00E54CD4" w:rsidRPr="00F40D78" w:rsidRDefault="00085A86" w:rsidP="00F40D78">
      <w:pPr>
        <w:spacing w:line="276" w:lineRule="auto"/>
        <w:rPr>
          <w:rFonts w:ascii="Verdana" w:hAnsi="Verdana"/>
        </w:rPr>
      </w:pPr>
      <w:r w:rsidRPr="00F40D78">
        <w:rPr>
          <w:rFonts w:ascii="Verdana" w:hAnsi="Verdana"/>
        </w:rPr>
        <w:t>One of the keys to creating a successful webinar is to plan every step of it carefully. The more you know about the who, what, how and why of your webinar, the better your overall end product will be.</w:t>
      </w:r>
    </w:p>
    <w:p w14:paraId="64323D20" w14:textId="77777777" w:rsidR="00085A86" w:rsidRPr="00F40D78" w:rsidRDefault="00085A86" w:rsidP="00F40D78">
      <w:pPr>
        <w:spacing w:line="276" w:lineRule="auto"/>
        <w:rPr>
          <w:rFonts w:ascii="Verdana" w:hAnsi="Verdana"/>
        </w:rPr>
      </w:pPr>
    </w:p>
    <w:p w14:paraId="54F377BA" w14:textId="14558A63" w:rsidR="00E54CD4" w:rsidRPr="00F40D78" w:rsidRDefault="00085A86" w:rsidP="00F40D78">
      <w:pPr>
        <w:spacing w:line="276" w:lineRule="auto"/>
        <w:rPr>
          <w:rFonts w:ascii="Verdana" w:hAnsi="Verdana"/>
        </w:rPr>
      </w:pPr>
      <w:r w:rsidRPr="00F40D78">
        <w:rPr>
          <w:rFonts w:ascii="Verdana" w:hAnsi="Verdana"/>
        </w:rPr>
        <w:t>Want to kick start your planning? Then use these five worksheets…</w:t>
      </w:r>
    </w:p>
    <w:p w14:paraId="1B450F16" w14:textId="77777777" w:rsidR="00E54CD4" w:rsidRPr="00F40D78" w:rsidRDefault="00E54CD4" w:rsidP="00F40D78">
      <w:pPr>
        <w:spacing w:line="276" w:lineRule="auto"/>
        <w:rPr>
          <w:rFonts w:ascii="Verdana" w:hAnsi="Verdana"/>
        </w:rPr>
      </w:pPr>
    </w:p>
    <w:p w14:paraId="436083C7" w14:textId="77777777" w:rsidR="00E54CD4" w:rsidRPr="00F40D78" w:rsidRDefault="00E54CD4" w:rsidP="00F40D78">
      <w:pPr>
        <w:spacing w:line="276" w:lineRule="auto"/>
        <w:rPr>
          <w:rFonts w:ascii="Verdana" w:hAnsi="Verdana"/>
          <w:b/>
          <w:u w:val="single"/>
        </w:rPr>
      </w:pPr>
      <w:r w:rsidRPr="00F40D78">
        <w:rPr>
          <w:rFonts w:ascii="Verdana" w:hAnsi="Verdana"/>
          <w:b/>
          <w:u w:val="single"/>
        </w:rPr>
        <w:t>Worksheet 1:</w:t>
      </w:r>
      <w:r w:rsidR="00A349BE" w:rsidRPr="00F40D78">
        <w:rPr>
          <w:rFonts w:ascii="Verdana" w:hAnsi="Verdana"/>
          <w:b/>
          <w:u w:val="single"/>
        </w:rPr>
        <w:t xml:space="preserve"> Who is your audience?</w:t>
      </w:r>
    </w:p>
    <w:p w14:paraId="68AC3964" w14:textId="77777777" w:rsidR="00E54CD4" w:rsidRPr="00F40D78" w:rsidRDefault="00E54CD4" w:rsidP="00F40D78">
      <w:pPr>
        <w:spacing w:line="276" w:lineRule="auto"/>
        <w:rPr>
          <w:rFonts w:ascii="Verdana" w:hAnsi="Verdana"/>
        </w:rPr>
      </w:pPr>
    </w:p>
    <w:p w14:paraId="322291D6" w14:textId="77777777" w:rsidR="00E54CD4" w:rsidRPr="00F40D78" w:rsidRDefault="00536753" w:rsidP="00F40D78">
      <w:pPr>
        <w:spacing w:line="276" w:lineRule="auto"/>
        <w:rPr>
          <w:rFonts w:ascii="Verdana" w:hAnsi="Verdana"/>
        </w:rPr>
      </w:pPr>
      <w:r w:rsidRPr="00F40D78">
        <w:rPr>
          <w:rFonts w:ascii="Verdana" w:hAnsi="Verdana"/>
        </w:rPr>
        <w:t>In order to create a webinar that really resonates with your audience, as well as create marketing that appeals to them, you need to understand your audience as much as possible. This worksheet</w:t>
      </w:r>
      <w:r w:rsidR="006B12BA" w:rsidRPr="00F40D78">
        <w:rPr>
          <w:rFonts w:ascii="Verdana" w:hAnsi="Verdana"/>
        </w:rPr>
        <w:t xml:space="preserve"> helps you do that in two steps. Let’s get started…</w:t>
      </w:r>
    </w:p>
    <w:p w14:paraId="734196C8" w14:textId="77777777" w:rsidR="00536753" w:rsidRPr="00F40D78" w:rsidRDefault="00536753" w:rsidP="00F40D78">
      <w:pPr>
        <w:spacing w:line="276" w:lineRule="auto"/>
        <w:rPr>
          <w:rFonts w:ascii="Verdana" w:hAnsi="Verdana"/>
        </w:rPr>
      </w:pPr>
    </w:p>
    <w:p w14:paraId="364260E8" w14:textId="77777777" w:rsidR="00536753" w:rsidRPr="00F40D78" w:rsidRDefault="00536753" w:rsidP="00F40D78">
      <w:pPr>
        <w:spacing w:line="276" w:lineRule="auto"/>
        <w:rPr>
          <w:rFonts w:ascii="Verdana" w:hAnsi="Verdana"/>
          <w:b/>
        </w:rPr>
      </w:pPr>
      <w:r w:rsidRPr="00F40D78">
        <w:rPr>
          <w:rFonts w:ascii="Verdana" w:hAnsi="Verdana"/>
          <w:b/>
        </w:rPr>
        <w:t>Step 1: Research Your Audience</w:t>
      </w:r>
    </w:p>
    <w:p w14:paraId="2B8C6DA3" w14:textId="77777777" w:rsidR="00536753" w:rsidRPr="00F40D78" w:rsidRDefault="00536753" w:rsidP="00F40D78">
      <w:pPr>
        <w:spacing w:line="276" w:lineRule="auto"/>
        <w:rPr>
          <w:rFonts w:ascii="Verdana" w:hAnsi="Verdana"/>
        </w:rPr>
      </w:pPr>
    </w:p>
    <w:p w14:paraId="4556D963" w14:textId="77777777" w:rsidR="00536753" w:rsidRPr="00F40D78" w:rsidRDefault="006B12BA" w:rsidP="00F40D78">
      <w:pPr>
        <w:spacing w:line="276" w:lineRule="auto"/>
        <w:rPr>
          <w:rFonts w:ascii="Verdana" w:hAnsi="Verdana"/>
        </w:rPr>
      </w:pPr>
      <w:r w:rsidRPr="00F40D78">
        <w:rPr>
          <w:rFonts w:ascii="Verdana" w:hAnsi="Verdana"/>
        </w:rPr>
        <w:t>First, you need to do a little legwork in order to learn more about your audience</w:t>
      </w:r>
      <w:r w:rsidR="00F90253" w:rsidRPr="00F40D78">
        <w:rPr>
          <w:rFonts w:ascii="Verdana" w:hAnsi="Verdana"/>
        </w:rPr>
        <w:t>. As you go through these steps, take notes on what you’re learning, as you’ll need this information to complete the next step.</w:t>
      </w:r>
    </w:p>
    <w:p w14:paraId="2FDE7645" w14:textId="77777777" w:rsidR="00F90253" w:rsidRPr="00F40D78" w:rsidRDefault="00F90253" w:rsidP="00F40D78">
      <w:pPr>
        <w:spacing w:line="276" w:lineRule="auto"/>
        <w:rPr>
          <w:rFonts w:ascii="Verdana" w:hAnsi="Verdana"/>
        </w:rPr>
      </w:pPr>
    </w:p>
    <w:p w14:paraId="046BFD9A" w14:textId="77777777" w:rsidR="00F90253" w:rsidRPr="00F40D78" w:rsidRDefault="00F90253" w:rsidP="00F40D78">
      <w:pPr>
        <w:spacing w:line="276" w:lineRule="auto"/>
        <w:rPr>
          <w:rFonts w:ascii="Verdana" w:hAnsi="Verdana"/>
        </w:rPr>
      </w:pPr>
      <w:r w:rsidRPr="00F40D78">
        <w:rPr>
          <w:rFonts w:ascii="Verdana" w:hAnsi="Verdana"/>
        </w:rPr>
        <w:t>Here are the research steps:</w:t>
      </w:r>
    </w:p>
    <w:p w14:paraId="3DECA9D4" w14:textId="77777777" w:rsidR="00F90253" w:rsidRPr="00F40D78" w:rsidRDefault="00F90253" w:rsidP="00F40D78">
      <w:pPr>
        <w:spacing w:line="276" w:lineRule="auto"/>
        <w:rPr>
          <w:rFonts w:ascii="Verdana" w:hAnsi="Verdana"/>
        </w:rPr>
      </w:pPr>
    </w:p>
    <w:p w14:paraId="3B3BFC4A" w14:textId="77777777" w:rsidR="00F90253" w:rsidRPr="00F40D78" w:rsidRDefault="00F90253" w:rsidP="00F40D78">
      <w:pPr>
        <w:pStyle w:val="ListParagraph"/>
        <w:numPr>
          <w:ilvl w:val="0"/>
          <w:numId w:val="56"/>
        </w:numPr>
        <w:spacing w:line="276" w:lineRule="auto"/>
        <w:rPr>
          <w:rFonts w:ascii="Verdana" w:hAnsi="Verdana"/>
        </w:rPr>
      </w:pPr>
      <w:r w:rsidRPr="00F40D78">
        <w:rPr>
          <w:rFonts w:ascii="Verdana" w:hAnsi="Verdana"/>
        </w:rPr>
        <w:t>Find out what your audience is buying. This is a good predictor of whether they’ll attend your free webinar and/or purchase the products. To do this, search for your niche keywords in marketplaces such as Amazon.com, ClickBank.com and JvZoo.com. (Take note of the bestsellers, and any topic where there are multiple competing products – these are all evidence of an in-demand topic.)</w:t>
      </w:r>
    </w:p>
    <w:p w14:paraId="074A674C" w14:textId="77777777" w:rsidR="00F90253" w:rsidRPr="00F40D78" w:rsidRDefault="00F90253" w:rsidP="00F40D78">
      <w:pPr>
        <w:pStyle w:val="ListParagraph"/>
        <w:spacing w:line="276" w:lineRule="auto"/>
        <w:ind w:left="1440"/>
        <w:rPr>
          <w:rFonts w:ascii="Verdana" w:hAnsi="Verdana"/>
        </w:rPr>
      </w:pPr>
    </w:p>
    <w:p w14:paraId="4C697BDE" w14:textId="77777777" w:rsidR="00F90253" w:rsidRPr="00F40D78" w:rsidRDefault="00F90253" w:rsidP="00F40D78">
      <w:pPr>
        <w:pStyle w:val="ListParagraph"/>
        <w:numPr>
          <w:ilvl w:val="0"/>
          <w:numId w:val="56"/>
        </w:numPr>
        <w:spacing w:line="276" w:lineRule="auto"/>
        <w:rPr>
          <w:rFonts w:ascii="Verdana" w:hAnsi="Verdana"/>
        </w:rPr>
      </w:pPr>
      <w:r w:rsidRPr="00F40D78">
        <w:rPr>
          <w:rFonts w:ascii="Verdana" w:hAnsi="Verdana"/>
        </w:rPr>
        <w:t>See what topics are popular in niche communities.</w:t>
      </w:r>
      <w:r w:rsidR="00EB07A3" w:rsidRPr="00F40D78">
        <w:rPr>
          <w:rFonts w:ascii="Verdana" w:hAnsi="Verdana"/>
        </w:rPr>
        <w:t xml:space="preserve"> Check social media, blogs, forums and other communities to see which topics your audience is eager to know more about.</w:t>
      </w:r>
    </w:p>
    <w:p w14:paraId="05C1C267" w14:textId="77777777" w:rsidR="00F90253" w:rsidRPr="00F40D78" w:rsidRDefault="00F90253" w:rsidP="00F40D78">
      <w:pPr>
        <w:pStyle w:val="ListParagraph"/>
        <w:spacing w:line="276" w:lineRule="auto"/>
        <w:rPr>
          <w:rFonts w:ascii="Verdana" w:hAnsi="Verdana"/>
        </w:rPr>
      </w:pPr>
    </w:p>
    <w:p w14:paraId="754B9938" w14:textId="77777777" w:rsidR="00F90253" w:rsidRPr="00F40D78" w:rsidRDefault="00F90253" w:rsidP="00F40D78">
      <w:pPr>
        <w:pStyle w:val="ListParagraph"/>
        <w:numPr>
          <w:ilvl w:val="0"/>
          <w:numId w:val="56"/>
        </w:numPr>
        <w:spacing w:line="276" w:lineRule="auto"/>
        <w:rPr>
          <w:rFonts w:ascii="Verdana" w:hAnsi="Verdana"/>
        </w:rPr>
      </w:pPr>
      <w:r w:rsidRPr="00F40D78">
        <w:rPr>
          <w:rFonts w:ascii="Verdana" w:hAnsi="Verdana"/>
        </w:rPr>
        <w:lastRenderedPageBreak/>
        <w:t>Look at what types of webinars your competitors are holding.</w:t>
      </w:r>
      <w:r w:rsidR="005948F4" w:rsidRPr="00F40D78">
        <w:rPr>
          <w:rFonts w:ascii="Verdana" w:hAnsi="Verdana"/>
        </w:rPr>
        <w:t xml:space="preserve"> Check the popularity if possible (e.g., if your competitors mention how many people were on a call).</w:t>
      </w:r>
    </w:p>
    <w:p w14:paraId="7041F533" w14:textId="77777777" w:rsidR="005948F4" w:rsidRPr="00F40D78" w:rsidRDefault="005948F4" w:rsidP="00F40D78">
      <w:pPr>
        <w:pStyle w:val="ListParagraph"/>
        <w:spacing w:line="276" w:lineRule="auto"/>
        <w:rPr>
          <w:rFonts w:ascii="Verdana" w:hAnsi="Verdana"/>
        </w:rPr>
      </w:pPr>
    </w:p>
    <w:p w14:paraId="2D68891C" w14:textId="77777777" w:rsidR="005948F4" w:rsidRPr="00F40D78" w:rsidRDefault="005948F4" w:rsidP="00F40D78">
      <w:pPr>
        <w:pStyle w:val="ListParagraph"/>
        <w:numPr>
          <w:ilvl w:val="0"/>
          <w:numId w:val="56"/>
        </w:numPr>
        <w:spacing w:line="276" w:lineRule="auto"/>
        <w:rPr>
          <w:rFonts w:ascii="Verdana" w:hAnsi="Verdana"/>
        </w:rPr>
      </w:pPr>
      <w:r w:rsidRPr="00F40D78">
        <w:rPr>
          <w:rFonts w:ascii="Verdana" w:hAnsi="Verdana"/>
        </w:rPr>
        <w:t>Use keyword tools like WordTracker to find out what’s popular.</w:t>
      </w:r>
      <w:r w:rsidR="0019551A" w:rsidRPr="00F40D78">
        <w:rPr>
          <w:rFonts w:ascii="Verdana" w:hAnsi="Verdana"/>
        </w:rPr>
        <w:t xml:space="preserve"> Search for your keywords and see what types of searches your market is doing.</w:t>
      </w:r>
    </w:p>
    <w:p w14:paraId="1E60BA16" w14:textId="77777777" w:rsidR="005948F4" w:rsidRPr="00F40D78" w:rsidRDefault="005948F4" w:rsidP="00F40D78">
      <w:pPr>
        <w:pStyle w:val="ListParagraph"/>
        <w:spacing w:line="276" w:lineRule="auto"/>
        <w:rPr>
          <w:rFonts w:ascii="Verdana" w:hAnsi="Verdana"/>
        </w:rPr>
      </w:pPr>
    </w:p>
    <w:p w14:paraId="7FCF9955" w14:textId="77777777" w:rsidR="005948F4" w:rsidRPr="00F40D78" w:rsidRDefault="005948F4" w:rsidP="00F40D78">
      <w:pPr>
        <w:pStyle w:val="ListParagraph"/>
        <w:numPr>
          <w:ilvl w:val="0"/>
          <w:numId w:val="56"/>
        </w:numPr>
        <w:spacing w:line="276" w:lineRule="auto"/>
        <w:rPr>
          <w:rFonts w:ascii="Verdana" w:hAnsi="Verdana"/>
        </w:rPr>
      </w:pPr>
      <w:r w:rsidRPr="00F40D78">
        <w:rPr>
          <w:rFonts w:ascii="Verdana" w:hAnsi="Verdana"/>
        </w:rPr>
        <w:t>Search Google for your niche keywords. If you search for your broad keywords (like “dog training”), you’ll get a sense of what types of information products your competitors are selling. If you search for your broad keywords alongside the word “webinar” (e.g., “dog training webinar”), you’ll learn more about what types of webinars are popular in the niche.</w:t>
      </w:r>
    </w:p>
    <w:p w14:paraId="5A3A4CAF" w14:textId="77777777" w:rsidR="005948F4" w:rsidRPr="00F40D78" w:rsidRDefault="005948F4" w:rsidP="00F40D78">
      <w:pPr>
        <w:pStyle w:val="ListParagraph"/>
        <w:spacing w:line="276" w:lineRule="auto"/>
        <w:rPr>
          <w:rFonts w:ascii="Verdana" w:hAnsi="Verdana"/>
        </w:rPr>
      </w:pPr>
    </w:p>
    <w:p w14:paraId="099CCAB1" w14:textId="77777777" w:rsidR="005948F4" w:rsidRPr="00F40D78" w:rsidRDefault="005948F4" w:rsidP="00F40D78">
      <w:pPr>
        <w:pStyle w:val="ListParagraph"/>
        <w:numPr>
          <w:ilvl w:val="0"/>
          <w:numId w:val="56"/>
        </w:numPr>
        <w:spacing w:line="276" w:lineRule="auto"/>
        <w:rPr>
          <w:rFonts w:ascii="Verdana" w:hAnsi="Verdana"/>
        </w:rPr>
      </w:pPr>
      <w:r w:rsidRPr="00F40D78">
        <w:rPr>
          <w:rFonts w:ascii="Verdana" w:hAnsi="Verdana"/>
        </w:rPr>
        <w:t>Ask</w:t>
      </w:r>
      <w:r w:rsidR="0019551A" w:rsidRPr="00F40D78">
        <w:rPr>
          <w:rFonts w:ascii="Verdana" w:hAnsi="Verdana"/>
        </w:rPr>
        <w:t xml:space="preserve"> your market. Survey them to find out more about their demographics, what they want, and whether they attend webinars.</w:t>
      </w:r>
    </w:p>
    <w:p w14:paraId="5F18981A" w14:textId="77777777" w:rsidR="0019551A" w:rsidRPr="00F40D78" w:rsidRDefault="0019551A" w:rsidP="00F40D78">
      <w:pPr>
        <w:pStyle w:val="ListParagraph"/>
        <w:spacing w:line="276" w:lineRule="auto"/>
        <w:rPr>
          <w:rFonts w:ascii="Verdana" w:hAnsi="Verdana"/>
        </w:rPr>
      </w:pPr>
    </w:p>
    <w:p w14:paraId="4D90194D" w14:textId="77777777" w:rsidR="0019551A" w:rsidRPr="00F40D78" w:rsidRDefault="0019551A" w:rsidP="00F40D78">
      <w:pPr>
        <w:pStyle w:val="ListParagraph"/>
        <w:numPr>
          <w:ilvl w:val="0"/>
          <w:numId w:val="56"/>
        </w:numPr>
        <w:spacing w:line="276" w:lineRule="auto"/>
        <w:rPr>
          <w:rFonts w:ascii="Verdana" w:hAnsi="Verdana"/>
        </w:rPr>
      </w:pPr>
      <w:r w:rsidRPr="00F40D78">
        <w:rPr>
          <w:rFonts w:ascii="Verdana" w:hAnsi="Verdana"/>
        </w:rPr>
        <w:t>Search for your market demographics in Google. E.G., “dog owner demographics.” Then learn as much as you can about your audience, but be sure to only focus on reputable sources of data (such as data from government organizations, research institutions and similar).</w:t>
      </w:r>
    </w:p>
    <w:p w14:paraId="2C27827B" w14:textId="77777777" w:rsidR="001A6CB4" w:rsidRPr="00F40D78" w:rsidRDefault="001A6CB4" w:rsidP="00F40D78">
      <w:pPr>
        <w:pStyle w:val="ListParagraph"/>
        <w:spacing w:line="276" w:lineRule="auto"/>
        <w:rPr>
          <w:rFonts w:ascii="Verdana" w:hAnsi="Verdana"/>
        </w:rPr>
      </w:pPr>
    </w:p>
    <w:p w14:paraId="02C5648E" w14:textId="77777777" w:rsidR="001A6CB4" w:rsidRPr="00F40D78" w:rsidRDefault="001A6CB4" w:rsidP="00F40D78">
      <w:pPr>
        <w:pStyle w:val="ListParagraph"/>
        <w:numPr>
          <w:ilvl w:val="0"/>
          <w:numId w:val="56"/>
        </w:numPr>
        <w:spacing w:line="276" w:lineRule="auto"/>
        <w:rPr>
          <w:rFonts w:ascii="Verdana" w:hAnsi="Verdana"/>
        </w:rPr>
      </w:pPr>
      <w:r w:rsidRPr="00F40D78">
        <w:rPr>
          <w:rFonts w:ascii="Verdana" w:hAnsi="Verdana"/>
        </w:rPr>
        <w:t>Spend time talking to your audience. This will give you a better insight into what they want. You can do this online via social media and other communities, or even offline by attending niche-relevant meetings.</w:t>
      </w:r>
    </w:p>
    <w:p w14:paraId="69AF5414" w14:textId="77777777" w:rsidR="00536753" w:rsidRPr="00F40D78" w:rsidRDefault="00F90253" w:rsidP="00F40D78">
      <w:pPr>
        <w:spacing w:line="276" w:lineRule="auto"/>
        <w:rPr>
          <w:rFonts w:ascii="Verdana" w:hAnsi="Verdana"/>
        </w:rPr>
      </w:pPr>
      <w:r w:rsidRPr="00F40D78">
        <w:rPr>
          <w:rFonts w:ascii="Verdana" w:hAnsi="Verdana"/>
        </w:rPr>
        <w:t xml:space="preserve"> </w:t>
      </w:r>
    </w:p>
    <w:p w14:paraId="063981D3" w14:textId="77777777" w:rsidR="001A6CB4" w:rsidRPr="00F40D78" w:rsidRDefault="001A6CB4" w:rsidP="00F40D78">
      <w:pPr>
        <w:spacing w:line="276" w:lineRule="auto"/>
        <w:rPr>
          <w:rFonts w:ascii="Verdana" w:hAnsi="Verdana"/>
        </w:rPr>
      </w:pPr>
      <w:r w:rsidRPr="00F40D78">
        <w:rPr>
          <w:rFonts w:ascii="Verdana" w:hAnsi="Verdana"/>
        </w:rPr>
        <w:t>Next…</w:t>
      </w:r>
    </w:p>
    <w:p w14:paraId="67363E1D" w14:textId="77777777" w:rsidR="00536753" w:rsidRPr="00F40D78" w:rsidRDefault="00536753" w:rsidP="00F40D78">
      <w:pPr>
        <w:spacing w:line="276" w:lineRule="auto"/>
        <w:rPr>
          <w:rFonts w:ascii="Verdana" w:hAnsi="Verdana"/>
        </w:rPr>
      </w:pPr>
    </w:p>
    <w:p w14:paraId="26F9BCCC" w14:textId="77777777" w:rsidR="00536753" w:rsidRPr="00F40D78" w:rsidRDefault="00536753" w:rsidP="00F40D78">
      <w:pPr>
        <w:spacing w:line="276" w:lineRule="auto"/>
        <w:rPr>
          <w:rFonts w:ascii="Verdana" w:hAnsi="Verdana"/>
          <w:b/>
        </w:rPr>
      </w:pPr>
      <w:r w:rsidRPr="00F40D78">
        <w:rPr>
          <w:rFonts w:ascii="Verdana" w:hAnsi="Verdana"/>
          <w:b/>
        </w:rPr>
        <w:t>Step 2: Profile Your Audience</w:t>
      </w:r>
    </w:p>
    <w:p w14:paraId="55CCA4EA" w14:textId="77777777" w:rsidR="00536753" w:rsidRPr="00F40D78" w:rsidRDefault="00536753" w:rsidP="00F40D78">
      <w:pPr>
        <w:spacing w:line="276" w:lineRule="auto"/>
        <w:rPr>
          <w:rFonts w:ascii="Verdana" w:hAnsi="Verdana"/>
        </w:rPr>
      </w:pPr>
    </w:p>
    <w:p w14:paraId="26DF97CD" w14:textId="77777777" w:rsidR="00536753" w:rsidRPr="00F40D78" w:rsidRDefault="001A6CB4" w:rsidP="00F40D78">
      <w:pPr>
        <w:spacing w:line="276" w:lineRule="auto"/>
        <w:rPr>
          <w:rFonts w:ascii="Verdana" w:hAnsi="Verdana"/>
        </w:rPr>
      </w:pPr>
      <w:r w:rsidRPr="00F40D78">
        <w:rPr>
          <w:rFonts w:ascii="Verdana" w:hAnsi="Verdana"/>
        </w:rPr>
        <w:t xml:space="preserve">Now that you’ve collected all this information, it’s time to write down as much as you know about your audience. Fill in these </w:t>
      </w:r>
      <w:r w:rsidR="00CA2C65" w:rsidRPr="00F40D78">
        <w:rPr>
          <w:rFonts w:ascii="Verdana" w:hAnsi="Verdana"/>
        </w:rPr>
        <w:t xml:space="preserve">audience </w:t>
      </w:r>
      <w:r w:rsidRPr="00F40D78">
        <w:rPr>
          <w:rFonts w:ascii="Verdana" w:hAnsi="Verdana"/>
        </w:rPr>
        <w:t xml:space="preserve">demographics </w:t>
      </w:r>
      <w:r w:rsidR="00CA2C65" w:rsidRPr="00F40D78">
        <w:rPr>
          <w:rFonts w:ascii="Verdana" w:hAnsi="Verdana"/>
        </w:rPr>
        <w:t xml:space="preserve">and interests </w:t>
      </w:r>
      <w:r w:rsidRPr="00F40D78">
        <w:rPr>
          <w:rFonts w:ascii="Verdana" w:hAnsi="Verdana"/>
        </w:rPr>
        <w:t>based on your research:</w:t>
      </w:r>
    </w:p>
    <w:p w14:paraId="6ACF5170" w14:textId="77777777" w:rsidR="00CA2C65" w:rsidRPr="00F40D78" w:rsidRDefault="00CA2C65" w:rsidP="00F40D78">
      <w:pPr>
        <w:spacing w:line="276" w:lineRule="auto"/>
        <w:rPr>
          <w:rFonts w:ascii="Verdana" w:hAnsi="Verdana"/>
        </w:rPr>
      </w:pPr>
    </w:p>
    <w:p w14:paraId="2E7417D8" w14:textId="77777777" w:rsidR="00CA2C65" w:rsidRPr="00F40D78" w:rsidRDefault="00CA2C65" w:rsidP="00F40D78">
      <w:pPr>
        <w:pStyle w:val="ListParagraph"/>
        <w:numPr>
          <w:ilvl w:val="0"/>
          <w:numId w:val="57"/>
        </w:numPr>
        <w:spacing w:line="276" w:lineRule="auto"/>
        <w:rPr>
          <w:rFonts w:ascii="Verdana" w:hAnsi="Verdana"/>
        </w:rPr>
      </w:pPr>
      <w:r w:rsidRPr="00F40D78">
        <w:rPr>
          <w:rFonts w:ascii="Verdana" w:hAnsi="Verdana"/>
        </w:rPr>
        <w:lastRenderedPageBreak/>
        <w:t>Age:</w:t>
      </w:r>
    </w:p>
    <w:p w14:paraId="36C39183" w14:textId="77777777" w:rsidR="00CA2C65" w:rsidRPr="00F40D78" w:rsidRDefault="00CA2C65" w:rsidP="00F40D78">
      <w:pPr>
        <w:pStyle w:val="ListParagraph"/>
        <w:numPr>
          <w:ilvl w:val="0"/>
          <w:numId w:val="57"/>
        </w:numPr>
        <w:spacing w:line="276" w:lineRule="auto"/>
        <w:rPr>
          <w:rFonts w:ascii="Verdana" w:hAnsi="Verdana"/>
        </w:rPr>
      </w:pPr>
      <w:r w:rsidRPr="00F40D78">
        <w:rPr>
          <w:rFonts w:ascii="Verdana" w:hAnsi="Verdana"/>
        </w:rPr>
        <w:t>Gender:</w:t>
      </w:r>
    </w:p>
    <w:p w14:paraId="07B2127B" w14:textId="77777777" w:rsidR="00CA2C65" w:rsidRPr="00F40D78" w:rsidRDefault="00CA2C65" w:rsidP="00F40D78">
      <w:pPr>
        <w:pStyle w:val="ListParagraph"/>
        <w:numPr>
          <w:ilvl w:val="0"/>
          <w:numId w:val="57"/>
        </w:numPr>
        <w:spacing w:line="276" w:lineRule="auto"/>
        <w:rPr>
          <w:rFonts w:ascii="Verdana" w:hAnsi="Verdana"/>
        </w:rPr>
      </w:pPr>
      <w:r w:rsidRPr="00F40D78">
        <w:rPr>
          <w:rFonts w:ascii="Verdana" w:hAnsi="Verdana"/>
        </w:rPr>
        <w:t>Location:</w:t>
      </w:r>
    </w:p>
    <w:p w14:paraId="557B9B86" w14:textId="77777777" w:rsidR="00CA2C65" w:rsidRPr="00F40D78" w:rsidRDefault="00CA2C65" w:rsidP="00F40D78">
      <w:pPr>
        <w:pStyle w:val="ListParagraph"/>
        <w:numPr>
          <w:ilvl w:val="0"/>
          <w:numId w:val="57"/>
        </w:numPr>
        <w:spacing w:line="276" w:lineRule="auto"/>
        <w:rPr>
          <w:rFonts w:ascii="Verdana" w:hAnsi="Verdana"/>
        </w:rPr>
      </w:pPr>
      <w:r w:rsidRPr="00F40D78">
        <w:rPr>
          <w:rFonts w:ascii="Verdana" w:hAnsi="Verdana"/>
        </w:rPr>
        <w:t>Income:</w:t>
      </w:r>
    </w:p>
    <w:p w14:paraId="020A4F48" w14:textId="77777777" w:rsidR="00CA2C65" w:rsidRPr="00F40D78" w:rsidRDefault="00CA2C65" w:rsidP="00F40D78">
      <w:pPr>
        <w:pStyle w:val="ListParagraph"/>
        <w:numPr>
          <w:ilvl w:val="0"/>
          <w:numId w:val="57"/>
        </w:numPr>
        <w:spacing w:line="276" w:lineRule="auto"/>
        <w:rPr>
          <w:rFonts w:ascii="Verdana" w:hAnsi="Verdana"/>
        </w:rPr>
      </w:pPr>
      <w:r w:rsidRPr="00F40D78">
        <w:rPr>
          <w:rFonts w:ascii="Verdana" w:hAnsi="Verdana"/>
        </w:rPr>
        <w:t>Educational level:</w:t>
      </w:r>
    </w:p>
    <w:p w14:paraId="60902A56" w14:textId="77777777" w:rsidR="00D65E5A" w:rsidRPr="00F40D78" w:rsidRDefault="00D65E5A" w:rsidP="00F40D78">
      <w:pPr>
        <w:pStyle w:val="ListParagraph"/>
        <w:numPr>
          <w:ilvl w:val="0"/>
          <w:numId w:val="57"/>
        </w:numPr>
        <w:spacing w:line="276" w:lineRule="auto"/>
        <w:rPr>
          <w:rFonts w:ascii="Verdana" w:hAnsi="Verdana"/>
        </w:rPr>
      </w:pPr>
      <w:r w:rsidRPr="00F40D78">
        <w:rPr>
          <w:rFonts w:ascii="Verdana" w:hAnsi="Verdana"/>
        </w:rPr>
        <w:t>How do they spend their disposable income?</w:t>
      </w:r>
    </w:p>
    <w:p w14:paraId="15B51364" w14:textId="77777777" w:rsidR="00D65E5A" w:rsidRPr="00F40D78" w:rsidRDefault="00D65E5A" w:rsidP="00F40D78">
      <w:pPr>
        <w:pStyle w:val="ListParagraph"/>
        <w:numPr>
          <w:ilvl w:val="0"/>
          <w:numId w:val="57"/>
        </w:numPr>
        <w:spacing w:line="276" w:lineRule="auto"/>
        <w:rPr>
          <w:rFonts w:ascii="Verdana" w:hAnsi="Verdana"/>
        </w:rPr>
      </w:pPr>
      <w:r w:rsidRPr="00F40D78">
        <w:rPr>
          <w:rFonts w:ascii="Verdana" w:hAnsi="Verdana"/>
        </w:rPr>
        <w:t>How much money do they spend on niche-relevant items?</w:t>
      </w:r>
    </w:p>
    <w:p w14:paraId="5EB5AE41" w14:textId="77777777" w:rsidR="00CA2C65" w:rsidRPr="00F40D78" w:rsidRDefault="00822309" w:rsidP="00F40D78">
      <w:pPr>
        <w:pStyle w:val="ListParagraph"/>
        <w:numPr>
          <w:ilvl w:val="0"/>
          <w:numId w:val="57"/>
        </w:numPr>
        <w:spacing w:line="276" w:lineRule="auto"/>
        <w:rPr>
          <w:rFonts w:ascii="Verdana" w:hAnsi="Verdana"/>
        </w:rPr>
      </w:pPr>
      <w:r w:rsidRPr="00F40D78">
        <w:rPr>
          <w:rFonts w:ascii="Verdana" w:hAnsi="Verdana"/>
        </w:rPr>
        <w:t>What are their biggest problems in the niche?</w:t>
      </w:r>
    </w:p>
    <w:p w14:paraId="7AEAE607" w14:textId="77777777" w:rsidR="00822309" w:rsidRPr="00F40D78" w:rsidRDefault="00822309" w:rsidP="00F40D78">
      <w:pPr>
        <w:pStyle w:val="ListParagraph"/>
        <w:numPr>
          <w:ilvl w:val="0"/>
          <w:numId w:val="57"/>
        </w:numPr>
        <w:spacing w:line="276" w:lineRule="auto"/>
        <w:rPr>
          <w:rFonts w:ascii="Verdana" w:hAnsi="Verdana"/>
        </w:rPr>
      </w:pPr>
      <w:r w:rsidRPr="00F40D78">
        <w:rPr>
          <w:rFonts w:ascii="Verdana" w:hAnsi="Verdana"/>
        </w:rPr>
        <w:t>What sorts of solutions are they looking for?</w:t>
      </w:r>
    </w:p>
    <w:p w14:paraId="20878265" w14:textId="77777777" w:rsidR="00822309" w:rsidRPr="00F40D78" w:rsidRDefault="00822309" w:rsidP="00F40D78">
      <w:pPr>
        <w:pStyle w:val="ListParagraph"/>
        <w:numPr>
          <w:ilvl w:val="0"/>
          <w:numId w:val="57"/>
        </w:numPr>
        <w:spacing w:line="276" w:lineRule="auto"/>
        <w:rPr>
          <w:rFonts w:ascii="Verdana" w:hAnsi="Verdana"/>
        </w:rPr>
      </w:pPr>
      <w:r w:rsidRPr="00F40D78">
        <w:rPr>
          <w:rFonts w:ascii="Verdana" w:hAnsi="Verdana"/>
        </w:rPr>
        <w:t>What types of products are they already buying and using?</w:t>
      </w:r>
    </w:p>
    <w:p w14:paraId="09A22D3E" w14:textId="77777777" w:rsidR="00822309" w:rsidRPr="00F40D78" w:rsidRDefault="00822309" w:rsidP="00F40D78">
      <w:pPr>
        <w:pStyle w:val="ListParagraph"/>
        <w:numPr>
          <w:ilvl w:val="0"/>
          <w:numId w:val="57"/>
        </w:numPr>
        <w:spacing w:line="276" w:lineRule="auto"/>
        <w:rPr>
          <w:rFonts w:ascii="Verdana" w:hAnsi="Verdana"/>
        </w:rPr>
      </w:pPr>
      <w:r w:rsidRPr="00F40D78">
        <w:rPr>
          <w:rFonts w:ascii="Verdana" w:hAnsi="Verdana"/>
        </w:rPr>
        <w:t>What are the problems with the current solutions on the market?</w:t>
      </w:r>
    </w:p>
    <w:p w14:paraId="2DAE611E" w14:textId="77777777" w:rsidR="00822309" w:rsidRPr="00F40D78" w:rsidRDefault="00822309" w:rsidP="00F40D78">
      <w:pPr>
        <w:pStyle w:val="ListParagraph"/>
        <w:numPr>
          <w:ilvl w:val="0"/>
          <w:numId w:val="57"/>
        </w:numPr>
        <w:spacing w:line="276" w:lineRule="auto"/>
        <w:rPr>
          <w:rFonts w:ascii="Verdana" w:hAnsi="Verdana"/>
        </w:rPr>
      </w:pPr>
      <w:r w:rsidRPr="00F40D78">
        <w:rPr>
          <w:rFonts w:ascii="Verdana" w:hAnsi="Verdana"/>
        </w:rPr>
        <w:t>What are the strengths of these types of solutions?</w:t>
      </w:r>
    </w:p>
    <w:p w14:paraId="15D07B37" w14:textId="77777777" w:rsidR="00822309" w:rsidRPr="00F40D78" w:rsidRDefault="00822309" w:rsidP="00F40D78">
      <w:pPr>
        <w:pStyle w:val="ListParagraph"/>
        <w:numPr>
          <w:ilvl w:val="0"/>
          <w:numId w:val="57"/>
        </w:numPr>
        <w:spacing w:line="276" w:lineRule="auto"/>
        <w:rPr>
          <w:rFonts w:ascii="Verdana" w:hAnsi="Verdana"/>
        </w:rPr>
      </w:pPr>
      <w:r w:rsidRPr="00F40D78">
        <w:rPr>
          <w:rFonts w:ascii="Verdana" w:hAnsi="Verdana"/>
        </w:rPr>
        <w:t>What information do they need to have better success in the niche?</w:t>
      </w:r>
    </w:p>
    <w:p w14:paraId="7A13B31C" w14:textId="77777777" w:rsidR="00822309" w:rsidRPr="00F40D78" w:rsidRDefault="00822309" w:rsidP="00F40D78">
      <w:pPr>
        <w:pStyle w:val="ListParagraph"/>
        <w:numPr>
          <w:ilvl w:val="0"/>
          <w:numId w:val="57"/>
        </w:numPr>
        <w:spacing w:line="276" w:lineRule="auto"/>
        <w:rPr>
          <w:rFonts w:ascii="Verdana" w:hAnsi="Verdana"/>
        </w:rPr>
      </w:pPr>
      <w:r w:rsidRPr="00F40D78">
        <w:rPr>
          <w:rFonts w:ascii="Verdana" w:hAnsi="Verdana"/>
        </w:rPr>
        <w:t>Do they attend webinars? If not, why not?</w:t>
      </w:r>
    </w:p>
    <w:p w14:paraId="60CB39F9" w14:textId="77777777" w:rsidR="00822309" w:rsidRPr="00F40D78" w:rsidRDefault="00822309" w:rsidP="00F40D78">
      <w:pPr>
        <w:pStyle w:val="ListParagraph"/>
        <w:numPr>
          <w:ilvl w:val="0"/>
          <w:numId w:val="57"/>
        </w:numPr>
        <w:spacing w:line="276" w:lineRule="auto"/>
        <w:rPr>
          <w:rFonts w:ascii="Verdana" w:hAnsi="Verdana"/>
        </w:rPr>
      </w:pPr>
      <w:r w:rsidRPr="00F40D78">
        <w:rPr>
          <w:rFonts w:ascii="Verdana" w:hAnsi="Verdana"/>
        </w:rPr>
        <w:t>What sort of device do they use to access the web?</w:t>
      </w:r>
    </w:p>
    <w:p w14:paraId="6F7BE896" w14:textId="77777777" w:rsidR="00D65E5A" w:rsidRPr="00F40D78" w:rsidRDefault="00D65E5A" w:rsidP="00F40D78">
      <w:pPr>
        <w:pStyle w:val="ListParagraph"/>
        <w:numPr>
          <w:ilvl w:val="0"/>
          <w:numId w:val="57"/>
        </w:numPr>
        <w:spacing w:line="276" w:lineRule="auto"/>
        <w:rPr>
          <w:rFonts w:ascii="Verdana" w:hAnsi="Verdana"/>
        </w:rPr>
      </w:pPr>
      <w:r w:rsidRPr="00F40D78">
        <w:rPr>
          <w:rFonts w:ascii="Verdana" w:hAnsi="Verdana"/>
        </w:rPr>
        <w:t>Does this market use any type of specific jargon regularly?</w:t>
      </w:r>
    </w:p>
    <w:p w14:paraId="7F96A83E" w14:textId="77777777" w:rsidR="00D65E5A" w:rsidRPr="00F40D78" w:rsidRDefault="00D65E5A" w:rsidP="00F40D78">
      <w:pPr>
        <w:pStyle w:val="ListParagraph"/>
        <w:numPr>
          <w:ilvl w:val="0"/>
          <w:numId w:val="57"/>
        </w:numPr>
        <w:spacing w:line="276" w:lineRule="auto"/>
        <w:rPr>
          <w:rFonts w:ascii="Verdana" w:hAnsi="Verdana"/>
        </w:rPr>
      </w:pPr>
      <w:r w:rsidRPr="00F40D78">
        <w:rPr>
          <w:rFonts w:ascii="Verdana" w:hAnsi="Verdana"/>
        </w:rPr>
        <w:t>What else do you know about this market?</w:t>
      </w:r>
    </w:p>
    <w:p w14:paraId="51C14623" w14:textId="77777777" w:rsidR="00536753" w:rsidRPr="00F40D78" w:rsidRDefault="00536753" w:rsidP="00F40D78">
      <w:pPr>
        <w:spacing w:line="276" w:lineRule="auto"/>
        <w:rPr>
          <w:rFonts w:ascii="Verdana" w:hAnsi="Verdana"/>
        </w:rPr>
      </w:pPr>
    </w:p>
    <w:p w14:paraId="7EAC910A" w14:textId="77777777" w:rsidR="00536753" w:rsidRPr="00F40D78" w:rsidRDefault="00536753" w:rsidP="00F40D78">
      <w:pPr>
        <w:spacing w:line="276" w:lineRule="auto"/>
        <w:rPr>
          <w:rFonts w:ascii="Verdana" w:hAnsi="Verdana"/>
        </w:rPr>
      </w:pPr>
    </w:p>
    <w:p w14:paraId="3D453527" w14:textId="77777777" w:rsidR="00822309" w:rsidRPr="00F40D78" w:rsidRDefault="00822309" w:rsidP="00F40D78">
      <w:pPr>
        <w:spacing w:line="276" w:lineRule="auto"/>
        <w:rPr>
          <w:rFonts w:ascii="Verdana" w:hAnsi="Verdana"/>
        </w:rPr>
      </w:pPr>
      <w:r w:rsidRPr="00F40D78">
        <w:rPr>
          <w:rFonts w:ascii="Verdana" w:hAnsi="Verdana"/>
        </w:rPr>
        <w:t>In sum…</w:t>
      </w:r>
    </w:p>
    <w:p w14:paraId="2314F136" w14:textId="77777777" w:rsidR="00822309" w:rsidRPr="00F40D78" w:rsidRDefault="00822309" w:rsidP="00F40D78">
      <w:pPr>
        <w:spacing w:line="276" w:lineRule="auto"/>
        <w:rPr>
          <w:rFonts w:ascii="Verdana" w:hAnsi="Verdana"/>
        </w:rPr>
      </w:pPr>
    </w:p>
    <w:p w14:paraId="75766880" w14:textId="77777777" w:rsidR="00822309" w:rsidRPr="00F40D78" w:rsidRDefault="00822309" w:rsidP="00F40D78">
      <w:pPr>
        <w:spacing w:line="276" w:lineRule="auto"/>
        <w:rPr>
          <w:rFonts w:ascii="Verdana" w:hAnsi="Verdana"/>
        </w:rPr>
      </w:pPr>
      <w:r w:rsidRPr="00F40D78">
        <w:rPr>
          <w:rFonts w:ascii="Verdana" w:hAnsi="Verdana"/>
        </w:rPr>
        <w:t>If you fill in all of the information above about your audience, you’ll have a good insight how to best connect with your audience and create webinars (and sell products) based on the topics that matter to them the most!</w:t>
      </w:r>
    </w:p>
    <w:p w14:paraId="6FB4AFEF" w14:textId="77777777" w:rsidR="00E54CD4" w:rsidRPr="00F40D78" w:rsidRDefault="00E54CD4" w:rsidP="00F40D78">
      <w:pPr>
        <w:spacing w:line="276" w:lineRule="auto"/>
        <w:rPr>
          <w:rFonts w:ascii="Verdana" w:hAnsi="Verdana"/>
        </w:rPr>
      </w:pPr>
    </w:p>
    <w:p w14:paraId="01CE5BCA" w14:textId="77777777" w:rsidR="00E54CD4" w:rsidRPr="00F40D78" w:rsidRDefault="00E54CD4" w:rsidP="00F40D78">
      <w:pPr>
        <w:spacing w:line="276" w:lineRule="auto"/>
        <w:rPr>
          <w:rFonts w:ascii="Verdana" w:hAnsi="Verdana"/>
          <w:b/>
          <w:u w:val="single"/>
        </w:rPr>
      </w:pPr>
      <w:r w:rsidRPr="00F40D78">
        <w:rPr>
          <w:rFonts w:ascii="Verdana" w:hAnsi="Verdana"/>
          <w:b/>
          <w:u w:val="single"/>
        </w:rPr>
        <w:t>Worksheet 2:</w:t>
      </w:r>
      <w:r w:rsidR="00085A86" w:rsidRPr="00F40D78">
        <w:rPr>
          <w:rFonts w:ascii="Verdana" w:hAnsi="Verdana"/>
          <w:b/>
          <w:u w:val="single"/>
        </w:rPr>
        <w:t xml:space="preserve"> Why are you doing a webinar?</w:t>
      </w:r>
    </w:p>
    <w:p w14:paraId="64A40083" w14:textId="77777777" w:rsidR="00E54CD4" w:rsidRPr="00F40D78" w:rsidRDefault="00E54CD4" w:rsidP="00F40D78">
      <w:pPr>
        <w:spacing w:line="276" w:lineRule="auto"/>
        <w:rPr>
          <w:rFonts w:ascii="Verdana" w:hAnsi="Verdana"/>
        </w:rPr>
      </w:pPr>
    </w:p>
    <w:p w14:paraId="02B4A146" w14:textId="77777777" w:rsidR="00EF7BA9" w:rsidRPr="00F40D78" w:rsidRDefault="00EF7BA9" w:rsidP="00F40D78">
      <w:pPr>
        <w:spacing w:line="276" w:lineRule="auto"/>
        <w:rPr>
          <w:rFonts w:ascii="Verdana" w:hAnsi="Verdana"/>
        </w:rPr>
      </w:pPr>
      <w:r w:rsidRPr="00F40D78">
        <w:rPr>
          <w:rFonts w:ascii="Verdana" w:hAnsi="Verdana"/>
        </w:rPr>
        <w:t>Before you start planning your webinar, you need to get very clear about WHY you’re doing it. That is, what are your goals? What do you hope to accomplish? Once you’re able to answer those questions, then you’</w:t>
      </w:r>
      <w:r w:rsidR="00FC4801" w:rsidRPr="00F40D78">
        <w:rPr>
          <w:rFonts w:ascii="Verdana" w:hAnsi="Verdana"/>
        </w:rPr>
        <w:t>ll be able to plan a webinar that helps you achieve your goals. Use this worksheet to get started…</w:t>
      </w:r>
    </w:p>
    <w:p w14:paraId="669BB253" w14:textId="77777777" w:rsidR="00FC4801" w:rsidRPr="00F40D78" w:rsidRDefault="00FC4801" w:rsidP="00F40D78">
      <w:pPr>
        <w:spacing w:line="276" w:lineRule="auto"/>
        <w:rPr>
          <w:rFonts w:ascii="Verdana" w:hAnsi="Verdana"/>
        </w:rPr>
      </w:pPr>
    </w:p>
    <w:p w14:paraId="7E150752" w14:textId="77777777" w:rsidR="00FC4801" w:rsidRPr="00F40D78" w:rsidRDefault="00FC4801" w:rsidP="00F40D78">
      <w:pPr>
        <w:spacing w:line="276" w:lineRule="auto"/>
        <w:rPr>
          <w:rFonts w:ascii="Verdana" w:hAnsi="Verdana"/>
        </w:rPr>
      </w:pPr>
      <w:r w:rsidRPr="00F40D78">
        <w:rPr>
          <w:rFonts w:ascii="Verdana" w:hAnsi="Verdana"/>
        </w:rPr>
        <w:t>There are many reasons to do a webinar. Start by circling all of the following reasons that interest you:</w:t>
      </w:r>
    </w:p>
    <w:p w14:paraId="07C6DE96" w14:textId="77777777" w:rsidR="00FC4801" w:rsidRPr="00F40D78" w:rsidRDefault="00FC4801" w:rsidP="00F40D78">
      <w:pPr>
        <w:spacing w:line="276" w:lineRule="auto"/>
        <w:rPr>
          <w:rFonts w:ascii="Verdana" w:hAnsi="Verdana"/>
        </w:rPr>
      </w:pPr>
    </w:p>
    <w:p w14:paraId="7355D577" w14:textId="77777777" w:rsidR="00FC4801" w:rsidRPr="00F40D78" w:rsidRDefault="00FC4801" w:rsidP="00F40D78">
      <w:pPr>
        <w:pStyle w:val="ListParagraph"/>
        <w:numPr>
          <w:ilvl w:val="0"/>
          <w:numId w:val="58"/>
        </w:numPr>
        <w:spacing w:line="276" w:lineRule="auto"/>
        <w:rPr>
          <w:rFonts w:ascii="Verdana" w:hAnsi="Verdana"/>
        </w:rPr>
      </w:pPr>
      <w:r w:rsidRPr="00F40D78">
        <w:rPr>
          <w:rFonts w:ascii="Verdana" w:hAnsi="Verdana"/>
        </w:rPr>
        <w:t>Build your mailing list.</w:t>
      </w:r>
    </w:p>
    <w:p w14:paraId="3EEB202E" w14:textId="77777777" w:rsidR="00FC4801" w:rsidRPr="00F40D78" w:rsidRDefault="00FC4801" w:rsidP="00F40D78">
      <w:pPr>
        <w:pStyle w:val="ListParagraph"/>
        <w:spacing w:line="276" w:lineRule="auto"/>
        <w:ind w:left="1440"/>
        <w:rPr>
          <w:rFonts w:ascii="Verdana" w:hAnsi="Verdana"/>
        </w:rPr>
      </w:pPr>
    </w:p>
    <w:p w14:paraId="5D3E588E" w14:textId="77777777" w:rsidR="00FC4801" w:rsidRPr="00F40D78" w:rsidRDefault="00FC4801" w:rsidP="00F40D78">
      <w:pPr>
        <w:pStyle w:val="ListParagraph"/>
        <w:numPr>
          <w:ilvl w:val="0"/>
          <w:numId w:val="58"/>
        </w:numPr>
        <w:spacing w:line="276" w:lineRule="auto"/>
        <w:rPr>
          <w:rFonts w:ascii="Verdana" w:hAnsi="Verdana"/>
        </w:rPr>
      </w:pPr>
      <w:r w:rsidRPr="00F40D78">
        <w:rPr>
          <w:rFonts w:ascii="Verdana" w:hAnsi="Verdana"/>
        </w:rPr>
        <w:t>Generate sales on the backend.</w:t>
      </w:r>
    </w:p>
    <w:p w14:paraId="3BD8233E" w14:textId="77777777" w:rsidR="00FC4801" w:rsidRPr="00F40D78" w:rsidRDefault="00FC4801" w:rsidP="00F40D78">
      <w:pPr>
        <w:pStyle w:val="ListParagraph"/>
        <w:spacing w:line="276" w:lineRule="auto"/>
        <w:rPr>
          <w:rFonts w:ascii="Verdana" w:hAnsi="Verdana"/>
        </w:rPr>
      </w:pPr>
    </w:p>
    <w:p w14:paraId="6DCCCB53" w14:textId="77777777" w:rsidR="00FC4801" w:rsidRPr="00F40D78" w:rsidRDefault="00FC4801" w:rsidP="00F40D78">
      <w:pPr>
        <w:pStyle w:val="ListParagraph"/>
        <w:numPr>
          <w:ilvl w:val="0"/>
          <w:numId w:val="58"/>
        </w:numPr>
        <w:spacing w:line="276" w:lineRule="auto"/>
        <w:rPr>
          <w:rFonts w:ascii="Verdana" w:hAnsi="Verdana"/>
        </w:rPr>
      </w:pPr>
      <w:r w:rsidRPr="00F40D78">
        <w:rPr>
          <w:rFonts w:ascii="Verdana" w:hAnsi="Verdana"/>
        </w:rPr>
        <w:t>Create a lead magnet or even paid product for later use.</w:t>
      </w:r>
    </w:p>
    <w:p w14:paraId="64A12C21" w14:textId="77777777" w:rsidR="00FC4801" w:rsidRPr="00F40D78" w:rsidRDefault="00FC4801" w:rsidP="00F40D78">
      <w:pPr>
        <w:pStyle w:val="ListParagraph"/>
        <w:spacing w:line="276" w:lineRule="auto"/>
        <w:rPr>
          <w:rFonts w:ascii="Verdana" w:hAnsi="Verdana"/>
        </w:rPr>
      </w:pPr>
    </w:p>
    <w:p w14:paraId="1626ED4B" w14:textId="77777777" w:rsidR="00FC4801" w:rsidRPr="00F40D78" w:rsidRDefault="00FC4801" w:rsidP="00F40D78">
      <w:pPr>
        <w:pStyle w:val="ListParagraph"/>
        <w:numPr>
          <w:ilvl w:val="0"/>
          <w:numId w:val="58"/>
        </w:numPr>
        <w:spacing w:line="276" w:lineRule="auto"/>
        <w:rPr>
          <w:rFonts w:ascii="Verdana" w:hAnsi="Verdana"/>
        </w:rPr>
      </w:pPr>
      <w:r w:rsidRPr="00F40D78">
        <w:rPr>
          <w:rFonts w:ascii="Verdana" w:hAnsi="Verdana"/>
        </w:rPr>
        <w:t>Establish your expertise/authority in the niche.</w:t>
      </w:r>
    </w:p>
    <w:p w14:paraId="6E6A2106" w14:textId="77777777" w:rsidR="00FC4801" w:rsidRPr="00F40D78" w:rsidRDefault="00FC4801" w:rsidP="00F40D78">
      <w:pPr>
        <w:pStyle w:val="ListParagraph"/>
        <w:spacing w:line="276" w:lineRule="auto"/>
        <w:rPr>
          <w:rFonts w:ascii="Verdana" w:hAnsi="Verdana"/>
        </w:rPr>
      </w:pPr>
    </w:p>
    <w:p w14:paraId="7881C7A8" w14:textId="77777777" w:rsidR="00FC4801" w:rsidRPr="00F40D78" w:rsidRDefault="00FC4801" w:rsidP="00F40D78">
      <w:pPr>
        <w:pStyle w:val="ListParagraph"/>
        <w:numPr>
          <w:ilvl w:val="0"/>
          <w:numId w:val="58"/>
        </w:numPr>
        <w:spacing w:line="276" w:lineRule="auto"/>
        <w:rPr>
          <w:rFonts w:ascii="Verdana" w:hAnsi="Verdana"/>
        </w:rPr>
      </w:pPr>
      <w:r w:rsidRPr="00F40D78">
        <w:rPr>
          <w:rFonts w:ascii="Verdana" w:hAnsi="Verdana"/>
        </w:rPr>
        <w:t>Build your branding.</w:t>
      </w:r>
    </w:p>
    <w:p w14:paraId="25D56833" w14:textId="77777777" w:rsidR="00FC4801" w:rsidRPr="00F40D78" w:rsidRDefault="00FC4801" w:rsidP="00F40D78">
      <w:pPr>
        <w:pStyle w:val="ListParagraph"/>
        <w:spacing w:line="276" w:lineRule="auto"/>
        <w:rPr>
          <w:rFonts w:ascii="Verdana" w:hAnsi="Verdana"/>
        </w:rPr>
      </w:pPr>
    </w:p>
    <w:p w14:paraId="070B4339" w14:textId="77777777" w:rsidR="00FC4801" w:rsidRPr="00F40D78" w:rsidRDefault="008C73DF" w:rsidP="00F40D78">
      <w:pPr>
        <w:pStyle w:val="ListParagraph"/>
        <w:numPr>
          <w:ilvl w:val="0"/>
          <w:numId w:val="58"/>
        </w:numPr>
        <w:spacing w:line="276" w:lineRule="auto"/>
        <w:rPr>
          <w:rFonts w:ascii="Verdana" w:hAnsi="Verdana"/>
        </w:rPr>
      </w:pPr>
      <w:r w:rsidRPr="00F40D78">
        <w:rPr>
          <w:rFonts w:ascii="Verdana" w:hAnsi="Verdana"/>
        </w:rPr>
        <w:t>Develop better relationships with JV partners.</w:t>
      </w:r>
    </w:p>
    <w:p w14:paraId="561E9B40" w14:textId="77777777" w:rsidR="008C73DF" w:rsidRPr="00F40D78" w:rsidRDefault="008C73DF" w:rsidP="00F40D78">
      <w:pPr>
        <w:pStyle w:val="ListParagraph"/>
        <w:spacing w:line="276" w:lineRule="auto"/>
        <w:rPr>
          <w:rFonts w:ascii="Verdana" w:hAnsi="Verdana"/>
        </w:rPr>
      </w:pPr>
    </w:p>
    <w:p w14:paraId="6F36D345" w14:textId="77777777" w:rsidR="008C73DF" w:rsidRPr="00F40D78" w:rsidRDefault="008C73DF" w:rsidP="00F40D78">
      <w:pPr>
        <w:pStyle w:val="ListParagraph"/>
        <w:numPr>
          <w:ilvl w:val="0"/>
          <w:numId w:val="58"/>
        </w:numPr>
        <w:spacing w:line="276" w:lineRule="auto"/>
        <w:rPr>
          <w:rFonts w:ascii="Verdana" w:hAnsi="Verdana"/>
        </w:rPr>
      </w:pPr>
      <w:r w:rsidRPr="00F40D78">
        <w:rPr>
          <w:rFonts w:ascii="Verdana" w:hAnsi="Verdana"/>
        </w:rPr>
        <w:t>Give your loyal customers a bonus product.</w:t>
      </w:r>
    </w:p>
    <w:p w14:paraId="2553E2EC" w14:textId="77777777" w:rsidR="00DF1794" w:rsidRPr="00F40D78" w:rsidRDefault="00DF1794" w:rsidP="00F40D78">
      <w:pPr>
        <w:pStyle w:val="ListParagraph"/>
        <w:spacing w:line="276" w:lineRule="auto"/>
        <w:rPr>
          <w:rFonts w:ascii="Verdana" w:hAnsi="Verdana"/>
        </w:rPr>
      </w:pPr>
    </w:p>
    <w:p w14:paraId="1E353E18" w14:textId="77777777" w:rsidR="00DF1794" w:rsidRPr="00F40D78" w:rsidRDefault="00DF1794" w:rsidP="00F40D78">
      <w:pPr>
        <w:pStyle w:val="ListParagraph"/>
        <w:numPr>
          <w:ilvl w:val="0"/>
          <w:numId w:val="58"/>
        </w:numPr>
        <w:spacing w:line="276" w:lineRule="auto"/>
        <w:rPr>
          <w:rFonts w:ascii="Verdana" w:hAnsi="Verdana"/>
        </w:rPr>
      </w:pPr>
      <w:r w:rsidRPr="00F40D78">
        <w:rPr>
          <w:rFonts w:ascii="Verdana" w:hAnsi="Verdana"/>
        </w:rPr>
        <w:t>Introduce yourself to new prospects in the niche.</w:t>
      </w:r>
    </w:p>
    <w:p w14:paraId="7B9BE7B2" w14:textId="77777777" w:rsidR="00DF1794" w:rsidRPr="00F40D78" w:rsidRDefault="00DF1794" w:rsidP="00F40D78">
      <w:pPr>
        <w:pStyle w:val="ListParagraph"/>
        <w:spacing w:line="276" w:lineRule="auto"/>
        <w:rPr>
          <w:rFonts w:ascii="Verdana" w:hAnsi="Verdana"/>
        </w:rPr>
      </w:pPr>
    </w:p>
    <w:p w14:paraId="271494B9" w14:textId="77777777" w:rsidR="00DF1794" w:rsidRPr="00F40D78" w:rsidRDefault="00DF1794" w:rsidP="00F40D78">
      <w:pPr>
        <w:pStyle w:val="ListParagraph"/>
        <w:numPr>
          <w:ilvl w:val="0"/>
          <w:numId w:val="58"/>
        </w:numPr>
        <w:spacing w:line="276" w:lineRule="auto"/>
        <w:rPr>
          <w:rFonts w:ascii="Verdana" w:hAnsi="Verdana"/>
        </w:rPr>
      </w:pPr>
      <w:r w:rsidRPr="00F40D78">
        <w:rPr>
          <w:rFonts w:ascii="Verdana" w:hAnsi="Verdana"/>
        </w:rPr>
        <w:t>Build relationships with prospects and customers.</w:t>
      </w:r>
    </w:p>
    <w:p w14:paraId="5B9A36D3" w14:textId="77777777" w:rsidR="008C73DF" w:rsidRPr="00F40D78" w:rsidRDefault="008C73DF" w:rsidP="00F40D78">
      <w:pPr>
        <w:pStyle w:val="ListParagraph"/>
        <w:spacing w:line="276" w:lineRule="auto"/>
        <w:rPr>
          <w:rFonts w:ascii="Verdana" w:hAnsi="Verdana"/>
        </w:rPr>
      </w:pPr>
    </w:p>
    <w:p w14:paraId="463630A4" w14:textId="77777777" w:rsidR="008C73DF" w:rsidRPr="00F40D78" w:rsidRDefault="008C73DF" w:rsidP="00F40D78">
      <w:pPr>
        <w:pStyle w:val="ListParagraph"/>
        <w:numPr>
          <w:ilvl w:val="0"/>
          <w:numId w:val="58"/>
        </w:numPr>
        <w:spacing w:line="276" w:lineRule="auto"/>
        <w:rPr>
          <w:rFonts w:ascii="Verdana" w:hAnsi="Verdana"/>
        </w:rPr>
      </w:pPr>
      <w:r w:rsidRPr="00F40D78">
        <w:rPr>
          <w:rFonts w:ascii="Verdana" w:hAnsi="Verdana"/>
        </w:rPr>
        <w:t>Offer group coaching to your audience.</w:t>
      </w:r>
    </w:p>
    <w:p w14:paraId="27F4E450" w14:textId="77777777" w:rsidR="008C73DF" w:rsidRPr="00F40D78" w:rsidRDefault="008C73DF" w:rsidP="00F40D78">
      <w:pPr>
        <w:pStyle w:val="ListParagraph"/>
        <w:spacing w:line="276" w:lineRule="auto"/>
        <w:rPr>
          <w:rFonts w:ascii="Verdana" w:hAnsi="Verdana"/>
        </w:rPr>
      </w:pPr>
    </w:p>
    <w:p w14:paraId="78E797A4" w14:textId="77777777" w:rsidR="008C73DF" w:rsidRPr="00F40D78" w:rsidRDefault="008C73DF" w:rsidP="00F40D78">
      <w:pPr>
        <w:pStyle w:val="ListParagraph"/>
        <w:numPr>
          <w:ilvl w:val="0"/>
          <w:numId w:val="58"/>
        </w:numPr>
        <w:spacing w:line="276" w:lineRule="auto"/>
        <w:rPr>
          <w:rFonts w:ascii="Verdana" w:hAnsi="Verdana"/>
        </w:rPr>
      </w:pPr>
      <w:r w:rsidRPr="00F40D78">
        <w:rPr>
          <w:rFonts w:ascii="Verdana" w:hAnsi="Verdana"/>
        </w:rPr>
        <w:t>List any other reasons that interest you: ________________</w:t>
      </w:r>
    </w:p>
    <w:p w14:paraId="1D8EF96C" w14:textId="77777777" w:rsidR="00EF7BA9" w:rsidRPr="00F40D78" w:rsidRDefault="00EF7BA9" w:rsidP="00F40D78">
      <w:pPr>
        <w:spacing w:line="276" w:lineRule="auto"/>
        <w:rPr>
          <w:rFonts w:ascii="Verdana" w:hAnsi="Verdana"/>
        </w:rPr>
      </w:pPr>
    </w:p>
    <w:p w14:paraId="110365E0" w14:textId="77777777" w:rsidR="00EF7BA9" w:rsidRPr="00F40D78" w:rsidRDefault="002B6BEF" w:rsidP="00F40D78">
      <w:pPr>
        <w:spacing w:line="276" w:lineRule="auto"/>
        <w:rPr>
          <w:rFonts w:ascii="Verdana" w:hAnsi="Verdana"/>
        </w:rPr>
      </w:pPr>
      <w:r w:rsidRPr="00F40D78">
        <w:rPr>
          <w:rFonts w:ascii="Verdana" w:hAnsi="Verdana"/>
        </w:rPr>
        <w:t>You’ve probably circled a few different reasons why you’d like to do a webinar. However, you need to focus on just one PRIMARY reason. Ask yourself these questions:</w:t>
      </w:r>
    </w:p>
    <w:p w14:paraId="4A67FA59" w14:textId="77777777" w:rsidR="002B6BEF" w:rsidRPr="00F40D78" w:rsidRDefault="002B6BEF" w:rsidP="00F40D78">
      <w:pPr>
        <w:spacing w:line="276" w:lineRule="auto"/>
        <w:rPr>
          <w:rFonts w:ascii="Verdana" w:hAnsi="Verdana"/>
        </w:rPr>
      </w:pPr>
    </w:p>
    <w:p w14:paraId="11FBF61C" w14:textId="77777777" w:rsidR="002B6BEF" w:rsidRPr="00F40D78" w:rsidRDefault="002B6BEF" w:rsidP="00F40D78">
      <w:pPr>
        <w:pStyle w:val="ListParagraph"/>
        <w:numPr>
          <w:ilvl w:val="0"/>
          <w:numId w:val="59"/>
        </w:numPr>
        <w:spacing w:line="276" w:lineRule="auto"/>
        <w:rPr>
          <w:rFonts w:ascii="Verdana" w:hAnsi="Verdana"/>
        </w:rPr>
      </w:pPr>
      <w:r w:rsidRPr="00F40D78">
        <w:rPr>
          <w:rFonts w:ascii="Verdana" w:hAnsi="Verdana"/>
        </w:rPr>
        <w:t>Which of the reasons for doing a webinar will BEST support your overall business goals?</w:t>
      </w:r>
    </w:p>
    <w:p w14:paraId="0A1D587B" w14:textId="77777777" w:rsidR="002B6BEF" w:rsidRPr="00F40D78" w:rsidRDefault="002B6BEF" w:rsidP="00F40D78">
      <w:pPr>
        <w:pStyle w:val="ListParagraph"/>
        <w:spacing w:line="276" w:lineRule="auto"/>
        <w:ind w:left="1440"/>
        <w:rPr>
          <w:rFonts w:ascii="Verdana" w:hAnsi="Verdana"/>
        </w:rPr>
      </w:pPr>
    </w:p>
    <w:p w14:paraId="22D82507" w14:textId="77777777" w:rsidR="002B6BEF" w:rsidRPr="00F40D78" w:rsidRDefault="002B6BEF" w:rsidP="00F40D78">
      <w:pPr>
        <w:pStyle w:val="ListParagraph"/>
        <w:numPr>
          <w:ilvl w:val="0"/>
          <w:numId w:val="59"/>
        </w:numPr>
        <w:spacing w:line="276" w:lineRule="auto"/>
        <w:rPr>
          <w:rFonts w:ascii="Verdana" w:hAnsi="Verdana"/>
        </w:rPr>
      </w:pPr>
      <w:r w:rsidRPr="00F40D78">
        <w:rPr>
          <w:rFonts w:ascii="Verdana" w:hAnsi="Verdana"/>
        </w:rPr>
        <w:t>Which of the reasons for doing a webinar are BEST served by doing a webinar (versus doing some other task).</w:t>
      </w:r>
    </w:p>
    <w:p w14:paraId="591135D0" w14:textId="77777777" w:rsidR="002B6BEF" w:rsidRPr="00F40D78" w:rsidRDefault="002B6BEF" w:rsidP="00F40D78">
      <w:pPr>
        <w:spacing w:line="276" w:lineRule="auto"/>
        <w:rPr>
          <w:rFonts w:ascii="Verdana" w:hAnsi="Verdana"/>
        </w:rPr>
      </w:pPr>
    </w:p>
    <w:p w14:paraId="044A5637" w14:textId="77777777" w:rsidR="002B6BEF" w:rsidRPr="00F40D78" w:rsidRDefault="002B6BEF" w:rsidP="00F40D78">
      <w:pPr>
        <w:spacing w:line="276" w:lineRule="auto"/>
        <w:rPr>
          <w:rFonts w:ascii="Verdana" w:hAnsi="Verdana"/>
        </w:rPr>
      </w:pPr>
      <w:r w:rsidRPr="00F40D78">
        <w:rPr>
          <w:rFonts w:ascii="Verdana" w:hAnsi="Verdana"/>
        </w:rPr>
        <w:t>Now with the answers to the above two questions in mind, answer the following questions:</w:t>
      </w:r>
    </w:p>
    <w:p w14:paraId="32DA33CE" w14:textId="77777777" w:rsidR="002B6BEF" w:rsidRPr="00F40D78" w:rsidRDefault="002B6BEF" w:rsidP="00F40D78">
      <w:pPr>
        <w:spacing w:line="276" w:lineRule="auto"/>
        <w:rPr>
          <w:rFonts w:ascii="Verdana" w:hAnsi="Verdana"/>
        </w:rPr>
      </w:pPr>
    </w:p>
    <w:p w14:paraId="780225AC" w14:textId="77777777" w:rsidR="002B6BEF" w:rsidRPr="00F40D78" w:rsidRDefault="002B6BEF" w:rsidP="00F40D78">
      <w:pPr>
        <w:pStyle w:val="ListParagraph"/>
        <w:numPr>
          <w:ilvl w:val="0"/>
          <w:numId w:val="60"/>
        </w:numPr>
        <w:spacing w:line="276" w:lineRule="auto"/>
        <w:rPr>
          <w:rFonts w:ascii="Verdana" w:hAnsi="Verdana"/>
        </w:rPr>
      </w:pPr>
      <w:r w:rsidRPr="00F40D78">
        <w:rPr>
          <w:rFonts w:ascii="Verdana" w:hAnsi="Verdana"/>
        </w:rPr>
        <w:t>What is your PRIMARY reason for doing this webinar? (Choose just one.)</w:t>
      </w:r>
    </w:p>
    <w:p w14:paraId="056C2E66" w14:textId="77777777" w:rsidR="002B6BEF" w:rsidRPr="00F40D78" w:rsidRDefault="002B6BEF" w:rsidP="00F40D78">
      <w:pPr>
        <w:pStyle w:val="ListParagraph"/>
        <w:spacing w:line="276" w:lineRule="auto"/>
        <w:rPr>
          <w:rFonts w:ascii="Verdana" w:hAnsi="Verdana"/>
        </w:rPr>
      </w:pPr>
    </w:p>
    <w:p w14:paraId="223CBCB9" w14:textId="77777777" w:rsidR="002B6BEF" w:rsidRPr="00F40D78" w:rsidRDefault="002B6BEF" w:rsidP="00F40D78">
      <w:pPr>
        <w:pStyle w:val="ListParagraph"/>
        <w:numPr>
          <w:ilvl w:val="0"/>
          <w:numId w:val="60"/>
        </w:numPr>
        <w:spacing w:line="276" w:lineRule="auto"/>
        <w:rPr>
          <w:rFonts w:ascii="Verdana" w:hAnsi="Verdana"/>
        </w:rPr>
      </w:pPr>
      <w:r w:rsidRPr="00F40D78">
        <w:rPr>
          <w:rFonts w:ascii="Verdana" w:hAnsi="Verdana"/>
        </w:rPr>
        <w:lastRenderedPageBreak/>
        <w:t>What EXACTLY do you hope to accomplish by doing this webinar? Be as specific as possible. For example, if you want to build a list, then detail how many new subscribers you’d like to attract to this list and how you’d like to monetize the list.</w:t>
      </w:r>
    </w:p>
    <w:p w14:paraId="0F20CB7E" w14:textId="77777777" w:rsidR="002B6BEF" w:rsidRPr="00F40D78" w:rsidRDefault="002B6BEF" w:rsidP="00F40D78">
      <w:pPr>
        <w:pStyle w:val="ListParagraph"/>
        <w:spacing w:line="276" w:lineRule="auto"/>
        <w:rPr>
          <w:rFonts w:ascii="Verdana" w:hAnsi="Verdana"/>
        </w:rPr>
      </w:pPr>
    </w:p>
    <w:p w14:paraId="782B62C8" w14:textId="77777777" w:rsidR="002B6BEF" w:rsidRPr="00F40D78" w:rsidRDefault="002B6BEF" w:rsidP="00F40D78">
      <w:pPr>
        <w:pStyle w:val="ListParagraph"/>
        <w:numPr>
          <w:ilvl w:val="0"/>
          <w:numId w:val="60"/>
        </w:numPr>
        <w:spacing w:line="276" w:lineRule="auto"/>
        <w:rPr>
          <w:rFonts w:ascii="Verdana" w:hAnsi="Verdana"/>
        </w:rPr>
      </w:pPr>
      <w:r w:rsidRPr="00F40D78">
        <w:rPr>
          <w:rFonts w:ascii="Verdana" w:hAnsi="Verdana"/>
        </w:rPr>
        <w:t>What are your top secondary reasons for doing this webinar? List/rank them in order of importance.</w:t>
      </w:r>
    </w:p>
    <w:p w14:paraId="337993D5" w14:textId="77777777" w:rsidR="002B6BEF" w:rsidRPr="00F40D78" w:rsidRDefault="002B6BEF" w:rsidP="00F40D78">
      <w:pPr>
        <w:pStyle w:val="ListParagraph"/>
        <w:spacing w:line="276" w:lineRule="auto"/>
        <w:rPr>
          <w:rFonts w:ascii="Verdana" w:hAnsi="Verdana"/>
        </w:rPr>
      </w:pPr>
    </w:p>
    <w:p w14:paraId="5A2931E9" w14:textId="77777777" w:rsidR="002B6BEF" w:rsidRPr="00F40D78" w:rsidRDefault="002B6BEF" w:rsidP="00F40D78">
      <w:pPr>
        <w:pStyle w:val="ListParagraph"/>
        <w:numPr>
          <w:ilvl w:val="0"/>
          <w:numId w:val="60"/>
        </w:numPr>
        <w:spacing w:line="276" w:lineRule="auto"/>
        <w:rPr>
          <w:rFonts w:ascii="Verdana" w:hAnsi="Verdana"/>
        </w:rPr>
      </w:pPr>
      <w:r w:rsidRPr="00F40D78">
        <w:rPr>
          <w:rFonts w:ascii="Verdana" w:hAnsi="Verdana"/>
        </w:rPr>
        <w:t>List exactly what you hope to accomplish in terms of these secondary goals. Again, be as specific and detailed as possible.</w:t>
      </w:r>
    </w:p>
    <w:p w14:paraId="587D0C88" w14:textId="77777777" w:rsidR="002B6BEF" w:rsidRPr="00F40D78" w:rsidRDefault="002B6BEF" w:rsidP="00F40D78">
      <w:pPr>
        <w:spacing w:line="276" w:lineRule="auto"/>
        <w:rPr>
          <w:rFonts w:ascii="Verdana" w:hAnsi="Verdana"/>
        </w:rPr>
      </w:pPr>
    </w:p>
    <w:p w14:paraId="5056A82E" w14:textId="77777777" w:rsidR="002B6BEF" w:rsidRPr="00F40D78" w:rsidRDefault="002B6BEF" w:rsidP="00F40D78">
      <w:pPr>
        <w:spacing w:line="276" w:lineRule="auto"/>
        <w:rPr>
          <w:rFonts w:ascii="Verdana" w:hAnsi="Verdana"/>
        </w:rPr>
      </w:pPr>
      <w:r w:rsidRPr="00F40D78">
        <w:rPr>
          <w:rFonts w:ascii="Verdana" w:hAnsi="Verdana"/>
        </w:rPr>
        <w:t>What you’ll do now is create a webinar that’s mainly focused on your primary goal. If it’s possible, you’ll also integrate factors into your webinar to achieve your secondary goals.</w:t>
      </w:r>
    </w:p>
    <w:p w14:paraId="277EC055" w14:textId="77777777" w:rsidR="002B6BEF" w:rsidRPr="00F40D78" w:rsidRDefault="002B6BEF" w:rsidP="00F40D78">
      <w:pPr>
        <w:spacing w:line="276" w:lineRule="auto"/>
        <w:rPr>
          <w:rFonts w:ascii="Verdana" w:hAnsi="Verdana"/>
        </w:rPr>
      </w:pPr>
    </w:p>
    <w:p w14:paraId="44A54BA1" w14:textId="77777777" w:rsidR="002B6BEF" w:rsidRPr="00F40D78" w:rsidRDefault="002B6BEF" w:rsidP="00F40D78">
      <w:pPr>
        <w:spacing w:line="276" w:lineRule="auto"/>
        <w:rPr>
          <w:rFonts w:ascii="Verdana" w:hAnsi="Verdana"/>
        </w:rPr>
      </w:pPr>
      <w:r w:rsidRPr="00F40D78">
        <w:rPr>
          <w:rFonts w:ascii="Verdana" w:hAnsi="Verdana"/>
        </w:rPr>
        <w:t>For example, if your primary goal is to build a list and your secondary goal is to generate sales on the backend, those are completely compatible goals.</w:t>
      </w:r>
      <w:r w:rsidR="00885DDA" w:rsidRPr="00F40D78">
        <w:rPr>
          <w:rFonts w:ascii="Verdana" w:hAnsi="Verdana"/>
        </w:rPr>
        <w:t xml:space="preserve"> So that means you can work on both of them together.</w:t>
      </w:r>
    </w:p>
    <w:p w14:paraId="145335A9" w14:textId="77777777" w:rsidR="00885DDA" w:rsidRPr="00F40D78" w:rsidRDefault="00885DDA" w:rsidP="00F40D78">
      <w:pPr>
        <w:spacing w:line="276" w:lineRule="auto"/>
        <w:rPr>
          <w:rFonts w:ascii="Verdana" w:hAnsi="Verdana"/>
        </w:rPr>
      </w:pPr>
    </w:p>
    <w:p w14:paraId="573E4386" w14:textId="77777777" w:rsidR="00885DDA" w:rsidRPr="00F40D78" w:rsidRDefault="00885DDA" w:rsidP="00F40D78">
      <w:pPr>
        <w:spacing w:line="276" w:lineRule="auto"/>
        <w:rPr>
          <w:rFonts w:ascii="Verdana" w:hAnsi="Verdana"/>
        </w:rPr>
      </w:pPr>
      <w:r w:rsidRPr="00F40D78">
        <w:rPr>
          <w:rFonts w:ascii="Verdana" w:hAnsi="Verdana"/>
        </w:rPr>
        <w:t>On the other hand, if your primary goal is to help out a JV partner and your secondary goal is to generate sales of your own product on the backend, those two goals aren’t necessarily compatible (as you’d be focusing on selling your JV partner’s product, not yours).</w:t>
      </w:r>
      <w:r w:rsidR="009C50C2" w:rsidRPr="00F40D78">
        <w:rPr>
          <w:rFonts w:ascii="Verdana" w:hAnsi="Verdana"/>
        </w:rPr>
        <w:t xml:space="preserve"> So in that case, be sure you are designing your webinar around your primary goal.</w:t>
      </w:r>
    </w:p>
    <w:p w14:paraId="3C06E95B" w14:textId="77777777" w:rsidR="00EF7BA9" w:rsidRPr="00F40D78" w:rsidRDefault="00EF7BA9" w:rsidP="00F40D78">
      <w:pPr>
        <w:spacing w:line="276" w:lineRule="auto"/>
        <w:rPr>
          <w:rFonts w:ascii="Verdana" w:hAnsi="Verdana"/>
        </w:rPr>
      </w:pPr>
    </w:p>
    <w:p w14:paraId="703319E1" w14:textId="77777777" w:rsidR="002B6BEF" w:rsidRPr="00F40D78" w:rsidRDefault="002B6BEF" w:rsidP="00F40D78">
      <w:pPr>
        <w:spacing w:line="276" w:lineRule="auto"/>
        <w:rPr>
          <w:rFonts w:ascii="Verdana" w:hAnsi="Verdana"/>
          <w:b/>
          <w:u w:val="single"/>
        </w:rPr>
      </w:pPr>
      <w:r w:rsidRPr="00F40D78">
        <w:rPr>
          <w:rFonts w:ascii="Verdana" w:hAnsi="Verdana"/>
          <w:b/>
          <w:u w:val="single"/>
        </w:rPr>
        <w:t>Worksheet 3: What will you sell on the backend?</w:t>
      </w:r>
    </w:p>
    <w:p w14:paraId="7374B410" w14:textId="77777777" w:rsidR="009C50C2" w:rsidRPr="00F40D78" w:rsidRDefault="009C50C2" w:rsidP="00F40D78">
      <w:pPr>
        <w:tabs>
          <w:tab w:val="left" w:pos="1965"/>
        </w:tabs>
        <w:spacing w:line="276" w:lineRule="auto"/>
        <w:rPr>
          <w:rFonts w:ascii="Verdana" w:hAnsi="Verdana"/>
        </w:rPr>
      </w:pPr>
    </w:p>
    <w:p w14:paraId="5F2CB63B" w14:textId="77777777" w:rsidR="00EF7BA9" w:rsidRPr="00F40D78" w:rsidRDefault="009C50C2" w:rsidP="00F40D78">
      <w:pPr>
        <w:tabs>
          <w:tab w:val="left" w:pos="1965"/>
        </w:tabs>
        <w:spacing w:line="276" w:lineRule="auto"/>
        <w:rPr>
          <w:rFonts w:ascii="Verdana" w:hAnsi="Verdana"/>
        </w:rPr>
      </w:pPr>
      <w:r w:rsidRPr="00F40D78">
        <w:rPr>
          <w:rFonts w:ascii="Verdana" w:hAnsi="Verdana"/>
        </w:rPr>
        <w:t xml:space="preserve">In most cases, you’re going to sell a product on the backend of your webinar. It’s important to pick your product out FIRST, because knowing what you’re selling will help you design your webinar. (Which </w:t>
      </w:r>
      <w:r w:rsidR="00BF5E4D" w:rsidRPr="00F40D78">
        <w:rPr>
          <w:rFonts w:ascii="Verdana" w:hAnsi="Verdana"/>
        </w:rPr>
        <w:t>you’ll plan in</w:t>
      </w:r>
      <w:r w:rsidRPr="00F40D78">
        <w:rPr>
          <w:rFonts w:ascii="Verdana" w:hAnsi="Verdana"/>
        </w:rPr>
        <w:t xml:space="preserve"> Worksheet #4.)</w:t>
      </w:r>
    </w:p>
    <w:p w14:paraId="5157EF57" w14:textId="77777777" w:rsidR="009C50C2" w:rsidRPr="00F40D78" w:rsidRDefault="009C50C2" w:rsidP="00F40D78">
      <w:pPr>
        <w:tabs>
          <w:tab w:val="left" w:pos="1965"/>
        </w:tabs>
        <w:spacing w:line="276" w:lineRule="auto"/>
        <w:rPr>
          <w:rFonts w:ascii="Verdana" w:hAnsi="Verdana"/>
        </w:rPr>
      </w:pPr>
    </w:p>
    <w:p w14:paraId="3585CAC0" w14:textId="77777777" w:rsidR="009C50C2" w:rsidRPr="00F40D78" w:rsidRDefault="009C50C2" w:rsidP="00F40D78">
      <w:pPr>
        <w:tabs>
          <w:tab w:val="left" w:pos="1965"/>
        </w:tabs>
        <w:spacing w:line="276" w:lineRule="auto"/>
        <w:rPr>
          <w:rFonts w:ascii="Verdana" w:hAnsi="Verdana"/>
        </w:rPr>
      </w:pPr>
      <w:r w:rsidRPr="00F40D78">
        <w:rPr>
          <w:rFonts w:ascii="Verdana" w:hAnsi="Verdana"/>
        </w:rPr>
        <w:t>For now, let’</w:t>
      </w:r>
      <w:r w:rsidR="00BF5E4D" w:rsidRPr="00F40D78">
        <w:rPr>
          <w:rFonts w:ascii="Verdana" w:hAnsi="Verdana"/>
        </w:rPr>
        <w:t>s focus on what you’re selling.</w:t>
      </w:r>
    </w:p>
    <w:p w14:paraId="68C00209" w14:textId="77777777" w:rsidR="009C50C2" w:rsidRPr="00F40D78" w:rsidRDefault="009C50C2" w:rsidP="00F40D78">
      <w:pPr>
        <w:tabs>
          <w:tab w:val="left" w:pos="1965"/>
        </w:tabs>
        <w:spacing w:line="276" w:lineRule="auto"/>
        <w:rPr>
          <w:rFonts w:ascii="Verdana" w:hAnsi="Verdana"/>
        </w:rPr>
      </w:pPr>
    </w:p>
    <w:p w14:paraId="291B0EC1" w14:textId="77777777" w:rsidR="009C50C2" w:rsidRPr="00F40D78" w:rsidRDefault="009C50C2" w:rsidP="00F40D78">
      <w:pPr>
        <w:tabs>
          <w:tab w:val="left" w:pos="1965"/>
        </w:tabs>
        <w:spacing w:line="276" w:lineRule="auto"/>
        <w:rPr>
          <w:rFonts w:ascii="Verdana" w:hAnsi="Verdana"/>
        </w:rPr>
      </w:pPr>
      <w:r w:rsidRPr="00F40D78">
        <w:rPr>
          <w:rFonts w:ascii="Verdana" w:hAnsi="Verdana"/>
        </w:rPr>
        <w:t>What product do you intend to sell?</w:t>
      </w:r>
    </w:p>
    <w:p w14:paraId="0E11C2C8" w14:textId="77777777" w:rsidR="00BF5E4D" w:rsidRPr="00F40D78" w:rsidRDefault="00BF5E4D" w:rsidP="00F40D78">
      <w:pPr>
        <w:tabs>
          <w:tab w:val="left" w:pos="1965"/>
        </w:tabs>
        <w:spacing w:line="276" w:lineRule="auto"/>
        <w:rPr>
          <w:rFonts w:ascii="Verdana" w:hAnsi="Verdana"/>
        </w:rPr>
      </w:pPr>
    </w:p>
    <w:p w14:paraId="5A6A1CC4" w14:textId="77777777" w:rsidR="00BF5E4D" w:rsidRPr="00F40D78" w:rsidRDefault="00BF5E4D" w:rsidP="00F40D78">
      <w:pPr>
        <w:tabs>
          <w:tab w:val="left" w:pos="1965"/>
        </w:tabs>
        <w:spacing w:line="276" w:lineRule="auto"/>
        <w:rPr>
          <w:rFonts w:ascii="Verdana" w:hAnsi="Verdana"/>
        </w:rPr>
      </w:pPr>
      <w:r w:rsidRPr="00F40D78">
        <w:rPr>
          <w:rFonts w:ascii="Verdana" w:hAnsi="Verdana"/>
        </w:rPr>
        <w:t>Is this your own product or an affiliate product?</w:t>
      </w:r>
    </w:p>
    <w:p w14:paraId="33DE6831" w14:textId="77777777" w:rsidR="00BF5E4D" w:rsidRPr="00F40D78" w:rsidRDefault="00BF5E4D" w:rsidP="00F40D78">
      <w:pPr>
        <w:tabs>
          <w:tab w:val="left" w:pos="1965"/>
        </w:tabs>
        <w:spacing w:line="276" w:lineRule="auto"/>
        <w:rPr>
          <w:rFonts w:ascii="Verdana" w:hAnsi="Verdana"/>
        </w:rPr>
      </w:pPr>
    </w:p>
    <w:p w14:paraId="764FE33C" w14:textId="77777777" w:rsidR="00BF5E4D" w:rsidRPr="00F40D78" w:rsidRDefault="00BF5E4D" w:rsidP="00F40D78">
      <w:pPr>
        <w:pStyle w:val="ListParagraph"/>
        <w:numPr>
          <w:ilvl w:val="0"/>
          <w:numId w:val="61"/>
        </w:numPr>
        <w:tabs>
          <w:tab w:val="left" w:pos="1965"/>
        </w:tabs>
        <w:spacing w:line="276" w:lineRule="auto"/>
        <w:rPr>
          <w:rFonts w:ascii="Verdana" w:hAnsi="Verdana"/>
        </w:rPr>
      </w:pPr>
      <w:r w:rsidRPr="00F40D78">
        <w:rPr>
          <w:rFonts w:ascii="Verdana" w:hAnsi="Verdana"/>
        </w:rPr>
        <w:lastRenderedPageBreak/>
        <w:t>If it’s an affiliate product, what sort of commission rate do you receive?</w:t>
      </w:r>
    </w:p>
    <w:p w14:paraId="71CD60EA" w14:textId="77777777" w:rsidR="00BF5E4D" w:rsidRPr="00F40D78" w:rsidRDefault="00BF5E4D" w:rsidP="00F40D78">
      <w:pPr>
        <w:pStyle w:val="ListParagraph"/>
        <w:tabs>
          <w:tab w:val="left" w:pos="1965"/>
        </w:tabs>
        <w:spacing w:line="276" w:lineRule="auto"/>
        <w:ind w:left="1440"/>
        <w:rPr>
          <w:rFonts w:ascii="Verdana" w:hAnsi="Verdana"/>
        </w:rPr>
      </w:pPr>
    </w:p>
    <w:p w14:paraId="6F0BF567" w14:textId="77777777" w:rsidR="00BF5E4D" w:rsidRPr="00F40D78" w:rsidRDefault="00BF5E4D" w:rsidP="00F40D78">
      <w:pPr>
        <w:pStyle w:val="ListParagraph"/>
        <w:numPr>
          <w:ilvl w:val="0"/>
          <w:numId w:val="61"/>
        </w:numPr>
        <w:tabs>
          <w:tab w:val="left" w:pos="1965"/>
        </w:tabs>
        <w:spacing w:line="276" w:lineRule="auto"/>
        <w:rPr>
          <w:rFonts w:ascii="Verdana" w:hAnsi="Verdana"/>
        </w:rPr>
      </w:pPr>
      <w:r w:rsidRPr="00F40D78">
        <w:rPr>
          <w:rFonts w:ascii="Verdana" w:hAnsi="Verdana"/>
        </w:rPr>
        <w:t>If it’s your own product, what will you sell on the backend of this product? In other words, what does your sales funnel look like?</w:t>
      </w:r>
    </w:p>
    <w:p w14:paraId="38D26F1F" w14:textId="77777777" w:rsidR="009C50C2" w:rsidRPr="00F40D78" w:rsidRDefault="009C50C2" w:rsidP="00F40D78">
      <w:pPr>
        <w:tabs>
          <w:tab w:val="left" w:pos="1965"/>
        </w:tabs>
        <w:spacing w:line="276" w:lineRule="auto"/>
        <w:rPr>
          <w:rFonts w:ascii="Verdana" w:hAnsi="Verdana"/>
        </w:rPr>
      </w:pPr>
    </w:p>
    <w:p w14:paraId="7BFDD817" w14:textId="77777777" w:rsidR="00BF5E4D" w:rsidRPr="00F40D78" w:rsidRDefault="00BF5E4D" w:rsidP="00F40D78">
      <w:pPr>
        <w:tabs>
          <w:tab w:val="left" w:pos="1965"/>
        </w:tabs>
        <w:spacing w:line="276" w:lineRule="auto"/>
        <w:rPr>
          <w:rFonts w:ascii="Verdana" w:hAnsi="Verdana"/>
        </w:rPr>
      </w:pPr>
      <w:r w:rsidRPr="00F40D78">
        <w:rPr>
          <w:rFonts w:ascii="Verdana" w:hAnsi="Verdana"/>
        </w:rPr>
        <w:t>What is the price of this product? (This is important to know, because</w:t>
      </w:r>
      <w:r w:rsidR="009970A1" w:rsidRPr="00F40D78">
        <w:rPr>
          <w:rFonts w:ascii="Verdana" w:hAnsi="Verdana"/>
        </w:rPr>
        <w:t xml:space="preserve"> a higher price product generally requires more selling than a “no brainer” tripwire product.)</w:t>
      </w:r>
    </w:p>
    <w:p w14:paraId="5457F6C5" w14:textId="77777777" w:rsidR="00BF5E4D" w:rsidRPr="00F40D78" w:rsidRDefault="00BF5E4D" w:rsidP="00F40D78">
      <w:pPr>
        <w:tabs>
          <w:tab w:val="left" w:pos="1965"/>
        </w:tabs>
        <w:spacing w:line="276" w:lineRule="auto"/>
        <w:rPr>
          <w:rFonts w:ascii="Verdana" w:hAnsi="Verdana"/>
        </w:rPr>
      </w:pPr>
    </w:p>
    <w:p w14:paraId="4DA2CCB1" w14:textId="77777777" w:rsidR="00BF5E4D" w:rsidRPr="00F40D78" w:rsidRDefault="00BF5E4D" w:rsidP="00F40D78">
      <w:pPr>
        <w:tabs>
          <w:tab w:val="left" w:pos="1965"/>
        </w:tabs>
        <w:spacing w:line="276" w:lineRule="auto"/>
        <w:rPr>
          <w:rFonts w:ascii="Verdana" w:hAnsi="Verdana"/>
        </w:rPr>
      </w:pPr>
      <w:r w:rsidRPr="00F40D78">
        <w:rPr>
          <w:rFonts w:ascii="Verdana" w:hAnsi="Verdana"/>
        </w:rPr>
        <w:t>Is your audience already familiar with products like this?</w:t>
      </w:r>
    </w:p>
    <w:p w14:paraId="79937611" w14:textId="77777777" w:rsidR="00BF5E4D" w:rsidRPr="00F40D78" w:rsidRDefault="00BF5E4D" w:rsidP="00F40D78">
      <w:pPr>
        <w:tabs>
          <w:tab w:val="left" w:pos="1965"/>
        </w:tabs>
        <w:spacing w:line="276" w:lineRule="auto"/>
        <w:rPr>
          <w:rFonts w:ascii="Verdana" w:hAnsi="Verdana"/>
        </w:rPr>
      </w:pPr>
    </w:p>
    <w:p w14:paraId="29256D3A" w14:textId="77777777" w:rsidR="00BF5E4D" w:rsidRPr="00F40D78" w:rsidRDefault="00BF5E4D" w:rsidP="00F40D78">
      <w:pPr>
        <w:tabs>
          <w:tab w:val="left" w:pos="1965"/>
        </w:tabs>
        <w:spacing w:line="276" w:lineRule="auto"/>
        <w:rPr>
          <w:rFonts w:ascii="Verdana" w:hAnsi="Verdana"/>
        </w:rPr>
      </w:pPr>
      <w:r w:rsidRPr="00F40D78">
        <w:rPr>
          <w:rFonts w:ascii="Verdana" w:hAnsi="Verdana"/>
        </w:rPr>
        <w:t>Is your audience familiar with this SPECIFIC type of product?</w:t>
      </w:r>
    </w:p>
    <w:p w14:paraId="1BDC1813" w14:textId="77777777" w:rsidR="009970A1" w:rsidRPr="00F40D78" w:rsidRDefault="009970A1" w:rsidP="00F40D78">
      <w:pPr>
        <w:tabs>
          <w:tab w:val="left" w:pos="1965"/>
        </w:tabs>
        <w:spacing w:line="276" w:lineRule="auto"/>
        <w:rPr>
          <w:rFonts w:ascii="Verdana" w:hAnsi="Verdana"/>
        </w:rPr>
      </w:pPr>
    </w:p>
    <w:p w14:paraId="659447BF" w14:textId="77777777" w:rsidR="009970A1" w:rsidRPr="00F40D78" w:rsidRDefault="009970A1" w:rsidP="00F40D78">
      <w:pPr>
        <w:tabs>
          <w:tab w:val="left" w:pos="1965"/>
        </w:tabs>
        <w:spacing w:line="276" w:lineRule="auto"/>
        <w:rPr>
          <w:rFonts w:ascii="Verdana" w:hAnsi="Verdana"/>
        </w:rPr>
      </w:pPr>
      <w:r w:rsidRPr="00F40D78">
        <w:rPr>
          <w:rFonts w:ascii="Verdana" w:hAnsi="Verdana"/>
        </w:rPr>
        <w:t>What sort of conversion rate does the sales letter usually return?</w:t>
      </w:r>
    </w:p>
    <w:p w14:paraId="04916918" w14:textId="77777777" w:rsidR="001B1DCB" w:rsidRPr="00F40D78" w:rsidRDefault="001B1DCB" w:rsidP="00F40D78">
      <w:pPr>
        <w:tabs>
          <w:tab w:val="left" w:pos="1965"/>
        </w:tabs>
        <w:spacing w:line="276" w:lineRule="auto"/>
        <w:rPr>
          <w:rFonts w:ascii="Verdana" w:hAnsi="Verdana"/>
        </w:rPr>
      </w:pPr>
    </w:p>
    <w:p w14:paraId="5979771D" w14:textId="77777777" w:rsidR="001B1DCB" w:rsidRPr="00F40D78" w:rsidRDefault="001B1DCB" w:rsidP="00F40D78">
      <w:pPr>
        <w:tabs>
          <w:tab w:val="left" w:pos="1965"/>
        </w:tabs>
        <w:spacing w:line="276" w:lineRule="auto"/>
        <w:rPr>
          <w:rFonts w:ascii="Verdana" w:hAnsi="Verdana"/>
        </w:rPr>
      </w:pPr>
      <w:r w:rsidRPr="00F40D78">
        <w:rPr>
          <w:rFonts w:ascii="Verdana" w:hAnsi="Verdana"/>
        </w:rPr>
        <w:t>What are the main benefits of this product?</w:t>
      </w:r>
    </w:p>
    <w:p w14:paraId="23DB729F" w14:textId="77777777" w:rsidR="001B1DCB" w:rsidRPr="00F40D78" w:rsidRDefault="001B1DCB" w:rsidP="00F40D78">
      <w:pPr>
        <w:tabs>
          <w:tab w:val="left" w:pos="1965"/>
        </w:tabs>
        <w:spacing w:line="276" w:lineRule="auto"/>
        <w:rPr>
          <w:rFonts w:ascii="Verdana" w:hAnsi="Verdana"/>
        </w:rPr>
      </w:pPr>
    </w:p>
    <w:p w14:paraId="34C9047F" w14:textId="77777777" w:rsidR="001B1DCB" w:rsidRPr="00F40D78" w:rsidRDefault="001B1DCB" w:rsidP="00F40D78">
      <w:pPr>
        <w:tabs>
          <w:tab w:val="left" w:pos="1965"/>
        </w:tabs>
        <w:spacing w:line="276" w:lineRule="auto"/>
        <w:rPr>
          <w:rFonts w:ascii="Verdana" w:hAnsi="Verdana"/>
        </w:rPr>
      </w:pPr>
      <w:r w:rsidRPr="00F40D78">
        <w:rPr>
          <w:rFonts w:ascii="Verdana" w:hAnsi="Verdana"/>
        </w:rPr>
        <w:t>What is the unique selling proposition of this product?</w:t>
      </w:r>
    </w:p>
    <w:p w14:paraId="1EBE4199" w14:textId="77777777" w:rsidR="001B1DCB" w:rsidRPr="00F40D78" w:rsidRDefault="001B1DCB" w:rsidP="00F40D78">
      <w:pPr>
        <w:tabs>
          <w:tab w:val="left" w:pos="1965"/>
        </w:tabs>
        <w:spacing w:line="276" w:lineRule="auto"/>
        <w:rPr>
          <w:rFonts w:ascii="Verdana" w:hAnsi="Verdana"/>
        </w:rPr>
      </w:pPr>
    </w:p>
    <w:p w14:paraId="03E74CAC" w14:textId="77777777" w:rsidR="001B1DCB" w:rsidRPr="00F40D78" w:rsidRDefault="001B1DCB" w:rsidP="00F40D78">
      <w:pPr>
        <w:tabs>
          <w:tab w:val="left" w:pos="1965"/>
        </w:tabs>
        <w:spacing w:line="276" w:lineRule="auto"/>
        <w:rPr>
          <w:rFonts w:ascii="Verdana" w:hAnsi="Verdana"/>
        </w:rPr>
      </w:pPr>
      <w:r w:rsidRPr="00F40D78">
        <w:rPr>
          <w:rFonts w:ascii="Verdana" w:hAnsi="Verdana"/>
        </w:rPr>
        <w:t>Are you going to extend any special offers to boost sales? If so, what sort of special offers? (Keep in mind that if you offer a limited-time discount, then your webinar won’t exactly be evergreen unless you edit that part of the webinar.)</w:t>
      </w:r>
    </w:p>
    <w:p w14:paraId="5B751DE7" w14:textId="77777777" w:rsidR="001B1DCB" w:rsidRPr="00F40D78" w:rsidRDefault="001B1DCB" w:rsidP="00F40D78">
      <w:pPr>
        <w:tabs>
          <w:tab w:val="left" w:pos="1965"/>
        </w:tabs>
        <w:spacing w:line="276" w:lineRule="auto"/>
        <w:rPr>
          <w:rFonts w:ascii="Verdana" w:hAnsi="Verdana"/>
        </w:rPr>
      </w:pPr>
    </w:p>
    <w:p w14:paraId="37090255" w14:textId="77777777" w:rsidR="001B1DCB" w:rsidRPr="00F40D78" w:rsidRDefault="001B1DCB" w:rsidP="00F40D78">
      <w:pPr>
        <w:tabs>
          <w:tab w:val="left" w:pos="1965"/>
        </w:tabs>
        <w:spacing w:line="276" w:lineRule="auto"/>
        <w:rPr>
          <w:rFonts w:ascii="Verdana" w:hAnsi="Verdana"/>
        </w:rPr>
      </w:pPr>
      <w:r w:rsidRPr="00F40D78">
        <w:rPr>
          <w:rFonts w:ascii="Verdana" w:hAnsi="Verdana"/>
        </w:rPr>
        <w:t>In what other ways can you create urgency to help boost sales?</w:t>
      </w:r>
    </w:p>
    <w:p w14:paraId="6FAB416E" w14:textId="77777777" w:rsidR="00BF5E4D" w:rsidRPr="00F40D78" w:rsidRDefault="00BF5E4D" w:rsidP="00F40D78">
      <w:pPr>
        <w:tabs>
          <w:tab w:val="left" w:pos="1965"/>
        </w:tabs>
        <w:spacing w:line="276" w:lineRule="auto"/>
        <w:rPr>
          <w:rFonts w:ascii="Verdana" w:hAnsi="Verdana"/>
        </w:rPr>
      </w:pPr>
    </w:p>
    <w:p w14:paraId="17FA0EE7" w14:textId="77777777" w:rsidR="009C50C2" w:rsidRPr="00F40D78" w:rsidRDefault="009C50C2" w:rsidP="00F40D78">
      <w:pPr>
        <w:tabs>
          <w:tab w:val="left" w:pos="1965"/>
        </w:tabs>
        <w:spacing w:line="276" w:lineRule="auto"/>
        <w:rPr>
          <w:rFonts w:ascii="Verdana" w:hAnsi="Verdana"/>
        </w:rPr>
      </w:pPr>
      <w:r w:rsidRPr="00F40D78">
        <w:rPr>
          <w:rFonts w:ascii="Verdana" w:hAnsi="Verdana"/>
        </w:rPr>
        <w:t>How will you sell this product during the webinar?</w:t>
      </w:r>
      <w:r w:rsidR="005615E6" w:rsidRPr="00F40D78">
        <w:rPr>
          <w:rFonts w:ascii="Verdana" w:hAnsi="Verdana"/>
        </w:rPr>
        <w:t xml:space="preserve"> In other words, how will you warm up (presell) your audience? Be as specific as possible. For example, will you presell by:</w:t>
      </w:r>
    </w:p>
    <w:p w14:paraId="6F1A63CB" w14:textId="77777777" w:rsidR="005615E6" w:rsidRPr="00F40D78" w:rsidRDefault="005615E6" w:rsidP="00F40D78">
      <w:pPr>
        <w:tabs>
          <w:tab w:val="left" w:pos="1965"/>
        </w:tabs>
        <w:spacing w:line="276" w:lineRule="auto"/>
        <w:rPr>
          <w:rFonts w:ascii="Verdana" w:hAnsi="Verdana"/>
        </w:rPr>
      </w:pPr>
    </w:p>
    <w:p w14:paraId="62736592" w14:textId="77777777" w:rsidR="005615E6" w:rsidRPr="00F40D78" w:rsidRDefault="005615E6" w:rsidP="00F40D78">
      <w:pPr>
        <w:pStyle w:val="ListParagraph"/>
        <w:numPr>
          <w:ilvl w:val="0"/>
          <w:numId w:val="62"/>
        </w:numPr>
        <w:tabs>
          <w:tab w:val="left" w:pos="1965"/>
        </w:tabs>
        <w:spacing w:line="276" w:lineRule="auto"/>
        <w:rPr>
          <w:rFonts w:ascii="Verdana" w:hAnsi="Verdana"/>
        </w:rPr>
      </w:pPr>
      <w:r w:rsidRPr="00F40D78">
        <w:rPr>
          <w:rFonts w:ascii="Verdana" w:hAnsi="Verdana"/>
        </w:rPr>
        <w:t>Using fear-logic-gain?</w:t>
      </w:r>
    </w:p>
    <w:p w14:paraId="000C7194" w14:textId="77777777" w:rsidR="005615E6" w:rsidRPr="00F40D78" w:rsidRDefault="005615E6" w:rsidP="00F40D78">
      <w:pPr>
        <w:pStyle w:val="ListParagraph"/>
        <w:numPr>
          <w:ilvl w:val="0"/>
          <w:numId w:val="62"/>
        </w:numPr>
        <w:tabs>
          <w:tab w:val="left" w:pos="1965"/>
        </w:tabs>
        <w:spacing w:line="276" w:lineRule="auto"/>
        <w:rPr>
          <w:rFonts w:ascii="Verdana" w:hAnsi="Verdana"/>
        </w:rPr>
      </w:pPr>
      <w:r w:rsidRPr="00F40D78">
        <w:rPr>
          <w:rFonts w:ascii="Verdana" w:hAnsi="Verdana"/>
        </w:rPr>
        <w:t>Focusing on benefits, like a typical sales letter?</w:t>
      </w:r>
    </w:p>
    <w:p w14:paraId="786DDE94" w14:textId="77777777" w:rsidR="005615E6" w:rsidRPr="00F40D78" w:rsidRDefault="005615E6" w:rsidP="00F40D78">
      <w:pPr>
        <w:pStyle w:val="ListParagraph"/>
        <w:numPr>
          <w:ilvl w:val="0"/>
          <w:numId w:val="62"/>
        </w:numPr>
        <w:tabs>
          <w:tab w:val="left" w:pos="1965"/>
        </w:tabs>
        <w:spacing w:line="276" w:lineRule="auto"/>
        <w:rPr>
          <w:rFonts w:ascii="Verdana" w:hAnsi="Verdana"/>
        </w:rPr>
      </w:pPr>
      <w:r w:rsidRPr="00F40D78">
        <w:rPr>
          <w:rFonts w:ascii="Verdana" w:hAnsi="Verdana"/>
        </w:rPr>
        <w:t>Using story-telling selling?</w:t>
      </w:r>
    </w:p>
    <w:p w14:paraId="2A00CD3A" w14:textId="77777777" w:rsidR="005615E6" w:rsidRPr="00F40D78" w:rsidRDefault="005615E6" w:rsidP="00F40D78">
      <w:pPr>
        <w:pStyle w:val="ListParagraph"/>
        <w:numPr>
          <w:ilvl w:val="0"/>
          <w:numId w:val="62"/>
        </w:numPr>
        <w:tabs>
          <w:tab w:val="left" w:pos="1965"/>
        </w:tabs>
        <w:spacing w:line="276" w:lineRule="auto"/>
        <w:rPr>
          <w:rFonts w:ascii="Verdana" w:hAnsi="Verdana"/>
        </w:rPr>
      </w:pPr>
      <w:r w:rsidRPr="00F40D78">
        <w:rPr>
          <w:rFonts w:ascii="Verdana" w:hAnsi="Verdana"/>
        </w:rPr>
        <w:t xml:space="preserve">Offering proof, such as case studies, testimonials, photos, videos, </w:t>
      </w:r>
      <w:r w:rsidR="0037426A" w:rsidRPr="00F40D78">
        <w:rPr>
          <w:rFonts w:ascii="Verdana" w:hAnsi="Verdana"/>
        </w:rPr>
        <w:t>etc.</w:t>
      </w:r>
      <w:r w:rsidRPr="00F40D78">
        <w:rPr>
          <w:rFonts w:ascii="Verdana" w:hAnsi="Verdana"/>
        </w:rPr>
        <w:t>?</w:t>
      </w:r>
    </w:p>
    <w:p w14:paraId="7BCDFC1D" w14:textId="77777777" w:rsidR="005615E6" w:rsidRPr="00F40D78" w:rsidRDefault="005615E6" w:rsidP="00F40D78">
      <w:pPr>
        <w:pStyle w:val="ListParagraph"/>
        <w:numPr>
          <w:ilvl w:val="0"/>
          <w:numId w:val="62"/>
        </w:numPr>
        <w:tabs>
          <w:tab w:val="left" w:pos="1965"/>
        </w:tabs>
        <w:spacing w:line="276" w:lineRule="auto"/>
        <w:rPr>
          <w:rFonts w:ascii="Verdana" w:hAnsi="Verdana"/>
        </w:rPr>
      </w:pPr>
      <w:r w:rsidRPr="00F40D78">
        <w:rPr>
          <w:rFonts w:ascii="Verdana" w:hAnsi="Verdana"/>
        </w:rPr>
        <w:t>Demonstrating the product?</w:t>
      </w:r>
    </w:p>
    <w:p w14:paraId="284DE0C5" w14:textId="77777777" w:rsidR="005615E6" w:rsidRPr="00F40D78" w:rsidRDefault="005615E6" w:rsidP="00F40D78">
      <w:pPr>
        <w:tabs>
          <w:tab w:val="left" w:pos="1965"/>
        </w:tabs>
        <w:spacing w:line="276" w:lineRule="auto"/>
        <w:rPr>
          <w:rFonts w:ascii="Verdana" w:hAnsi="Verdana"/>
        </w:rPr>
      </w:pPr>
    </w:p>
    <w:p w14:paraId="4EB49F56" w14:textId="77777777" w:rsidR="009C50C2" w:rsidRPr="00F40D78" w:rsidRDefault="005615E6" w:rsidP="00F40D78">
      <w:pPr>
        <w:tabs>
          <w:tab w:val="left" w:pos="1965"/>
        </w:tabs>
        <w:spacing w:line="276" w:lineRule="auto"/>
        <w:rPr>
          <w:rFonts w:ascii="Verdana" w:hAnsi="Verdana"/>
        </w:rPr>
      </w:pPr>
      <w:r w:rsidRPr="00F40D78">
        <w:rPr>
          <w:rFonts w:ascii="Verdana" w:hAnsi="Verdana"/>
        </w:rPr>
        <w:lastRenderedPageBreak/>
        <w:t>And so on. You may incorporate methods for preselling (or all of them). Just be clear about what methods you intend to use, and why you intend to use those methods.</w:t>
      </w:r>
    </w:p>
    <w:p w14:paraId="025181CF" w14:textId="77777777" w:rsidR="005615E6" w:rsidRPr="00F40D78" w:rsidRDefault="005615E6" w:rsidP="00F40D78">
      <w:pPr>
        <w:tabs>
          <w:tab w:val="left" w:pos="1965"/>
        </w:tabs>
        <w:spacing w:line="276" w:lineRule="auto"/>
        <w:rPr>
          <w:rFonts w:ascii="Verdana" w:hAnsi="Verdana"/>
        </w:rPr>
      </w:pPr>
    </w:p>
    <w:p w14:paraId="0BED9454" w14:textId="77777777" w:rsidR="009C50C2" w:rsidRPr="00F40D78" w:rsidRDefault="009C50C2" w:rsidP="00F40D78">
      <w:pPr>
        <w:tabs>
          <w:tab w:val="left" w:pos="1965"/>
        </w:tabs>
        <w:spacing w:line="276" w:lineRule="auto"/>
        <w:rPr>
          <w:rFonts w:ascii="Verdana" w:hAnsi="Verdana"/>
        </w:rPr>
      </w:pPr>
      <w:r w:rsidRPr="00F40D78">
        <w:rPr>
          <w:rFonts w:ascii="Verdana" w:hAnsi="Verdana"/>
        </w:rPr>
        <w:t>How will you promote the product outside of the webinar</w:t>
      </w:r>
      <w:r w:rsidR="005615E6" w:rsidRPr="00F40D78">
        <w:rPr>
          <w:rFonts w:ascii="Verdana" w:hAnsi="Verdana"/>
        </w:rPr>
        <w:t xml:space="preserve"> itself</w:t>
      </w:r>
      <w:r w:rsidRPr="00F40D78">
        <w:rPr>
          <w:rFonts w:ascii="Verdana" w:hAnsi="Verdana"/>
        </w:rPr>
        <w:t>?</w:t>
      </w:r>
      <w:r w:rsidR="005615E6" w:rsidRPr="00F40D78">
        <w:rPr>
          <w:rFonts w:ascii="Verdana" w:hAnsi="Verdana"/>
        </w:rPr>
        <w:t xml:space="preserve"> For example:</w:t>
      </w:r>
    </w:p>
    <w:p w14:paraId="346021DA" w14:textId="77777777" w:rsidR="005615E6" w:rsidRPr="00F40D78" w:rsidRDefault="005615E6" w:rsidP="00F40D78">
      <w:pPr>
        <w:tabs>
          <w:tab w:val="left" w:pos="1965"/>
        </w:tabs>
        <w:spacing w:line="276" w:lineRule="auto"/>
        <w:rPr>
          <w:rFonts w:ascii="Verdana" w:hAnsi="Verdana"/>
        </w:rPr>
      </w:pPr>
    </w:p>
    <w:p w14:paraId="66FF6FAA" w14:textId="77777777" w:rsidR="005615E6" w:rsidRPr="00F40D78" w:rsidRDefault="005615E6" w:rsidP="00F40D78">
      <w:pPr>
        <w:pStyle w:val="ListParagraph"/>
        <w:numPr>
          <w:ilvl w:val="0"/>
          <w:numId w:val="63"/>
        </w:numPr>
        <w:tabs>
          <w:tab w:val="left" w:pos="1965"/>
        </w:tabs>
        <w:spacing w:line="276" w:lineRule="auto"/>
        <w:rPr>
          <w:rFonts w:ascii="Verdana" w:hAnsi="Verdana"/>
        </w:rPr>
      </w:pPr>
      <w:r w:rsidRPr="00F40D78">
        <w:rPr>
          <w:rFonts w:ascii="Verdana" w:hAnsi="Verdana"/>
        </w:rPr>
        <w:t>On the webinar registration thank you page.</w:t>
      </w:r>
    </w:p>
    <w:p w14:paraId="706BC8A6" w14:textId="77777777" w:rsidR="005615E6" w:rsidRPr="00F40D78" w:rsidRDefault="005615E6" w:rsidP="00F40D78">
      <w:pPr>
        <w:pStyle w:val="ListParagraph"/>
        <w:numPr>
          <w:ilvl w:val="0"/>
          <w:numId w:val="63"/>
        </w:numPr>
        <w:tabs>
          <w:tab w:val="left" w:pos="1965"/>
        </w:tabs>
        <w:spacing w:line="276" w:lineRule="auto"/>
        <w:rPr>
          <w:rFonts w:ascii="Verdana" w:hAnsi="Verdana"/>
        </w:rPr>
      </w:pPr>
      <w:r w:rsidRPr="00F40D78">
        <w:rPr>
          <w:rFonts w:ascii="Verdana" w:hAnsi="Verdana"/>
        </w:rPr>
        <w:t>Inside the pre-webinar emails.</w:t>
      </w:r>
    </w:p>
    <w:p w14:paraId="71FD826F" w14:textId="77777777" w:rsidR="005615E6" w:rsidRPr="00F40D78" w:rsidRDefault="005615E6" w:rsidP="00F40D78">
      <w:pPr>
        <w:pStyle w:val="ListParagraph"/>
        <w:numPr>
          <w:ilvl w:val="0"/>
          <w:numId w:val="63"/>
        </w:numPr>
        <w:tabs>
          <w:tab w:val="left" w:pos="1965"/>
        </w:tabs>
        <w:spacing w:line="276" w:lineRule="auto"/>
        <w:rPr>
          <w:rFonts w:ascii="Verdana" w:hAnsi="Verdana"/>
        </w:rPr>
      </w:pPr>
      <w:r w:rsidRPr="00F40D78">
        <w:rPr>
          <w:rFonts w:ascii="Verdana" w:hAnsi="Verdana"/>
        </w:rPr>
        <w:t>Inside the post-webinar emails.</w:t>
      </w:r>
    </w:p>
    <w:p w14:paraId="2581DF87" w14:textId="77777777" w:rsidR="003501D7" w:rsidRPr="00F40D78" w:rsidRDefault="003501D7" w:rsidP="00F40D78">
      <w:pPr>
        <w:pStyle w:val="ListParagraph"/>
        <w:numPr>
          <w:ilvl w:val="0"/>
          <w:numId w:val="63"/>
        </w:numPr>
        <w:tabs>
          <w:tab w:val="left" w:pos="1965"/>
        </w:tabs>
        <w:spacing w:line="276" w:lineRule="auto"/>
        <w:rPr>
          <w:rFonts w:ascii="Verdana" w:hAnsi="Verdana"/>
        </w:rPr>
      </w:pPr>
      <w:r w:rsidRPr="00F40D78">
        <w:rPr>
          <w:rFonts w:ascii="Verdana" w:hAnsi="Verdana"/>
        </w:rPr>
        <w:t>Inside emails your joint venture partners send.</w:t>
      </w:r>
    </w:p>
    <w:p w14:paraId="0268F39F" w14:textId="77777777" w:rsidR="003501D7" w:rsidRPr="00F40D78" w:rsidRDefault="003501D7" w:rsidP="00F40D78">
      <w:pPr>
        <w:pStyle w:val="ListParagraph"/>
        <w:numPr>
          <w:ilvl w:val="0"/>
          <w:numId w:val="63"/>
        </w:numPr>
        <w:tabs>
          <w:tab w:val="left" w:pos="1965"/>
        </w:tabs>
        <w:spacing w:line="276" w:lineRule="auto"/>
        <w:rPr>
          <w:rFonts w:ascii="Verdana" w:hAnsi="Verdana"/>
        </w:rPr>
      </w:pPr>
      <w:r w:rsidRPr="00F40D78">
        <w:rPr>
          <w:rFonts w:ascii="Verdana" w:hAnsi="Verdana"/>
        </w:rPr>
        <w:t>Other places such as your blog or social media.</w:t>
      </w:r>
    </w:p>
    <w:p w14:paraId="0F56C95F" w14:textId="77777777" w:rsidR="005615E6" w:rsidRPr="00F40D78" w:rsidRDefault="005615E6" w:rsidP="00F40D78">
      <w:pPr>
        <w:pStyle w:val="ListParagraph"/>
        <w:numPr>
          <w:ilvl w:val="0"/>
          <w:numId w:val="63"/>
        </w:numPr>
        <w:tabs>
          <w:tab w:val="left" w:pos="1965"/>
        </w:tabs>
        <w:spacing w:line="276" w:lineRule="auto"/>
        <w:rPr>
          <w:rFonts w:ascii="Verdana" w:hAnsi="Verdana"/>
        </w:rPr>
      </w:pPr>
      <w:r w:rsidRPr="00F40D78">
        <w:rPr>
          <w:rFonts w:ascii="Verdana" w:hAnsi="Verdana"/>
        </w:rPr>
        <w:t>Inside any webinar handouts.</w:t>
      </w:r>
    </w:p>
    <w:p w14:paraId="0F77F43E" w14:textId="77777777" w:rsidR="005615E6" w:rsidRPr="00F40D78" w:rsidRDefault="005615E6" w:rsidP="00F40D78">
      <w:pPr>
        <w:tabs>
          <w:tab w:val="left" w:pos="1965"/>
        </w:tabs>
        <w:spacing w:line="276" w:lineRule="auto"/>
        <w:rPr>
          <w:rFonts w:ascii="Verdana" w:hAnsi="Verdana"/>
        </w:rPr>
      </w:pPr>
    </w:p>
    <w:p w14:paraId="07E1B7E2" w14:textId="77777777" w:rsidR="005615E6" w:rsidRPr="00F40D78" w:rsidRDefault="005615E6" w:rsidP="00F40D78">
      <w:pPr>
        <w:tabs>
          <w:tab w:val="left" w:pos="1965"/>
        </w:tabs>
        <w:spacing w:line="276" w:lineRule="auto"/>
        <w:rPr>
          <w:rFonts w:ascii="Verdana" w:hAnsi="Verdana"/>
        </w:rPr>
      </w:pPr>
      <w:r w:rsidRPr="00F40D78">
        <w:rPr>
          <w:rFonts w:ascii="Verdana" w:hAnsi="Verdana"/>
        </w:rPr>
        <w:t xml:space="preserve">And so on. List all that apply. Basically, you want to create a mini marketing plan here for </w:t>
      </w:r>
      <w:r w:rsidR="0037426A" w:rsidRPr="00F40D78">
        <w:rPr>
          <w:rFonts w:ascii="Verdana" w:hAnsi="Verdana"/>
        </w:rPr>
        <w:t>promoting your</w:t>
      </w:r>
      <w:r w:rsidRPr="00F40D78">
        <w:rPr>
          <w:rFonts w:ascii="Verdana" w:hAnsi="Verdana"/>
        </w:rPr>
        <w:t xml:space="preserve"> backend product.</w:t>
      </w:r>
    </w:p>
    <w:p w14:paraId="795805E8" w14:textId="77777777" w:rsidR="005615E6" w:rsidRPr="00F40D78" w:rsidRDefault="005615E6" w:rsidP="00F40D78">
      <w:pPr>
        <w:tabs>
          <w:tab w:val="left" w:pos="1965"/>
        </w:tabs>
        <w:spacing w:line="276" w:lineRule="auto"/>
        <w:rPr>
          <w:rFonts w:ascii="Verdana" w:hAnsi="Verdana"/>
        </w:rPr>
      </w:pPr>
    </w:p>
    <w:p w14:paraId="40E786F3" w14:textId="77777777" w:rsidR="005615E6" w:rsidRPr="00F40D78" w:rsidRDefault="005615E6" w:rsidP="00F40D78">
      <w:pPr>
        <w:tabs>
          <w:tab w:val="left" w:pos="1965"/>
        </w:tabs>
        <w:spacing w:line="276" w:lineRule="auto"/>
        <w:rPr>
          <w:rFonts w:ascii="Verdana" w:hAnsi="Verdana"/>
          <w:b/>
        </w:rPr>
      </w:pPr>
      <w:r w:rsidRPr="00F40D78">
        <w:rPr>
          <w:rFonts w:ascii="Verdana" w:hAnsi="Verdana"/>
          <w:b/>
        </w:rPr>
        <w:t>In Sum…</w:t>
      </w:r>
    </w:p>
    <w:p w14:paraId="0D30E0E3" w14:textId="77777777" w:rsidR="005615E6" w:rsidRPr="00F40D78" w:rsidRDefault="005615E6" w:rsidP="00F40D78">
      <w:pPr>
        <w:tabs>
          <w:tab w:val="left" w:pos="1965"/>
        </w:tabs>
        <w:spacing w:line="276" w:lineRule="auto"/>
        <w:rPr>
          <w:rFonts w:ascii="Verdana" w:hAnsi="Verdana"/>
        </w:rPr>
      </w:pPr>
    </w:p>
    <w:p w14:paraId="27301851" w14:textId="77777777" w:rsidR="005615E6" w:rsidRPr="00F40D78" w:rsidRDefault="005615E6" w:rsidP="00F40D78">
      <w:pPr>
        <w:tabs>
          <w:tab w:val="left" w:pos="1965"/>
        </w:tabs>
        <w:spacing w:line="276" w:lineRule="auto"/>
        <w:rPr>
          <w:rFonts w:ascii="Verdana" w:hAnsi="Verdana"/>
        </w:rPr>
      </w:pPr>
      <w:r w:rsidRPr="00F40D78">
        <w:rPr>
          <w:rFonts w:ascii="Verdana" w:hAnsi="Verdana"/>
        </w:rPr>
        <w:t>The planning you do now will help you create a better webinar. So even though it takes a little time upfront to plan your product and choose the best one to promote, it’s well worth the extra sales you’ll get on the backend!</w:t>
      </w:r>
    </w:p>
    <w:p w14:paraId="44F28C79" w14:textId="77777777" w:rsidR="002B6BEF" w:rsidRPr="00F40D78" w:rsidRDefault="002B6BEF" w:rsidP="00F40D78">
      <w:pPr>
        <w:tabs>
          <w:tab w:val="left" w:pos="1965"/>
        </w:tabs>
        <w:spacing w:line="276" w:lineRule="auto"/>
        <w:rPr>
          <w:rFonts w:ascii="Verdana" w:hAnsi="Verdana"/>
        </w:rPr>
      </w:pPr>
    </w:p>
    <w:p w14:paraId="2803C60A" w14:textId="77777777" w:rsidR="00085A86" w:rsidRPr="00F40D78" w:rsidRDefault="002B6BEF" w:rsidP="00F40D78">
      <w:pPr>
        <w:spacing w:line="276" w:lineRule="auto"/>
        <w:rPr>
          <w:rFonts w:ascii="Verdana" w:hAnsi="Verdana"/>
          <w:b/>
          <w:u w:val="single"/>
        </w:rPr>
      </w:pPr>
      <w:r w:rsidRPr="00F40D78">
        <w:rPr>
          <w:rFonts w:ascii="Verdana" w:hAnsi="Verdana"/>
          <w:b/>
          <w:u w:val="single"/>
        </w:rPr>
        <w:t>Worksheet 4</w:t>
      </w:r>
      <w:r w:rsidR="00085A86" w:rsidRPr="00F40D78">
        <w:rPr>
          <w:rFonts w:ascii="Verdana" w:hAnsi="Verdana"/>
          <w:b/>
          <w:u w:val="single"/>
        </w:rPr>
        <w:t>: What is the content of your webinar?</w:t>
      </w:r>
    </w:p>
    <w:p w14:paraId="33D13D6F" w14:textId="77777777" w:rsidR="00085A86" w:rsidRPr="00F40D78" w:rsidRDefault="00085A86" w:rsidP="00F40D78">
      <w:pPr>
        <w:spacing w:line="276" w:lineRule="auto"/>
        <w:rPr>
          <w:rFonts w:ascii="Verdana" w:hAnsi="Verdana"/>
        </w:rPr>
      </w:pPr>
    </w:p>
    <w:p w14:paraId="7D2E8FF5" w14:textId="77777777" w:rsidR="00085A86" w:rsidRPr="00F40D78" w:rsidRDefault="003501D7" w:rsidP="00F40D78">
      <w:pPr>
        <w:spacing w:line="276" w:lineRule="auto"/>
        <w:rPr>
          <w:rFonts w:ascii="Verdana" w:hAnsi="Verdana"/>
        </w:rPr>
      </w:pPr>
      <w:r w:rsidRPr="00F40D78">
        <w:rPr>
          <w:rFonts w:ascii="Verdana" w:hAnsi="Verdana"/>
        </w:rPr>
        <w:t>If you’ve been doing these worksheets in order, then at this point you know what you’re selling on the backend of your webinar and how you intend to sell it. That’s good, because now you can use that information to help you design the meat of your webinar. Use this worksheet to plan your webinar content…</w:t>
      </w:r>
    </w:p>
    <w:p w14:paraId="7E559287" w14:textId="77777777" w:rsidR="003501D7" w:rsidRPr="00F40D78" w:rsidRDefault="003501D7" w:rsidP="00F40D78">
      <w:pPr>
        <w:spacing w:line="276" w:lineRule="auto"/>
        <w:rPr>
          <w:rFonts w:ascii="Verdana" w:hAnsi="Verdana"/>
        </w:rPr>
      </w:pPr>
    </w:p>
    <w:p w14:paraId="33E32DDE" w14:textId="77777777" w:rsidR="003501D7" w:rsidRPr="00F40D78" w:rsidRDefault="003501D7" w:rsidP="00F40D78">
      <w:pPr>
        <w:spacing w:line="276" w:lineRule="auto"/>
        <w:rPr>
          <w:rFonts w:ascii="Verdana" w:hAnsi="Verdana"/>
        </w:rPr>
      </w:pPr>
      <w:r w:rsidRPr="00F40D78">
        <w:rPr>
          <w:rFonts w:ascii="Verdana" w:hAnsi="Verdana"/>
        </w:rPr>
        <w:t>What product are you selling on the backend of your webinar?</w:t>
      </w:r>
    </w:p>
    <w:p w14:paraId="2D637BFC" w14:textId="77777777" w:rsidR="003501D7" w:rsidRPr="00F40D78" w:rsidRDefault="003501D7" w:rsidP="00F40D78">
      <w:pPr>
        <w:spacing w:line="276" w:lineRule="auto"/>
        <w:rPr>
          <w:rFonts w:ascii="Verdana" w:hAnsi="Verdana"/>
        </w:rPr>
      </w:pPr>
    </w:p>
    <w:p w14:paraId="5C984052" w14:textId="77777777" w:rsidR="003501D7" w:rsidRPr="00F40D78" w:rsidRDefault="003711E6" w:rsidP="00F40D78">
      <w:pPr>
        <w:spacing w:line="276" w:lineRule="auto"/>
        <w:rPr>
          <w:rFonts w:ascii="Verdana" w:hAnsi="Verdana"/>
        </w:rPr>
      </w:pPr>
      <w:r w:rsidRPr="00F40D78">
        <w:rPr>
          <w:rFonts w:ascii="Verdana" w:hAnsi="Verdana"/>
        </w:rPr>
        <w:t>What type of webinar content would BEST help you sell this content?</w:t>
      </w:r>
      <w:r w:rsidR="00860372" w:rsidRPr="00F40D78">
        <w:rPr>
          <w:rFonts w:ascii="Verdana" w:hAnsi="Verdana"/>
        </w:rPr>
        <w:t xml:space="preserve"> In other words, how will you create a useful-yet-incomplete webinar that impresses prospects and helps you presell the product? Examples:</w:t>
      </w:r>
    </w:p>
    <w:p w14:paraId="57E87875" w14:textId="77777777" w:rsidR="00860372" w:rsidRPr="00F40D78" w:rsidRDefault="00860372" w:rsidP="00F40D78">
      <w:pPr>
        <w:spacing w:line="276" w:lineRule="auto"/>
        <w:rPr>
          <w:rFonts w:ascii="Verdana" w:hAnsi="Verdana"/>
        </w:rPr>
      </w:pPr>
    </w:p>
    <w:p w14:paraId="0C620536" w14:textId="77777777" w:rsidR="00860372" w:rsidRPr="00F40D78" w:rsidRDefault="00860372" w:rsidP="00F40D78">
      <w:pPr>
        <w:pStyle w:val="ListParagraph"/>
        <w:numPr>
          <w:ilvl w:val="0"/>
          <w:numId w:val="64"/>
        </w:numPr>
        <w:spacing w:line="276" w:lineRule="auto"/>
        <w:rPr>
          <w:rFonts w:ascii="Verdana" w:hAnsi="Verdana"/>
        </w:rPr>
      </w:pPr>
      <w:r w:rsidRPr="00F40D78">
        <w:rPr>
          <w:rFonts w:ascii="Verdana" w:hAnsi="Verdana"/>
        </w:rPr>
        <w:lastRenderedPageBreak/>
        <w:t>An overview of a step-by-step process.</w:t>
      </w:r>
      <w:r w:rsidR="00683F3E" w:rsidRPr="00F40D78">
        <w:rPr>
          <w:rFonts w:ascii="Verdana" w:hAnsi="Verdana"/>
        </w:rPr>
        <w:t xml:space="preserve"> This works well for selling an in-depth information product on the backend. For example, give an overview of how to win a bodybuilding competition, and then sell an in-depth guide on the backend.</w:t>
      </w:r>
    </w:p>
    <w:p w14:paraId="276EA0E4" w14:textId="77777777" w:rsidR="00683F3E" w:rsidRPr="00F40D78" w:rsidRDefault="00683F3E" w:rsidP="00F40D78">
      <w:pPr>
        <w:pStyle w:val="ListParagraph"/>
        <w:spacing w:line="276" w:lineRule="auto"/>
        <w:ind w:left="1440"/>
        <w:rPr>
          <w:rFonts w:ascii="Verdana" w:hAnsi="Verdana"/>
        </w:rPr>
      </w:pPr>
    </w:p>
    <w:p w14:paraId="5A1F0E1D" w14:textId="77777777" w:rsidR="00860372" w:rsidRPr="00F40D78" w:rsidRDefault="00683F3E" w:rsidP="00F40D78">
      <w:pPr>
        <w:pStyle w:val="ListParagraph"/>
        <w:numPr>
          <w:ilvl w:val="0"/>
          <w:numId w:val="64"/>
        </w:numPr>
        <w:spacing w:line="276" w:lineRule="auto"/>
        <w:rPr>
          <w:rFonts w:ascii="Verdana" w:hAnsi="Verdana"/>
        </w:rPr>
      </w:pPr>
      <w:r w:rsidRPr="00F40D78">
        <w:rPr>
          <w:rFonts w:ascii="Verdana" w:hAnsi="Verdana"/>
        </w:rPr>
        <w:t>In-depth instruction on PART of a process. You can sell tools, physical products, or information products on the backend. For example, show people how to set up a membership site, and then sell a guide that shows people how to market and monetize their membership site.</w:t>
      </w:r>
    </w:p>
    <w:p w14:paraId="746D4CB8" w14:textId="77777777" w:rsidR="00683F3E" w:rsidRPr="00F40D78" w:rsidRDefault="00683F3E" w:rsidP="00F40D78">
      <w:pPr>
        <w:spacing w:line="276" w:lineRule="auto"/>
        <w:rPr>
          <w:rFonts w:ascii="Verdana" w:hAnsi="Verdana"/>
        </w:rPr>
      </w:pPr>
    </w:p>
    <w:p w14:paraId="2025150C" w14:textId="77777777" w:rsidR="00683F3E" w:rsidRPr="00F40D78" w:rsidRDefault="00683F3E" w:rsidP="00F40D78">
      <w:pPr>
        <w:pStyle w:val="ListParagraph"/>
        <w:numPr>
          <w:ilvl w:val="0"/>
          <w:numId w:val="64"/>
        </w:numPr>
        <w:spacing w:line="276" w:lineRule="auto"/>
        <w:rPr>
          <w:rFonts w:ascii="Verdana" w:hAnsi="Verdana"/>
        </w:rPr>
      </w:pPr>
      <w:r w:rsidRPr="00F40D78">
        <w:rPr>
          <w:rFonts w:ascii="Verdana" w:hAnsi="Verdana"/>
        </w:rPr>
        <w:t>Complete step-by-step instructions for a process. This works well for selling related tools. For example, offer complete instructions for creating a sales letter, and then sell sales letter templates and swipes on the backend.</w:t>
      </w:r>
    </w:p>
    <w:p w14:paraId="49A53DE8" w14:textId="77777777" w:rsidR="00683F3E" w:rsidRPr="00F40D78" w:rsidRDefault="00683F3E" w:rsidP="00F40D78">
      <w:pPr>
        <w:pStyle w:val="ListParagraph"/>
        <w:spacing w:line="276" w:lineRule="auto"/>
        <w:rPr>
          <w:rFonts w:ascii="Verdana" w:hAnsi="Verdana"/>
        </w:rPr>
      </w:pPr>
    </w:p>
    <w:p w14:paraId="6344D13C" w14:textId="77777777" w:rsidR="00683F3E" w:rsidRPr="00F40D78" w:rsidRDefault="00683F3E" w:rsidP="00F40D78">
      <w:pPr>
        <w:pStyle w:val="ListParagraph"/>
        <w:numPr>
          <w:ilvl w:val="0"/>
          <w:numId w:val="64"/>
        </w:numPr>
        <w:spacing w:line="276" w:lineRule="auto"/>
        <w:rPr>
          <w:rFonts w:ascii="Verdana" w:hAnsi="Verdana"/>
        </w:rPr>
      </w:pPr>
      <w:r w:rsidRPr="00F40D78">
        <w:rPr>
          <w:rFonts w:ascii="Verdana" w:hAnsi="Verdana"/>
        </w:rPr>
        <w:t>Tips and tools webinar.</w:t>
      </w:r>
      <w:r w:rsidR="00762624" w:rsidRPr="00F40D78">
        <w:rPr>
          <w:rFonts w:ascii="Verdana" w:hAnsi="Verdana"/>
        </w:rPr>
        <w:t xml:space="preserve"> This works well for selling information products, the tools you mention during the webinar or similar items. For example, you might offer tips for setting up a mailing list, with one of your tips being to secure a good email service provider – and then you could recommend a specific service on the backend.</w:t>
      </w:r>
    </w:p>
    <w:p w14:paraId="621BD079" w14:textId="77777777" w:rsidR="00762624" w:rsidRPr="00F40D78" w:rsidRDefault="00762624" w:rsidP="00F40D78">
      <w:pPr>
        <w:pStyle w:val="ListParagraph"/>
        <w:spacing w:line="276" w:lineRule="auto"/>
        <w:rPr>
          <w:rFonts w:ascii="Verdana" w:hAnsi="Verdana"/>
        </w:rPr>
      </w:pPr>
    </w:p>
    <w:p w14:paraId="60199E74" w14:textId="77777777" w:rsidR="00762624" w:rsidRPr="00F40D78" w:rsidRDefault="00762624" w:rsidP="00F40D78">
      <w:pPr>
        <w:pStyle w:val="ListParagraph"/>
        <w:numPr>
          <w:ilvl w:val="0"/>
          <w:numId w:val="64"/>
        </w:numPr>
        <w:spacing w:line="276" w:lineRule="auto"/>
        <w:rPr>
          <w:rFonts w:ascii="Verdana" w:hAnsi="Verdana"/>
        </w:rPr>
      </w:pPr>
      <w:r w:rsidRPr="00F40D78">
        <w:rPr>
          <w:rFonts w:ascii="Verdana" w:hAnsi="Verdana"/>
        </w:rPr>
        <w:t xml:space="preserve">Guest expert. This is a good way to sell an affiliate product by interviewing the vendor. </w:t>
      </w:r>
    </w:p>
    <w:p w14:paraId="51E0A294" w14:textId="77777777" w:rsidR="00762624" w:rsidRPr="00F40D78" w:rsidRDefault="00762624" w:rsidP="00F40D78">
      <w:pPr>
        <w:pStyle w:val="ListParagraph"/>
        <w:spacing w:line="276" w:lineRule="auto"/>
        <w:rPr>
          <w:rFonts w:ascii="Verdana" w:hAnsi="Verdana"/>
        </w:rPr>
      </w:pPr>
    </w:p>
    <w:p w14:paraId="31C9EAD2" w14:textId="77777777" w:rsidR="00762624" w:rsidRPr="00F40D78" w:rsidRDefault="00762624" w:rsidP="00F40D78">
      <w:pPr>
        <w:pStyle w:val="ListParagraph"/>
        <w:numPr>
          <w:ilvl w:val="0"/>
          <w:numId w:val="64"/>
        </w:numPr>
        <w:spacing w:line="276" w:lineRule="auto"/>
        <w:rPr>
          <w:rFonts w:ascii="Verdana" w:hAnsi="Verdana"/>
        </w:rPr>
      </w:pPr>
      <w:r w:rsidRPr="00F40D78">
        <w:rPr>
          <w:rFonts w:ascii="Verdana" w:hAnsi="Verdana"/>
        </w:rPr>
        <w:t>Case study. This is a good way to sell most any type of product, especially one that your market may be a little skeptical about, and/or one that’s higher priced and requires a little more proof in order to move prospects towards the order button.</w:t>
      </w:r>
    </w:p>
    <w:p w14:paraId="2A425913" w14:textId="77777777" w:rsidR="00085A86" w:rsidRPr="00F40D78" w:rsidRDefault="00085A86" w:rsidP="00F40D78">
      <w:pPr>
        <w:spacing w:line="276" w:lineRule="auto"/>
        <w:rPr>
          <w:rFonts w:ascii="Verdana" w:hAnsi="Verdana"/>
        </w:rPr>
      </w:pPr>
    </w:p>
    <w:p w14:paraId="4E5FFF20" w14:textId="77777777" w:rsidR="00085A86" w:rsidRPr="00F40D78" w:rsidRDefault="00762624" w:rsidP="00F40D78">
      <w:pPr>
        <w:spacing w:line="276" w:lineRule="auto"/>
        <w:rPr>
          <w:rFonts w:ascii="Verdana" w:hAnsi="Verdana"/>
        </w:rPr>
      </w:pPr>
      <w:r w:rsidRPr="00F40D78">
        <w:rPr>
          <w:rFonts w:ascii="Verdana" w:hAnsi="Verdana"/>
        </w:rPr>
        <w:t>This is not an exhaustive list of the ways</w:t>
      </w:r>
      <w:r w:rsidR="00812E71" w:rsidRPr="00F40D78">
        <w:rPr>
          <w:rFonts w:ascii="Verdana" w:hAnsi="Verdana"/>
        </w:rPr>
        <w:t xml:space="preserve"> to present your webinar. Other examples include a product review, product demonstration, etc. What you need to do at this point is decide the BEST format for your webinar.</w:t>
      </w:r>
    </w:p>
    <w:p w14:paraId="53CB4491" w14:textId="77777777" w:rsidR="00812E71" w:rsidRPr="00F40D78" w:rsidRDefault="00812E71" w:rsidP="00F40D78">
      <w:pPr>
        <w:spacing w:line="276" w:lineRule="auto"/>
        <w:rPr>
          <w:rFonts w:ascii="Verdana" w:hAnsi="Verdana"/>
        </w:rPr>
      </w:pPr>
    </w:p>
    <w:p w14:paraId="381255A1" w14:textId="77777777" w:rsidR="00812E71" w:rsidRPr="00F40D78" w:rsidRDefault="00812E71" w:rsidP="00F40D78">
      <w:pPr>
        <w:spacing w:line="276" w:lineRule="auto"/>
        <w:rPr>
          <w:rFonts w:ascii="Verdana" w:hAnsi="Verdana"/>
        </w:rPr>
      </w:pPr>
      <w:r w:rsidRPr="00F40D78">
        <w:rPr>
          <w:rFonts w:ascii="Verdana" w:hAnsi="Verdana"/>
        </w:rPr>
        <w:t xml:space="preserve">Once you decide on the format that will best help you presell your backend product, then consider how you’ll structure your webinar. </w:t>
      </w:r>
      <w:r w:rsidR="00EE16E7" w:rsidRPr="00F40D78">
        <w:rPr>
          <w:rFonts w:ascii="Verdana" w:hAnsi="Verdana"/>
        </w:rPr>
        <w:t xml:space="preserve">Which format works best you’re your overall structure? </w:t>
      </w:r>
      <w:r w:rsidRPr="00F40D78">
        <w:rPr>
          <w:rFonts w:ascii="Verdana" w:hAnsi="Verdana"/>
        </w:rPr>
        <w:t>Specifically:</w:t>
      </w:r>
    </w:p>
    <w:p w14:paraId="326BCAFE" w14:textId="77777777" w:rsidR="00812E71" w:rsidRPr="00F40D78" w:rsidRDefault="00812E71" w:rsidP="00F40D78">
      <w:pPr>
        <w:spacing w:line="276" w:lineRule="auto"/>
        <w:rPr>
          <w:rFonts w:ascii="Verdana" w:hAnsi="Verdana"/>
        </w:rPr>
      </w:pPr>
    </w:p>
    <w:p w14:paraId="6C575361" w14:textId="77777777" w:rsidR="00812E71" w:rsidRPr="00F40D78" w:rsidRDefault="00812E71" w:rsidP="00F40D78">
      <w:pPr>
        <w:pStyle w:val="ListParagraph"/>
        <w:numPr>
          <w:ilvl w:val="0"/>
          <w:numId w:val="65"/>
        </w:numPr>
        <w:spacing w:line="276" w:lineRule="auto"/>
        <w:rPr>
          <w:rFonts w:ascii="Verdana" w:hAnsi="Verdana"/>
        </w:rPr>
      </w:pPr>
      <w:r w:rsidRPr="00F40D78">
        <w:rPr>
          <w:rFonts w:ascii="Verdana" w:hAnsi="Verdana"/>
        </w:rPr>
        <w:t>Talking head webinar?</w:t>
      </w:r>
    </w:p>
    <w:p w14:paraId="6D2699A9" w14:textId="77777777" w:rsidR="00812E71" w:rsidRPr="00F40D78" w:rsidRDefault="00812E71" w:rsidP="00F40D78">
      <w:pPr>
        <w:pStyle w:val="ListParagraph"/>
        <w:numPr>
          <w:ilvl w:val="0"/>
          <w:numId w:val="65"/>
        </w:numPr>
        <w:spacing w:line="276" w:lineRule="auto"/>
        <w:rPr>
          <w:rFonts w:ascii="Verdana" w:hAnsi="Verdana"/>
        </w:rPr>
      </w:pPr>
      <w:r w:rsidRPr="00F40D78">
        <w:rPr>
          <w:rFonts w:ascii="Verdana" w:hAnsi="Verdana"/>
        </w:rPr>
        <w:t>Product demo?</w:t>
      </w:r>
    </w:p>
    <w:p w14:paraId="7CE1D81C" w14:textId="77777777" w:rsidR="00812E71" w:rsidRPr="00F40D78" w:rsidRDefault="00812E71" w:rsidP="00F40D78">
      <w:pPr>
        <w:pStyle w:val="ListParagraph"/>
        <w:numPr>
          <w:ilvl w:val="0"/>
          <w:numId w:val="65"/>
        </w:numPr>
        <w:spacing w:line="276" w:lineRule="auto"/>
        <w:rPr>
          <w:rFonts w:ascii="Verdana" w:hAnsi="Verdana"/>
        </w:rPr>
      </w:pPr>
      <w:r w:rsidRPr="00F40D78">
        <w:rPr>
          <w:rFonts w:ascii="Verdana" w:hAnsi="Verdana"/>
        </w:rPr>
        <w:t>Whiteboard webinar?</w:t>
      </w:r>
    </w:p>
    <w:p w14:paraId="7F2CA3C7" w14:textId="77777777" w:rsidR="00812E71" w:rsidRPr="00F40D78" w:rsidRDefault="00812E71" w:rsidP="00F40D78">
      <w:pPr>
        <w:pStyle w:val="ListParagraph"/>
        <w:numPr>
          <w:ilvl w:val="0"/>
          <w:numId w:val="65"/>
        </w:numPr>
        <w:spacing w:line="276" w:lineRule="auto"/>
        <w:rPr>
          <w:rFonts w:ascii="Verdana" w:hAnsi="Verdana"/>
        </w:rPr>
      </w:pPr>
      <w:r w:rsidRPr="00F40D78">
        <w:rPr>
          <w:rFonts w:ascii="Verdana" w:hAnsi="Verdana"/>
        </w:rPr>
        <w:t>Slide-share presentation?</w:t>
      </w:r>
    </w:p>
    <w:p w14:paraId="6E940200" w14:textId="77777777" w:rsidR="00812E71" w:rsidRPr="00F40D78" w:rsidRDefault="00812E71" w:rsidP="00F40D78">
      <w:pPr>
        <w:pStyle w:val="ListParagraph"/>
        <w:numPr>
          <w:ilvl w:val="0"/>
          <w:numId w:val="65"/>
        </w:numPr>
        <w:spacing w:line="276" w:lineRule="auto"/>
        <w:rPr>
          <w:rFonts w:ascii="Verdana" w:hAnsi="Verdana"/>
        </w:rPr>
      </w:pPr>
      <w:r w:rsidRPr="00F40D78">
        <w:rPr>
          <w:rFonts w:ascii="Verdana" w:hAnsi="Verdana"/>
        </w:rPr>
        <w:t>Guest expert (talking head)?</w:t>
      </w:r>
    </w:p>
    <w:p w14:paraId="3F1DABD1" w14:textId="77777777" w:rsidR="00085A86" w:rsidRPr="00F40D78" w:rsidRDefault="00085A86" w:rsidP="00F40D78">
      <w:pPr>
        <w:spacing w:line="276" w:lineRule="auto"/>
        <w:rPr>
          <w:rFonts w:ascii="Verdana" w:hAnsi="Verdana"/>
        </w:rPr>
      </w:pPr>
    </w:p>
    <w:p w14:paraId="70554777" w14:textId="77777777" w:rsidR="00EE16E7" w:rsidRPr="00F40D78" w:rsidRDefault="00EE16E7" w:rsidP="00F40D78">
      <w:pPr>
        <w:spacing w:line="276" w:lineRule="auto"/>
        <w:rPr>
          <w:rFonts w:ascii="Verdana" w:hAnsi="Verdana"/>
        </w:rPr>
      </w:pPr>
      <w:r w:rsidRPr="00F40D78">
        <w:rPr>
          <w:rFonts w:ascii="Verdana" w:hAnsi="Verdana"/>
        </w:rPr>
        <w:t>How long will your webinar be?</w:t>
      </w:r>
    </w:p>
    <w:p w14:paraId="12A39892" w14:textId="77777777" w:rsidR="00EE16E7" w:rsidRPr="00F40D78" w:rsidRDefault="00EE16E7" w:rsidP="00F40D78">
      <w:pPr>
        <w:spacing w:line="276" w:lineRule="auto"/>
        <w:rPr>
          <w:rFonts w:ascii="Verdana" w:hAnsi="Verdana"/>
        </w:rPr>
      </w:pPr>
    </w:p>
    <w:p w14:paraId="2920C1BA" w14:textId="77777777" w:rsidR="00EE16E7" w:rsidRPr="00F40D78" w:rsidRDefault="00EE16E7" w:rsidP="00F40D78">
      <w:pPr>
        <w:spacing w:line="276" w:lineRule="auto"/>
        <w:rPr>
          <w:rFonts w:ascii="Verdana" w:hAnsi="Verdana"/>
        </w:rPr>
      </w:pPr>
      <w:r w:rsidRPr="00F40D78">
        <w:rPr>
          <w:rFonts w:ascii="Verdana" w:hAnsi="Verdana"/>
        </w:rPr>
        <w:t>Will you accept questions during the webinar?</w:t>
      </w:r>
    </w:p>
    <w:p w14:paraId="68B4C83F" w14:textId="77777777" w:rsidR="00EE16E7" w:rsidRPr="00F40D78" w:rsidRDefault="00EE16E7" w:rsidP="00F40D78">
      <w:pPr>
        <w:spacing w:line="276" w:lineRule="auto"/>
        <w:rPr>
          <w:rFonts w:ascii="Verdana" w:hAnsi="Verdana"/>
        </w:rPr>
      </w:pPr>
    </w:p>
    <w:p w14:paraId="7A730441" w14:textId="77777777" w:rsidR="00EE16E7" w:rsidRPr="00F40D78" w:rsidRDefault="00EE16E7" w:rsidP="00F40D78">
      <w:pPr>
        <w:spacing w:line="276" w:lineRule="auto"/>
        <w:rPr>
          <w:rFonts w:ascii="Verdana" w:hAnsi="Verdana"/>
        </w:rPr>
      </w:pPr>
      <w:r w:rsidRPr="00F40D78">
        <w:rPr>
          <w:rFonts w:ascii="Verdana" w:hAnsi="Verdana"/>
        </w:rPr>
        <w:t>Now create an outline for your webinar. What specific topics do you absolutely need to cover?</w:t>
      </w:r>
    </w:p>
    <w:p w14:paraId="29773CFB" w14:textId="77777777" w:rsidR="00EE16E7" w:rsidRPr="00F40D78" w:rsidRDefault="00EE16E7" w:rsidP="00F40D78">
      <w:pPr>
        <w:spacing w:line="276" w:lineRule="auto"/>
        <w:rPr>
          <w:rFonts w:ascii="Verdana" w:hAnsi="Verdana"/>
        </w:rPr>
      </w:pPr>
    </w:p>
    <w:p w14:paraId="5E6B3D54" w14:textId="77777777" w:rsidR="00EE16E7" w:rsidRPr="00F40D78" w:rsidRDefault="00EE16E7" w:rsidP="00F40D78">
      <w:pPr>
        <w:pStyle w:val="ListParagraph"/>
        <w:spacing w:line="276" w:lineRule="auto"/>
        <w:ind w:left="1080"/>
        <w:rPr>
          <w:rFonts w:ascii="Verdana" w:hAnsi="Verdana"/>
          <w:i/>
        </w:rPr>
      </w:pPr>
      <w:r w:rsidRPr="00F40D78">
        <w:rPr>
          <w:rFonts w:ascii="Verdana" w:hAnsi="Verdana"/>
          <w:i/>
        </w:rPr>
        <w:t>TIP: You’ll probably speak at the rate of 150 words or so per minute. Time yourself to find out your presentation rate. This will help you determine how much you can actually cover during the time you’ve allotted for the webinar.</w:t>
      </w:r>
    </w:p>
    <w:p w14:paraId="531C98AE" w14:textId="77777777" w:rsidR="00EE16E7" w:rsidRPr="00F40D78" w:rsidRDefault="00EE16E7" w:rsidP="00F40D78">
      <w:pPr>
        <w:spacing w:line="276" w:lineRule="auto"/>
        <w:rPr>
          <w:rFonts w:ascii="Verdana" w:hAnsi="Verdana"/>
        </w:rPr>
      </w:pPr>
    </w:p>
    <w:p w14:paraId="0B1A2AE6" w14:textId="77777777" w:rsidR="00EE16E7" w:rsidRPr="00F40D78" w:rsidRDefault="00EE16E7" w:rsidP="00F40D78">
      <w:pPr>
        <w:spacing w:line="276" w:lineRule="auto"/>
        <w:rPr>
          <w:rFonts w:ascii="Verdana" w:hAnsi="Verdana"/>
        </w:rPr>
      </w:pPr>
      <w:r w:rsidRPr="00F40D78">
        <w:rPr>
          <w:rFonts w:ascii="Verdana" w:hAnsi="Verdana"/>
        </w:rPr>
        <w:t>What topics do you HOPE to cover, yet they aren’t absolutely required?</w:t>
      </w:r>
    </w:p>
    <w:p w14:paraId="05EC6B50" w14:textId="77777777" w:rsidR="00416A06" w:rsidRPr="00F40D78" w:rsidRDefault="00416A06" w:rsidP="00F40D78">
      <w:pPr>
        <w:spacing w:line="276" w:lineRule="auto"/>
        <w:rPr>
          <w:rFonts w:ascii="Verdana" w:hAnsi="Verdana"/>
        </w:rPr>
      </w:pPr>
    </w:p>
    <w:p w14:paraId="59DD808D" w14:textId="77777777" w:rsidR="00416A06" w:rsidRPr="00F40D78" w:rsidRDefault="00416A06" w:rsidP="00F40D78">
      <w:pPr>
        <w:spacing w:line="276" w:lineRule="auto"/>
        <w:rPr>
          <w:rFonts w:ascii="Verdana" w:hAnsi="Verdana"/>
        </w:rPr>
      </w:pPr>
      <w:r w:rsidRPr="00F40D78">
        <w:rPr>
          <w:rFonts w:ascii="Verdana" w:hAnsi="Verdana"/>
        </w:rPr>
        <w:t>If you have a guest expert or joint venture partner on the call, then what is their input regarding the topics they’d like to cover?</w:t>
      </w:r>
    </w:p>
    <w:p w14:paraId="21998CAC" w14:textId="77777777" w:rsidR="00416A06" w:rsidRPr="00F40D78" w:rsidRDefault="00416A06" w:rsidP="00F40D78">
      <w:pPr>
        <w:spacing w:line="276" w:lineRule="auto"/>
        <w:rPr>
          <w:rFonts w:ascii="Verdana" w:hAnsi="Verdana"/>
        </w:rPr>
      </w:pPr>
    </w:p>
    <w:p w14:paraId="1AB66818" w14:textId="77777777" w:rsidR="00416A06" w:rsidRPr="00F40D78" w:rsidRDefault="00416A06" w:rsidP="00F40D78">
      <w:pPr>
        <w:spacing w:line="276" w:lineRule="auto"/>
        <w:rPr>
          <w:rFonts w:ascii="Verdana" w:hAnsi="Verdana"/>
        </w:rPr>
      </w:pPr>
      <w:r w:rsidRPr="00F40D78">
        <w:rPr>
          <w:rFonts w:ascii="Verdana" w:hAnsi="Verdana"/>
        </w:rPr>
        <w:t>Does your webinar naturally lead to the paid promotion? In other words, is it a smooth transition from the webinar content to the pitch part of the webinar?</w:t>
      </w:r>
    </w:p>
    <w:p w14:paraId="62C430BE" w14:textId="77777777" w:rsidR="00812E71" w:rsidRPr="00F40D78" w:rsidRDefault="00812E71" w:rsidP="00F40D78">
      <w:pPr>
        <w:spacing w:line="276" w:lineRule="auto"/>
        <w:rPr>
          <w:rFonts w:ascii="Verdana" w:hAnsi="Verdana"/>
        </w:rPr>
      </w:pPr>
    </w:p>
    <w:p w14:paraId="1B8EC291" w14:textId="77777777" w:rsidR="00085A86" w:rsidRPr="00F40D78" w:rsidRDefault="00085A86" w:rsidP="00F40D78">
      <w:pPr>
        <w:spacing w:line="276" w:lineRule="auto"/>
        <w:rPr>
          <w:rFonts w:ascii="Verdana" w:hAnsi="Verdana"/>
        </w:rPr>
      </w:pPr>
      <w:r w:rsidRPr="00F40D78">
        <w:rPr>
          <w:rFonts w:ascii="Verdana" w:hAnsi="Verdana"/>
        </w:rPr>
        <w:t>D</w:t>
      </w:r>
      <w:r w:rsidR="003501D7" w:rsidRPr="00F40D78">
        <w:rPr>
          <w:rFonts w:ascii="Verdana" w:hAnsi="Verdana"/>
        </w:rPr>
        <w:t>o you plan to create an “evergreen” webinar?</w:t>
      </w:r>
      <w:r w:rsidR="00EE16E7" w:rsidRPr="00F40D78">
        <w:rPr>
          <w:rFonts w:ascii="Verdana" w:hAnsi="Verdana"/>
        </w:rPr>
        <w:t xml:space="preserve"> If so, check your rough draft script to be sure you don’t mention anything that will date the content (that includes offering limited-time discounts or similar special offers on your backend product).</w:t>
      </w:r>
    </w:p>
    <w:p w14:paraId="4ECAEA79" w14:textId="77777777" w:rsidR="00416A06" w:rsidRPr="00F40D78" w:rsidRDefault="00416A06" w:rsidP="00F40D78">
      <w:pPr>
        <w:spacing w:line="276" w:lineRule="auto"/>
        <w:rPr>
          <w:rFonts w:ascii="Verdana" w:hAnsi="Verdana"/>
        </w:rPr>
      </w:pPr>
    </w:p>
    <w:p w14:paraId="59920DD4" w14:textId="77777777" w:rsidR="00416A06" w:rsidRPr="00F40D78" w:rsidRDefault="00416A06" w:rsidP="00F40D78">
      <w:pPr>
        <w:spacing w:line="276" w:lineRule="auto"/>
        <w:rPr>
          <w:rFonts w:ascii="Verdana" w:hAnsi="Verdana"/>
        </w:rPr>
      </w:pPr>
      <w:r w:rsidRPr="00F40D78">
        <w:rPr>
          <w:rFonts w:ascii="Verdana" w:hAnsi="Verdana"/>
        </w:rPr>
        <w:t>How do you plan to keep people engaged during the webinar? Be as specific as possible here. Examples:</w:t>
      </w:r>
    </w:p>
    <w:p w14:paraId="5329711B" w14:textId="77777777" w:rsidR="00416A06" w:rsidRPr="00F40D78" w:rsidRDefault="00416A06" w:rsidP="00F40D78">
      <w:pPr>
        <w:spacing w:line="276" w:lineRule="auto"/>
        <w:rPr>
          <w:rFonts w:ascii="Verdana" w:hAnsi="Verdana"/>
        </w:rPr>
      </w:pPr>
    </w:p>
    <w:p w14:paraId="77E4F2A5" w14:textId="77777777" w:rsidR="00416A06" w:rsidRPr="00F40D78" w:rsidRDefault="00416A06" w:rsidP="00F40D78">
      <w:pPr>
        <w:pStyle w:val="ListParagraph"/>
        <w:numPr>
          <w:ilvl w:val="0"/>
          <w:numId w:val="66"/>
        </w:numPr>
        <w:spacing w:line="276" w:lineRule="auto"/>
        <w:rPr>
          <w:rFonts w:ascii="Verdana" w:hAnsi="Verdana"/>
        </w:rPr>
      </w:pPr>
      <w:r w:rsidRPr="00F40D78">
        <w:rPr>
          <w:rFonts w:ascii="Verdana" w:hAnsi="Verdana"/>
        </w:rPr>
        <w:t>Interacting with viewers before the webinar to build rapport.</w:t>
      </w:r>
    </w:p>
    <w:p w14:paraId="253D9BFA" w14:textId="77777777" w:rsidR="00416A06" w:rsidRPr="00F40D78" w:rsidRDefault="00416A06" w:rsidP="00F40D78">
      <w:pPr>
        <w:pStyle w:val="ListParagraph"/>
        <w:numPr>
          <w:ilvl w:val="0"/>
          <w:numId w:val="66"/>
        </w:numPr>
        <w:spacing w:line="276" w:lineRule="auto"/>
        <w:rPr>
          <w:rFonts w:ascii="Verdana" w:hAnsi="Verdana"/>
        </w:rPr>
      </w:pPr>
      <w:r w:rsidRPr="00F40D78">
        <w:rPr>
          <w:rFonts w:ascii="Verdana" w:hAnsi="Verdana"/>
        </w:rPr>
        <w:lastRenderedPageBreak/>
        <w:t>Interacting with viewers during the webinar, such as by fielding questions.</w:t>
      </w:r>
    </w:p>
    <w:p w14:paraId="47959F5C" w14:textId="77777777" w:rsidR="00416A06" w:rsidRPr="00F40D78" w:rsidRDefault="00416A06" w:rsidP="00F40D78">
      <w:pPr>
        <w:pStyle w:val="ListParagraph"/>
        <w:numPr>
          <w:ilvl w:val="0"/>
          <w:numId w:val="66"/>
        </w:numPr>
        <w:spacing w:line="276" w:lineRule="auto"/>
        <w:rPr>
          <w:rFonts w:ascii="Verdana" w:hAnsi="Verdana"/>
        </w:rPr>
      </w:pPr>
      <w:r w:rsidRPr="00F40D78">
        <w:rPr>
          <w:rFonts w:ascii="Verdana" w:hAnsi="Verdana"/>
        </w:rPr>
        <w:t>Using an enthusiastic tone of voice.</w:t>
      </w:r>
    </w:p>
    <w:p w14:paraId="520F6895" w14:textId="77777777" w:rsidR="00416A06" w:rsidRPr="00F40D78" w:rsidRDefault="00416A06" w:rsidP="00F40D78">
      <w:pPr>
        <w:pStyle w:val="ListParagraph"/>
        <w:numPr>
          <w:ilvl w:val="0"/>
          <w:numId w:val="66"/>
        </w:numPr>
        <w:spacing w:line="276" w:lineRule="auto"/>
        <w:rPr>
          <w:rFonts w:ascii="Verdana" w:hAnsi="Verdana"/>
        </w:rPr>
      </w:pPr>
      <w:r w:rsidRPr="00F40D78">
        <w:rPr>
          <w:rFonts w:ascii="Verdana" w:hAnsi="Verdana"/>
        </w:rPr>
        <w:t>Telling relevant stories to emotionally engage viewers.</w:t>
      </w:r>
    </w:p>
    <w:p w14:paraId="342C0601" w14:textId="77777777" w:rsidR="00416A06" w:rsidRPr="00F40D78" w:rsidRDefault="00416A06" w:rsidP="00F40D78">
      <w:pPr>
        <w:pStyle w:val="ListParagraph"/>
        <w:numPr>
          <w:ilvl w:val="0"/>
          <w:numId w:val="66"/>
        </w:numPr>
        <w:spacing w:line="276" w:lineRule="auto"/>
        <w:rPr>
          <w:rFonts w:ascii="Verdana" w:hAnsi="Verdana"/>
        </w:rPr>
      </w:pPr>
      <w:r w:rsidRPr="00F40D78">
        <w:rPr>
          <w:rFonts w:ascii="Verdana" w:hAnsi="Verdana"/>
        </w:rPr>
        <w:t>Focusing on THEM (their problems and how you can solve them).</w:t>
      </w:r>
    </w:p>
    <w:p w14:paraId="17EF2118" w14:textId="77777777" w:rsidR="00085A86" w:rsidRPr="00F40D78" w:rsidRDefault="00085A86" w:rsidP="00F40D78">
      <w:pPr>
        <w:spacing w:line="276" w:lineRule="auto"/>
        <w:rPr>
          <w:rFonts w:ascii="Verdana" w:hAnsi="Verdana"/>
        </w:rPr>
      </w:pPr>
    </w:p>
    <w:p w14:paraId="4BD54932" w14:textId="77777777" w:rsidR="00416A06" w:rsidRPr="00F40D78" w:rsidRDefault="00416A06" w:rsidP="00F40D78">
      <w:pPr>
        <w:spacing w:line="276" w:lineRule="auto"/>
        <w:rPr>
          <w:rFonts w:ascii="Verdana" w:hAnsi="Verdana"/>
        </w:rPr>
      </w:pPr>
      <w:r w:rsidRPr="00F40D78">
        <w:rPr>
          <w:rFonts w:ascii="Verdana" w:hAnsi="Verdana"/>
        </w:rPr>
        <w:t>(And so on.)</w:t>
      </w:r>
    </w:p>
    <w:p w14:paraId="5065D4D6" w14:textId="77777777" w:rsidR="00416A06" w:rsidRPr="00F40D78" w:rsidRDefault="00416A06" w:rsidP="00F40D78">
      <w:pPr>
        <w:spacing w:line="276" w:lineRule="auto"/>
        <w:rPr>
          <w:rFonts w:ascii="Verdana" w:hAnsi="Verdana"/>
        </w:rPr>
      </w:pPr>
    </w:p>
    <w:p w14:paraId="6DA2EF21" w14:textId="77777777" w:rsidR="00416A06" w:rsidRPr="00F40D78" w:rsidRDefault="00416A06" w:rsidP="00F40D78">
      <w:pPr>
        <w:spacing w:line="276" w:lineRule="auto"/>
        <w:rPr>
          <w:rFonts w:ascii="Verdana" w:hAnsi="Verdana"/>
          <w:b/>
        </w:rPr>
      </w:pPr>
      <w:r w:rsidRPr="00F40D78">
        <w:rPr>
          <w:rFonts w:ascii="Verdana" w:hAnsi="Verdana"/>
          <w:b/>
        </w:rPr>
        <w:t>In Sum…</w:t>
      </w:r>
    </w:p>
    <w:p w14:paraId="1EBCB994" w14:textId="77777777" w:rsidR="00416A06" w:rsidRPr="00F40D78" w:rsidRDefault="00416A06" w:rsidP="00F40D78">
      <w:pPr>
        <w:spacing w:line="276" w:lineRule="auto"/>
        <w:rPr>
          <w:rFonts w:ascii="Verdana" w:hAnsi="Verdana"/>
        </w:rPr>
      </w:pPr>
    </w:p>
    <w:p w14:paraId="49282E85" w14:textId="77777777" w:rsidR="00416A06" w:rsidRPr="00F40D78" w:rsidRDefault="00416A06" w:rsidP="00F40D78">
      <w:pPr>
        <w:spacing w:line="276" w:lineRule="auto"/>
        <w:rPr>
          <w:rFonts w:ascii="Verdana" w:hAnsi="Verdana"/>
        </w:rPr>
      </w:pPr>
      <w:r w:rsidRPr="00F40D78">
        <w:rPr>
          <w:rFonts w:ascii="Verdana" w:hAnsi="Verdana"/>
        </w:rPr>
        <w:t>If you answer all the questions above and think carefully through these issues, you’ll end up with an engaging webinar that does a great job of preselling your backend product!</w:t>
      </w:r>
    </w:p>
    <w:p w14:paraId="3E19CE21" w14:textId="77777777" w:rsidR="00E54CD4" w:rsidRPr="00F40D78" w:rsidRDefault="00E54CD4" w:rsidP="00F40D78">
      <w:pPr>
        <w:spacing w:line="276" w:lineRule="auto"/>
        <w:rPr>
          <w:rFonts w:ascii="Verdana" w:hAnsi="Verdana"/>
        </w:rPr>
      </w:pPr>
    </w:p>
    <w:p w14:paraId="7F059C81" w14:textId="77777777" w:rsidR="00E54CD4" w:rsidRPr="00F40D78" w:rsidRDefault="00085A86" w:rsidP="00F40D78">
      <w:pPr>
        <w:spacing w:line="276" w:lineRule="auto"/>
        <w:rPr>
          <w:rFonts w:ascii="Verdana" w:hAnsi="Verdana"/>
          <w:b/>
          <w:u w:val="single"/>
        </w:rPr>
      </w:pPr>
      <w:r w:rsidRPr="00F40D78">
        <w:rPr>
          <w:rFonts w:ascii="Verdana" w:hAnsi="Verdana"/>
          <w:b/>
          <w:u w:val="single"/>
        </w:rPr>
        <w:t>Worksheet 5</w:t>
      </w:r>
      <w:r w:rsidR="00E54CD4" w:rsidRPr="00F40D78">
        <w:rPr>
          <w:rFonts w:ascii="Verdana" w:hAnsi="Verdana"/>
          <w:b/>
          <w:u w:val="single"/>
        </w:rPr>
        <w:t>:</w:t>
      </w:r>
      <w:r w:rsidR="000A53CC" w:rsidRPr="00F40D78">
        <w:rPr>
          <w:rFonts w:ascii="Verdana" w:hAnsi="Verdana"/>
          <w:b/>
          <w:u w:val="single"/>
        </w:rPr>
        <w:t xml:space="preserve"> How will you position</w:t>
      </w:r>
      <w:r w:rsidRPr="00F40D78">
        <w:rPr>
          <w:rFonts w:ascii="Verdana" w:hAnsi="Verdana"/>
          <w:b/>
          <w:u w:val="single"/>
        </w:rPr>
        <w:t xml:space="preserve"> your webinar?</w:t>
      </w:r>
    </w:p>
    <w:p w14:paraId="1551FCDF" w14:textId="77777777" w:rsidR="00E54CD4" w:rsidRPr="00F40D78" w:rsidRDefault="00E54CD4" w:rsidP="00F40D78">
      <w:pPr>
        <w:spacing w:line="276" w:lineRule="auto"/>
        <w:rPr>
          <w:rFonts w:ascii="Verdana" w:hAnsi="Verdana"/>
        </w:rPr>
      </w:pPr>
    </w:p>
    <w:p w14:paraId="055EC22B" w14:textId="77777777" w:rsidR="00E54CD4" w:rsidRPr="00F40D78" w:rsidRDefault="002A0482" w:rsidP="00F40D78">
      <w:pPr>
        <w:spacing w:line="276" w:lineRule="auto"/>
        <w:rPr>
          <w:rFonts w:ascii="Verdana" w:hAnsi="Verdana"/>
        </w:rPr>
      </w:pPr>
      <w:r w:rsidRPr="00F40D78">
        <w:rPr>
          <w:rFonts w:ascii="Verdana" w:hAnsi="Verdana"/>
        </w:rPr>
        <w:t>You’ve got this great idea for a webinar.  You’ve done you</w:t>
      </w:r>
      <w:r w:rsidR="000A53CC" w:rsidRPr="00F40D78">
        <w:rPr>
          <w:rFonts w:ascii="Verdana" w:hAnsi="Verdana"/>
        </w:rPr>
        <w:t>r market research, so you know it’s an in-demand topic</w:t>
      </w:r>
      <w:r w:rsidRPr="00F40D78">
        <w:rPr>
          <w:rFonts w:ascii="Verdana" w:hAnsi="Verdana"/>
        </w:rPr>
        <w:t>.</w:t>
      </w:r>
      <w:r w:rsidR="000A53CC" w:rsidRPr="00F40D78">
        <w:rPr>
          <w:rFonts w:ascii="Verdana" w:hAnsi="Verdana"/>
        </w:rPr>
        <w:t xml:space="preserve"> But before you start advertising it, you need to position it in a way that really gets your target market’s attention, attracts them and fills your webinar seats</w:t>
      </w:r>
      <w:r w:rsidR="00D70D87" w:rsidRPr="00F40D78">
        <w:rPr>
          <w:rFonts w:ascii="Verdana" w:hAnsi="Verdana"/>
        </w:rPr>
        <w:t>.</w:t>
      </w:r>
      <w:r w:rsidR="000A53CC" w:rsidRPr="00F40D78">
        <w:rPr>
          <w:rFonts w:ascii="Verdana" w:hAnsi="Verdana"/>
        </w:rPr>
        <w:t xml:space="preserve"> That’s what this worksheet helps you do…</w:t>
      </w:r>
    </w:p>
    <w:p w14:paraId="1F4BA638" w14:textId="77777777" w:rsidR="00D70D87" w:rsidRPr="00F40D78" w:rsidRDefault="00D70D87" w:rsidP="00F40D78">
      <w:pPr>
        <w:spacing w:line="276" w:lineRule="auto"/>
        <w:rPr>
          <w:rFonts w:ascii="Verdana" w:hAnsi="Verdana"/>
        </w:rPr>
      </w:pPr>
    </w:p>
    <w:p w14:paraId="34346778" w14:textId="77777777" w:rsidR="00D70D87" w:rsidRPr="00F40D78" w:rsidRDefault="00D70D87" w:rsidP="00F40D78">
      <w:pPr>
        <w:spacing w:line="276" w:lineRule="auto"/>
        <w:rPr>
          <w:rFonts w:ascii="Verdana" w:hAnsi="Verdana"/>
          <w:b/>
        </w:rPr>
      </w:pPr>
      <w:r w:rsidRPr="00F40D78">
        <w:rPr>
          <w:rFonts w:ascii="Verdana" w:hAnsi="Verdana"/>
          <w:b/>
        </w:rPr>
        <w:t>Positioning Your Webinar</w:t>
      </w:r>
    </w:p>
    <w:p w14:paraId="5972381D" w14:textId="77777777" w:rsidR="00D70D87" w:rsidRPr="00F40D78" w:rsidRDefault="00D70D87" w:rsidP="00F40D78">
      <w:pPr>
        <w:spacing w:line="276" w:lineRule="auto"/>
        <w:rPr>
          <w:rFonts w:ascii="Verdana" w:hAnsi="Verdana"/>
        </w:rPr>
      </w:pPr>
    </w:p>
    <w:p w14:paraId="0DDFA25B" w14:textId="77777777" w:rsidR="00D70D87" w:rsidRPr="00F40D78" w:rsidRDefault="000A53CC" w:rsidP="00F40D78">
      <w:pPr>
        <w:spacing w:line="276" w:lineRule="auto"/>
        <w:rPr>
          <w:rFonts w:ascii="Verdana" w:hAnsi="Verdana"/>
        </w:rPr>
      </w:pPr>
      <w:r w:rsidRPr="00F40D78">
        <w:rPr>
          <w:rFonts w:ascii="Verdana" w:hAnsi="Verdana"/>
        </w:rPr>
        <w:t>What you’re doing</w:t>
      </w:r>
      <w:r w:rsidR="00E05C23" w:rsidRPr="00F40D78">
        <w:rPr>
          <w:rFonts w:ascii="Verdana" w:hAnsi="Verdana"/>
        </w:rPr>
        <w:t xml:space="preserve"> here </w:t>
      </w:r>
      <w:r w:rsidRPr="00F40D78">
        <w:rPr>
          <w:rFonts w:ascii="Verdana" w:hAnsi="Verdana"/>
        </w:rPr>
        <w:t>is creating a USP (unique selling proposition). This is a statement that tells your prospective attendees WHY they should attend your webinar. (After all, they could be attending your competitor’s webinar instead or doing something entirely different with their time.) Your USP tells them why your webinar is different and better than other webinars and information products in the niche.</w:t>
      </w:r>
    </w:p>
    <w:p w14:paraId="57642D29" w14:textId="77777777" w:rsidR="000A53CC" w:rsidRPr="00F40D78" w:rsidRDefault="000A53CC" w:rsidP="00F40D78">
      <w:pPr>
        <w:spacing w:line="276" w:lineRule="auto"/>
        <w:rPr>
          <w:rFonts w:ascii="Verdana" w:hAnsi="Verdana"/>
        </w:rPr>
      </w:pPr>
    </w:p>
    <w:p w14:paraId="39256F43" w14:textId="77777777" w:rsidR="000A53CC" w:rsidRPr="00F40D78" w:rsidRDefault="0037426A" w:rsidP="00F40D78">
      <w:pPr>
        <w:spacing w:line="276" w:lineRule="auto"/>
        <w:rPr>
          <w:rFonts w:ascii="Verdana" w:hAnsi="Verdana"/>
        </w:rPr>
      </w:pPr>
      <w:r w:rsidRPr="00F40D78">
        <w:rPr>
          <w:rFonts w:ascii="Verdana" w:hAnsi="Verdana"/>
        </w:rPr>
        <w:t>So,</w:t>
      </w:r>
      <w:r w:rsidR="000A53CC" w:rsidRPr="00F40D78">
        <w:rPr>
          <w:rFonts w:ascii="Verdana" w:hAnsi="Verdana"/>
        </w:rPr>
        <w:t xml:space="preserve"> what you need to do first is determine all the main benefits of your webinar. </w:t>
      </w:r>
      <w:r w:rsidR="00A54221" w:rsidRPr="00F40D78">
        <w:rPr>
          <w:rFonts w:ascii="Verdana" w:hAnsi="Verdana"/>
        </w:rPr>
        <w:t>In other words, list all the reasons why people should attend. What will they learn?  What will they get out of the webinar? Don’t limit your list at this point – just write down every single thing you can think of.</w:t>
      </w:r>
    </w:p>
    <w:p w14:paraId="6C2A305C" w14:textId="77777777" w:rsidR="00A54221" w:rsidRPr="00F40D78" w:rsidRDefault="00A54221" w:rsidP="00F40D78">
      <w:pPr>
        <w:spacing w:line="276" w:lineRule="auto"/>
        <w:rPr>
          <w:rFonts w:ascii="Verdana" w:hAnsi="Verdana"/>
        </w:rPr>
      </w:pPr>
    </w:p>
    <w:p w14:paraId="298E1D27" w14:textId="77777777" w:rsidR="00A54221" w:rsidRPr="00F40D78" w:rsidRDefault="00A54221" w:rsidP="00F40D78">
      <w:pPr>
        <w:spacing w:line="276" w:lineRule="auto"/>
        <w:rPr>
          <w:rFonts w:ascii="Verdana" w:hAnsi="Verdana"/>
        </w:rPr>
      </w:pPr>
      <w:r w:rsidRPr="00F40D78">
        <w:rPr>
          <w:rFonts w:ascii="Verdana" w:hAnsi="Verdana"/>
        </w:rPr>
        <w:t>Secondly, think of the ways that your webinar is somehow different from other webinars. For example:</w:t>
      </w:r>
    </w:p>
    <w:p w14:paraId="4C013204" w14:textId="77777777" w:rsidR="00A54221" w:rsidRPr="00F40D78" w:rsidRDefault="00A54221" w:rsidP="00F40D78">
      <w:pPr>
        <w:spacing w:line="276" w:lineRule="auto"/>
        <w:rPr>
          <w:rFonts w:ascii="Verdana" w:hAnsi="Verdana"/>
        </w:rPr>
      </w:pPr>
    </w:p>
    <w:p w14:paraId="64E89CEA" w14:textId="77777777" w:rsidR="00A54221" w:rsidRPr="00F40D78" w:rsidRDefault="00A54221" w:rsidP="00F40D78">
      <w:pPr>
        <w:pStyle w:val="ListParagraph"/>
        <w:numPr>
          <w:ilvl w:val="0"/>
          <w:numId w:val="67"/>
        </w:numPr>
        <w:spacing w:line="276" w:lineRule="auto"/>
        <w:rPr>
          <w:rFonts w:ascii="Verdana" w:hAnsi="Verdana"/>
        </w:rPr>
      </w:pPr>
      <w:r w:rsidRPr="00F40D78">
        <w:rPr>
          <w:rFonts w:ascii="Verdana" w:hAnsi="Verdana"/>
        </w:rPr>
        <w:t>Do you have some unique qualifications to teach this webinar (a college degree, a large amount of experience in the niche, proven results with a lot of clients, a bestselling product, awards or accolades in the niche, etc.)?</w:t>
      </w:r>
    </w:p>
    <w:p w14:paraId="4AD8B890" w14:textId="77777777" w:rsidR="00A54221" w:rsidRPr="00F40D78" w:rsidRDefault="00A54221" w:rsidP="00F40D78">
      <w:pPr>
        <w:pStyle w:val="ListParagraph"/>
        <w:spacing w:line="276" w:lineRule="auto"/>
        <w:ind w:left="1440"/>
        <w:rPr>
          <w:rFonts w:ascii="Verdana" w:hAnsi="Verdana"/>
        </w:rPr>
      </w:pPr>
    </w:p>
    <w:p w14:paraId="772D5A4E" w14:textId="77777777" w:rsidR="00A54221" w:rsidRPr="00F40D78" w:rsidRDefault="00A54221" w:rsidP="00F40D78">
      <w:pPr>
        <w:pStyle w:val="ListParagraph"/>
        <w:numPr>
          <w:ilvl w:val="0"/>
          <w:numId w:val="67"/>
        </w:numPr>
        <w:spacing w:line="276" w:lineRule="auto"/>
        <w:rPr>
          <w:rFonts w:ascii="Verdana" w:hAnsi="Verdana"/>
        </w:rPr>
      </w:pPr>
      <w:r w:rsidRPr="00F40D78">
        <w:rPr>
          <w:rFonts w:ascii="Verdana" w:hAnsi="Verdana"/>
        </w:rPr>
        <w:t>Do any of your guest experts have any sort of unique qualification?</w:t>
      </w:r>
    </w:p>
    <w:p w14:paraId="21EE550E" w14:textId="77777777" w:rsidR="008E76B7" w:rsidRPr="00F40D78" w:rsidRDefault="008E76B7" w:rsidP="00F40D78">
      <w:pPr>
        <w:pStyle w:val="ListParagraph"/>
        <w:spacing w:line="276" w:lineRule="auto"/>
        <w:rPr>
          <w:rFonts w:ascii="Verdana" w:hAnsi="Verdana"/>
        </w:rPr>
      </w:pPr>
    </w:p>
    <w:p w14:paraId="4F41B128" w14:textId="77777777" w:rsidR="008E76B7" w:rsidRPr="00F40D78" w:rsidRDefault="008E76B7" w:rsidP="00F40D78">
      <w:pPr>
        <w:pStyle w:val="ListParagraph"/>
        <w:numPr>
          <w:ilvl w:val="0"/>
          <w:numId w:val="67"/>
        </w:numPr>
        <w:spacing w:line="276" w:lineRule="auto"/>
        <w:rPr>
          <w:rFonts w:ascii="Verdana" w:hAnsi="Verdana"/>
        </w:rPr>
      </w:pPr>
      <w:r w:rsidRPr="00F40D78">
        <w:rPr>
          <w:rFonts w:ascii="Verdana" w:hAnsi="Verdana"/>
        </w:rPr>
        <w:t>Does your webinar teach something completely new? (Or even just a new twist on an old method?)</w:t>
      </w:r>
    </w:p>
    <w:p w14:paraId="263638C7" w14:textId="77777777" w:rsidR="008E76B7" w:rsidRPr="00F40D78" w:rsidRDefault="008E76B7" w:rsidP="00F40D78">
      <w:pPr>
        <w:pStyle w:val="ListParagraph"/>
        <w:spacing w:line="276" w:lineRule="auto"/>
        <w:rPr>
          <w:rFonts w:ascii="Verdana" w:hAnsi="Verdana"/>
        </w:rPr>
      </w:pPr>
    </w:p>
    <w:p w14:paraId="092CFDB1" w14:textId="77777777" w:rsidR="008E76B7" w:rsidRPr="00F40D78" w:rsidRDefault="008E76B7" w:rsidP="00F40D78">
      <w:pPr>
        <w:pStyle w:val="ListParagraph"/>
        <w:numPr>
          <w:ilvl w:val="0"/>
          <w:numId w:val="67"/>
        </w:numPr>
        <w:spacing w:line="276" w:lineRule="auto"/>
        <w:rPr>
          <w:rFonts w:ascii="Verdana" w:hAnsi="Verdana"/>
        </w:rPr>
      </w:pPr>
      <w:r w:rsidRPr="00F40D78">
        <w:rPr>
          <w:rFonts w:ascii="Verdana" w:hAnsi="Verdana"/>
        </w:rPr>
        <w:t>Is your webinar a “first” in some category? Or is your webinar, your method or you the “original” in some category?</w:t>
      </w:r>
    </w:p>
    <w:p w14:paraId="1E0D2926" w14:textId="77777777" w:rsidR="008E76B7" w:rsidRPr="00F40D78" w:rsidRDefault="008E76B7" w:rsidP="00F40D78">
      <w:pPr>
        <w:pStyle w:val="ListParagraph"/>
        <w:spacing w:line="276" w:lineRule="auto"/>
        <w:rPr>
          <w:rFonts w:ascii="Verdana" w:hAnsi="Verdana"/>
        </w:rPr>
      </w:pPr>
    </w:p>
    <w:p w14:paraId="79F052F8" w14:textId="77777777" w:rsidR="008E76B7" w:rsidRPr="00F40D78" w:rsidRDefault="008E76B7" w:rsidP="00F40D78">
      <w:pPr>
        <w:pStyle w:val="ListParagraph"/>
        <w:numPr>
          <w:ilvl w:val="0"/>
          <w:numId w:val="67"/>
        </w:numPr>
        <w:spacing w:line="276" w:lineRule="auto"/>
        <w:rPr>
          <w:rFonts w:ascii="Verdana" w:hAnsi="Verdana"/>
        </w:rPr>
      </w:pPr>
      <w:r w:rsidRPr="00F40D78">
        <w:rPr>
          <w:rFonts w:ascii="Verdana" w:hAnsi="Verdana"/>
        </w:rPr>
        <w:t>Do you offer some unique benefit that people can’t find anywhere else?</w:t>
      </w:r>
    </w:p>
    <w:p w14:paraId="13ABEED4" w14:textId="77777777" w:rsidR="008E76B7" w:rsidRPr="00F40D78" w:rsidRDefault="008E76B7" w:rsidP="00F40D78">
      <w:pPr>
        <w:pStyle w:val="ListParagraph"/>
        <w:spacing w:line="276" w:lineRule="auto"/>
        <w:rPr>
          <w:rFonts w:ascii="Verdana" w:hAnsi="Verdana"/>
        </w:rPr>
      </w:pPr>
    </w:p>
    <w:p w14:paraId="45F602DF" w14:textId="77777777" w:rsidR="008E76B7" w:rsidRPr="00F40D78" w:rsidRDefault="008E76B7" w:rsidP="00F40D78">
      <w:pPr>
        <w:pStyle w:val="ListParagraph"/>
        <w:numPr>
          <w:ilvl w:val="0"/>
          <w:numId w:val="67"/>
        </w:numPr>
        <w:spacing w:line="276" w:lineRule="auto"/>
        <w:rPr>
          <w:rFonts w:ascii="Verdana" w:hAnsi="Verdana"/>
        </w:rPr>
      </w:pPr>
      <w:r w:rsidRPr="00F40D78">
        <w:rPr>
          <w:rFonts w:ascii="Verdana" w:hAnsi="Verdana"/>
        </w:rPr>
        <w:t>What else can you think of that may set you, your methods or your webinar apart from others?</w:t>
      </w:r>
    </w:p>
    <w:p w14:paraId="1AB589EF" w14:textId="77777777" w:rsidR="000A53CC" w:rsidRPr="00F40D78" w:rsidRDefault="000A53CC" w:rsidP="00F40D78">
      <w:pPr>
        <w:spacing w:line="276" w:lineRule="auto"/>
        <w:rPr>
          <w:rFonts w:ascii="Verdana" w:hAnsi="Verdana"/>
        </w:rPr>
      </w:pPr>
    </w:p>
    <w:p w14:paraId="41795E35" w14:textId="77777777" w:rsidR="00A54221" w:rsidRPr="00F40D78" w:rsidRDefault="000A53CC" w:rsidP="00F40D78">
      <w:pPr>
        <w:spacing w:line="276" w:lineRule="auto"/>
        <w:rPr>
          <w:rFonts w:ascii="Verdana" w:hAnsi="Verdana"/>
        </w:rPr>
      </w:pPr>
      <w:r w:rsidRPr="00F40D78">
        <w:rPr>
          <w:rFonts w:ascii="Verdana" w:hAnsi="Verdana"/>
        </w:rPr>
        <w:t>Next, you need to look at your competitors’ offerings and determine what USPs they’re using to position their webinars (and other lead magnets).</w:t>
      </w:r>
      <w:r w:rsidR="00A54221" w:rsidRPr="00F40D78">
        <w:rPr>
          <w:rFonts w:ascii="Verdana" w:hAnsi="Verdana"/>
        </w:rPr>
        <w:t xml:space="preserve"> </w:t>
      </w:r>
    </w:p>
    <w:p w14:paraId="681FDC8F" w14:textId="77777777" w:rsidR="00A54221" w:rsidRPr="00F40D78" w:rsidRDefault="00A54221" w:rsidP="00F40D78">
      <w:pPr>
        <w:spacing w:line="276" w:lineRule="auto"/>
        <w:rPr>
          <w:rFonts w:ascii="Verdana" w:hAnsi="Verdana"/>
        </w:rPr>
      </w:pPr>
    </w:p>
    <w:p w14:paraId="295D5AD4" w14:textId="77777777" w:rsidR="000A53CC" w:rsidRPr="00F40D78" w:rsidRDefault="00A54221" w:rsidP="00F40D78">
      <w:pPr>
        <w:spacing w:line="276" w:lineRule="auto"/>
        <w:ind w:left="720"/>
        <w:rPr>
          <w:rFonts w:ascii="Verdana" w:hAnsi="Verdana"/>
          <w:i/>
        </w:rPr>
      </w:pPr>
      <w:r w:rsidRPr="00F40D78">
        <w:rPr>
          <w:rFonts w:ascii="Verdana" w:hAnsi="Verdana"/>
          <w:i/>
        </w:rPr>
        <w:t>TIP: Sometimes you’ll find this information in their slogans. Sometimes you’ll find it embedded in a sales page. Some marketers make their USPs very clear, while others do not.</w:t>
      </w:r>
      <w:r w:rsidR="003853E6" w:rsidRPr="00F40D78">
        <w:rPr>
          <w:rFonts w:ascii="Verdana" w:hAnsi="Verdana"/>
          <w:i/>
        </w:rPr>
        <w:t xml:space="preserve"> </w:t>
      </w:r>
    </w:p>
    <w:p w14:paraId="7D723AAC" w14:textId="77777777" w:rsidR="000A53CC" w:rsidRPr="00F40D78" w:rsidRDefault="000A53CC" w:rsidP="00F40D78">
      <w:pPr>
        <w:spacing w:line="276" w:lineRule="auto"/>
        <w:rPr>
          <w:rFonts w:ascii="Verdana" w:hAnsi="Verdana"/>
        </w:rPr>
      </w:pPr>
    </w:p>
    <w:p w14:paraId="2241D983" w14:textId="77777777" w:rsidR="00A54221" w:rsidRPr="00F40D78" w:rsidRDefault="00A54221" w:rsidP="00F40D78">
      <w:pPr>
        <w:spacing w:line="276" w:lineRule="auto"/>
        <w:rPr>
          <w:rFonts w:ascii="Verdana" w:hAnsi="Verdana"/>
        </w:rPr>
      </w:pPr>
      <w:r w:rsidRPr="00F40D78">
        <w:rPr>
          <w:rFonts w:ascii="Verdana" w:hAnsi="Verdana"/>
        </w:rPr>
        <w:t>Next, now you need</w:t>
      </w:r>
      <w:r w:rsidR="004B35F3" w:rsidRPr="00F40D78">
        <w:rPr>
          <w:rFonts w:ascii="Verdana" w:hAnsi="Verdana"/>
        </w:rPr>
        <w:t xml:space="preserve"> find out where your potential USPs overlap with your competitors’ existing USPs. For obvious reasons, you don’t want to position yourself and your webinars the same way in your market as your competitors.</w:t>
      </w:r>
    </w:p>
    <w:p w14:paraId="53424856" w14:textId="77777777" w:rsidR="008A2172" w:rsidRPr="00F40D78" w:rsidRDefault="008A2172" w:rsidP="00F40D78">
      <w:pPr>
        <w:spacing w:line="276" w:lineRule="auto"/>
        <w:rPr>
          <w:rFonts w:ascii="Verdana" w:hAnsi="Verdana"/>
        </w:rPr>
      </w:pPr>
    </w:p>
    <w:p w14:paraId="30DDEB9A" w14:textId="77777777" w:rsidR="008A2172" w:rsidRPr="00F40D78" w:rsidRDefault="008A2172" w:rsidP="00F40D78">
      <w:pPr>
        <w:spacing w:line="276" w:lineRule="auto"/>
        <w:rPr>
          <w:rFonts w:ascii="Verdana" w:hAnsi="Verdana"/>
        </w:rPr>
      </w:pPr>
      <w:r w:rsidRPr="00F40D78">
        <w:rPr>
          <w:rFonts w:ascii="Verdana" w:hAnsi="Verdana"/>
        </w:rPr>
        <w:t>At this point you’ll now have a “short list” of potential USPs. What you need to do next is determine which of these prospective USPs are of interest to your market. In other words, which ones do they really value? You’ll pick the USP that your market not only highly values, but also one where you have a lot of strength (i.e., one where you clearly stand out from the competition).</w:t>
      </w:r>
    </w:p>
    <w:p w14:paraId="4CA43D0D" w14:textId="77777777" w:rsidR="008A2172" w:rsidRPr="00F40D78" w:rsidRDefault="008A2172" w:rsidP="00F40D78">
      <w:pPr>
        <w:spacing w:line="276" w:lineRule="auto"/>
        <w:rPr>
          <w:rFonts w:ascii="Verdana" w:hAnsi="Verdana"/>
        </w:rPr>
      </w:pPr>
    </w:p>
    <w:p w14:paraId="53C6E7D9" w14:textId="77777777" w:rsidR="008A2172" w:rsidRPr="00F40D78" w:rsidRDefault="008A2172" w:rsidP="00F40D78">
      <w:pPr>
        <w:spacing w:line="276" w:lineRule="auto"/>
        <w:rPr>
          <w:rFonts w:ascii="Verdana" w:hAnsi="Verdana"/>
        </w:rPr>
      </w:pPr>
      <w:r w:rsidRPr="00F40D78">
        <w:rPr>
          <w:rFonts w:ascii="Verdana" w:hAnsi="Verdana"/>
        </w:rPr>
        <w:t>Finally, now you n</w:t>
      </w:r>
      <w:r w:rsidR="004C2E63" w:rsidRPr="00F40D78">
        <w:rPr>
          <w:rFonts w:ascii="Verdana" w:hAnsi="Verdana"/>
        </w:rPr>
        <w:t>eed to create a succinct statement that highlights your USP. For an idea about how to craft these statements, just look to how big companies tend to do it. Here are real-life examples:</w:t>
      </w:r>
    </w:p>
    <w:p w14:paraId="10B95EA7" w14:textId="77777777" w:rsidR="004C2E63" w:rsidRPr="00F40D78" w:rsidRDefault="004C2E63" w:rsidP="00F40D78">
      <w:pPr>
        <w:spacing w:line="276" w:lineRule="auto"/>
        <w:rPr>
          <w:rFonts w:ascii="Verdana" w:hAnsi="Verdana"/>
        </w:rPr>
      </w:pPr>
    </w:p>
    <w:p w14:paraId="3270F8F2" w14:textId="77777777" w:rsidR="004C2E63" w:rsidRPr="00F40D78" w:rsidRDefault="004C2E63" w:rsidP="00F40D78">
      <w:pPr>
        <w:pStyle w:val="ListParagraph"/>
        <w:numPr>
          <w:ilvl w:val="0"/>
          <w:numId w:val="68"/>
        </w:numPr>
        <w:spacing w:line="276" w:lineRule="auto"/>
        <w:rPr>
          <w:rFonts w:ascii="Verdana" w:hAnsi="Verdana"/>
        </w:rPr>
      </w:pPr>
      <w:r w:rsidRPr="00F40D78">
        <w:rPr>
          <w:rFonts w:ascii="Verdana" w:hAnsi="Verdana"/>
        </w:rPr>
        <w:t>Better pizza. Better ingredients. Papa Johns.</w:t>
      </w:r>
    </w:p>
    <w:p w14:paraId="330B324F" w14:textId="77777777" w:rsidR="004C2E63" w:rsidRPr="00F40D78" w:rsidRDefault="004C2E63" w:rsidP="00F40D78">
      <w:pPr>
        <w:pStyle w:val="ListParagraph"/>
        <w:numPr>
          <w:ilvl w:val="0"/>
          <w:numId w:val="68"/>
        </w:numPr>
        <w:spacing w:line="276" w:lineRule="auto"/>
        <w:rPr>
          <w:rFonts w:ascii="Verdana" w:hAnsi="Verdana"/>
        </w:rPr>
      </w:pPr>
      <w:r w:rsidRPr="00F40D78">
        <w:rPr>
          <w:rFonts w:ascii="Verdana" w:hAnsi="Verdana"/>
        </w:rPr>
        <w:t>Fly the friendly skies.</w:t>
      </w:r>
    </w:p>
    <w:p w14:paraId="4F95C4BC" w14:textId="77777777" w:rsidR="004C2E63" w:rsidRPr="00F40D78" w:rsidRDefault="004C2E63" w:rsidP="00F40D78">
      <w:pPr>
        <w:pStyle w:val="ListParagraph"/>
        <w:numPr>
          <w:ilvl w:val="0"/>
          <w:numId w:val="68"/>
        </w:numPr>
        <w:spacing w:line="276" w:lineRule="auto"/>
        <w:rPr>
          <w:rFonts w:ascii="Verdana" w:hAnsi="Verdana"/>
        </w:rPr>
      </w:pPr>
      <w:r w:rsidRPr="00F40D78">
        <w:rPr>
          <w:rFonts w:ascii="Verdana" w:hAnsi="Verdana"/>
        </w:rPr>
        <w:t>We try harder.</w:t>
      </w:r>
    </w:p>
    <w:p w14:paraId="3FA93770" w14:textId="77777777" w:rsidR="004C2E63" w:rsidRPr="00F40D78" w:rsidRDefault="004C2E63" w:rsidP="00F40D78">
      <w:pPr>
        <w:pStyle w:val="ListParagraph"/>
        <w:numPr>
          <w:ilvl w:val="0"/>
          <w:numId w:val="68"/>
        </w:numPr>
        <w:spacing w:line="276" w:lineRule="auto"/>
        <w:rPr>
          <w:rFonts w:ascii="Verdana" w:hAnsi="Verdana"/>
        </w:rPr>
      </w:pPr>
      <w:r w:rsidRPr="00F40D78">
        <w:rPr>
          <w:rFonts w:ascii="Verdana" w:hAnsi="Verdana"/>
        </w:rPr>
        <w:t>When it absolutely, positively has to be there overnight.</w:t>
      </w:r>
    </w:p>
    <w:p w14:paraId="59C0A70B" w14:textId="77777777" w:rsidR="004C2E63" w:rsidRPr="00F40D78" w:rsidRDefault="004C2E63" w:rsidP="00F40D78">
      <w:pPr>
        <w:pStyle w:val="ListParagraph"/>
        <w:numPr>
          <w:ilvl w:val="0"/>
          <w:numId w:val="68"/>
        </w:numPr>
        <w:spacing w:line="276" w:lineRule="auto"/>
        <w:rPr>
          <w:rFonts w:ascii="Verdana" w:hAnsi="Verdana"/>
        </w:rPr>
      </w:pPr>
      <w:r w:rsidRPr="00F40D78">
        <w:rPr>
          <w:rFonts w:ascii="Verdana" w:hAnsi="Verdana"/>
        </w:rPr>
        <w:t>Mountain grown.</w:t>
      </w:r>
    </w:p>
    <w:p w14:paraId="4ED5254A" w14:textId="77777777" w:rsidR="004C2E63" w:rsidRPr="00F40D78" w:rsidRDefault="004C2E63" w:rsidP="00F40D78">
      <w:pPr>
        <w:pStyle w:val="ListParagraph"/>
        <w:numPr>
          <w:ilvl w:val="0"/>
          <w:numId w:val="68"/>
        </w:numPr>
        <w:spacing w:line="276" w:lineRule="auto"/>
        <w:rPr>
          <w:rFonts w:ascii="Verdana" w:hAnsi="Verdana"/>
        </w:rPr>
      </w:pPr>
      <w:r w:rsidRPr="00F40D78">
        <w:rPr>
          <w:rFonts w:ascii="Verdana" w:hAnsi="Verdana"/>
        </w:rPr>
        <w:t>The low-price leader.</w:t>
      </w:r>
    </w:p>
    <w:p w14:paraId="62046EFB" w14:textId="77777777" w:rsidR="000A53CC" w:rsidRPr="00F40D78" w:rsidRDefault="000A53CC" w:rsidP="00F40D78">
      <w:pPr>
        <w:spacing w:line="276" w:lineRule="auto"/>
        <w:rPr>
          <w:rFonts w:ascii="Verdana" w:hAnsi="Verdana"/>
        </w:rPr>
      </w:pPr>
    </w:p>
    <w:p w14:paraId="5F2290FD" w14:textId="77777777" w:rsidR="004C2E63" w:rsidRPr="00F40D78" w:rsidRDefault="004C2E63" w:rsidP="00F40D78">
      <w:pPr>
        <w:spacing w:line="276" w:lineRule="auto"/>
        <w:rPr>
          <w:rFonts w:ascii="Verdana" w:hAnsi="Verdana"/>
        </w:rPr>
      </w:pPr>
      <w:r w:rsidRPr="00F40D78">
        <w:rPr>
          <w:rFonts w:ascii="Verdana" w:hAnsi="Verdana"/>
        </w:rPr>
        <w:t>You can see those are various USPs based on different factors, ranging from pricing to customer service to how the product is made. Obviously, not all of these factors are applicable to your webinars. Nonetheless,</w:t>
      </w:r>
      <w:r w:rsidR="006F760B" w:rsidRPr="00F40D78">
        <w:rPr>
          <w:rFonts w:ascii="Verdana" w:hAnsi="Verdana"/>
        </w:rPr>
        <w:t xml:space="preserve"> these examples show you how to create a succinct statement.</w:t>
      </w:r>
    </w:p>
    <w:p w14:paraId="4C2112C6" w14:textId="77777777" w:rsidR="000A53CC" w:rsidRPr="00F40D78" w:rsidRDefault="000A53CC" w:rsidP="00F40D78">
      <w:pPr>
        <w:spacing w:line="276" w:lineRule="auto"/>
        <w:rPr>
          <w:rFonts w:ascii="Verdana" w:hAnsi="Verdana"/>
        </w:rPr>
      </w:pPr>
    </w:p>
    <w:p w14:paraId="2BDA201B" w14:textId="77777777" w:rsidR="00D70D87" w:rsidRPr="00F40D78" w:rsidRDefault="00D70D87" w:rsidP="00F40D78">
      <w:pPr>
        <w:spacing w:line="276" w:lineRule="auto"/>
        <w:rPr>
          <w:rFonts w:ascii="Verdana" w:hAnsi="Verdana"/>
        </w:rPr>
      </w:pPr>
    </w:p>
    <w:p w14:paraId="6A0E6E0B" w14:textId="77777777" w:rsidR="00D70D87" w:rsidRPr="00F40D78" w:rsidRDefault="000A53CC" w:rsidP="00F40D78">
      <w:pPr>
        <w:spacing w:line="276" w:lineRule="auto"/>
        <w:rPr>
          <w:rFonts w:ascii="Verdana" w:hAnsi="Verdana"/>
          <w:b/>
        </w:rPr>
      </w:pPr>
      <w:r w:rsidRPr="00F40D78">
        <w:rPr>
          <w:rFonts w:ascii="Verdana" w:hAnsi="Verdana"/>
          <w:b/>
        </w:rPr>
        <w:t>In Sum…</w:t>
      </w:r>
    </w:p>
    <w:p w14:paraId="46A08BB7" w14:textId="77777777" w:rsidR="00D70D87" w:rsidRPr="00F40D78" w:rsidRDefault="00D70D87" w:rsidP="00F40D78">
      <w:pPr>
        <w:spacing w:line="276" w:lineRule="auto"/>
        <w:rPr>
          <w:rFonts w:ascii="Verdana" w:hAnsi="Verdana"/>
        </w:rPr>
      </w:pPr>
    </w:p>
    <w:p w14:paraId="181CBEA7" w14:textId="77777777" w:rsidR="00D70D87" w:rsidRPr="00F40D78" w:rsidRDefault="000A53CC" w:rsidP="00F40D78">
      <w:pPr>
        <w:spacing w:line="276" w:lineRule="auto"/>
        <w:rPr>
          <w:rFonts w:ascii="Verdana" w:hAnsi="Verdana"/>
        </w:rPr>
      </w:pPr>
      <w:r w:rsidRPr="00F40D78">
        <w:rPr>
          <w:rFonts w:ascii="Verdana" w:hAnsi="Verdana"/>
        </w:rPr>
        <w:t>Chances are, there is a lot of noise in your market as marketers compete with each other to fill their webinar seats and sell their products. You can get a bigger share of the market simply by creating a USP, which tells your market WHY they should attend your webinar. After all, your prospect’s time is their most valuable asset – so you need to do everything you can to get them to agree to give up a bit of their time to attend your webinar, and crafting a USP is a good start!</w:t>
      </w:r>
    </w:p>
    <w:p w14:paraId="21CAD7F9" w14:textId="7595A8A9" w:rsidR="00CB4EEC" w:rsidRDefault="00CB4EEC" w:rsidP="00F40D78">
      <w:pPr>
        <w:spacing w:line="276" w:lineRule="auto"/>
        <w:rPr>
          <w:rFonts w:ascii="Verdana" w:hAnsi="Verdana"/>
        </w:rPr>
      </w:pPr>
    </w:p>
    <w:p w14:paraId="09744605" w14:textId="4CAEF393" w:rsidR="0083688E" w:rsidRDefault="0083688E" w:rsidP="00F40D78">
      <w:pPr>
        <w:spacing w:line="276" w:lineRule="auto"/>
        <w:rPr>
          <w:rFonts w:ascii="Verdana" w:hAnsi="Verdana"/>
        </w:rPr>
      </w:pPr>
    </w:p>
    <w:p w14:paraId="6BE4ED86" w14:textId="77777777" w:rsidR="0083688E" w:rsidRDefault="0083688E" w:rsidP="0083688E">
      <w:pPr>
        <w:rPr>
          <w:rFonts w:cs="Tahoma"/>
          <w:b/>
          <w:i/>
          <w:sz w:val="28"/>
          <w:szCs w:val="28"/>
        </w:rPr>
      </w:pPr>
      <w:r>
        <w:rPr>
          <w:rFonts w:cs="Tahoma"/>
          <w:b/>
          <w:i/>
          <w:sz w:val="28"/>
          <w:szCs w:val="28"/>
        </w:rPr>
        <w:t>Attention online marketers, coaches, consultants, authors, product creators, service providers and small business owners…</w:t>
      </w:r>
    </w:p>
    <w:p w14:paraId="487911C9" w14:textId="77777777" w:rsidR="0083688E" w:rsidRDefault="0083688E" w:rsidP="0083688E">
      <w:pPr>
        <w:rPr>
          <w:rFonts w:cs="Tahoma"/>
          <w:b/>
          <w:sz w:val="28"/>
          <w:szCs w:val="28"/>
        </w:rPr>
      </w:pPr>
    </w:p>
    <w:p w14:paraId="67AC1945" w14:textId="77777777" w:rsidR="0083688E" w:rsidRDefault="0083688E" w:rsidP="0083688E">
      <w:pPr>
        <w:jc w:val="center"/>
        <w:rPr>
          <w:rFonts w:cs="Tahoma"/>
          <w:b/>
          <w:sz w:val="44"/>
          <w:szCs w:val="44"/>
        </w:rPr>
      </w:pPr>
      <w:r>
        <w:rPr>
          <w:rFonts w:cs="Tahoma"/>
          <w:b/>
          <w:sz w:val="44"/>
          <w:szCs w:val="44"/>
        </w:rPr>
        <w:t>“If You’ve Ever Wanted to Create a Highly Profitable Webinar, But You Didn’t Know Where to Start… Here’s Your Solution!”</w:t>
      </w:r>
    </w:p>
    <w:p w14:paraId="50525052" w14:textId="77777777" w:rsidR="0083688E" w:rsidRDefault="0083688E" w:rsidP="0083688E">
      <w:pPr>
        <w:jc w:val="center"/>
        <w:rPr>
          <w:rFonts w:cs="Tahoma"/>
          <w:b/>
          <w:sz w:val="28"/>
          <w:szCs w:val="28"/>
        </w:rPr>
      </w:pPr>
    </w:p>
    <w:p w14:paraId="00E034FB" w14:textId="77777777" w:rsidR="0083688E" w:rsidRDefault="0083688E" w:rsidP="0083688E">
      <w:pPr>
        <w:jc w:val="center"/>
        <w:rPr>
          <w:rFonts w:cs="Tahoma"/>
          <w:b/>
          <w:sz w:val="28"/>
          <w:szCs w:val="28"/>
        </w:rPr>
      </w:pPr>
      <w:r>
        <w:rPr>
          <w:rFonts w:cs="Tahoma"/>
          <w:b/>
          <w:sz w:val="28"/>
          <w:szCs w:val="28"/>
        </w:rPr>
        <w:lastRenderedPageBreak/>
        <w:t>This package of ten tools and resources will show you exactly how to impress your audience, fill your webinar seats, and generate loads of post-webinar sales! Take a look…</w:t>
      </w:r>
    </w:p>
    <w:p w14:paraId="345D36D5" w14:textId="77777777" w:rsidR="0083688E" w:rsidRDefault="0083688E" w:rsidP="0083688E">
      <w:pPr>
        <w:rPr>
          <w:rFonts w:cs="Tahoma"/>
        </w:rPr>
      </w:pPr>
    </w:p>
    <w:p w14:paraId="770D6550" w14:textId="77777777" w:rsidR="0083688E" w:rsidRDefault="0083688E" w:rsidP="0083688E">
      <w:pPr>
        <w:rPr>
          <w:rFonts w:cs="Tahoma"/>
        </w:rPr>
      </w:pPr>
      <w:r>
        <w:rPr>
          <w:rFonts w:cs="Tahoma"/>
        </w:rPr>
        <w:t>Dear Online Marketer,</w:t>
      </w:r>
    </w:p>
    <w:p w14:paraId="57F4B4E5" w14:textId="77777777" w:rsidR="0083688E" w:rsidRDefault="0083688E" w:rsidP="0083688E">
      <w:pPr>
        <w:rPr>
          <w:rFonts w:cs="Tahoma"/>
        </w:rPr>
      </w:pPr>
    </w:p>
    <w:p w14:paraId="61CC9CF7" w14:textId="77777777" w:rsidR="0083688E" w:rsidRDefault="0083688E" w:rsidP="0083688E">
      <w:pPr>
        <w:rPr>
          <w:rFonts w:cs="Tahoma"/>
        </w:rPr>
      </w:pPr>
      <w:r>
        <w:rPr>
          <w:rFonts w:cs="Tahoma"/>
        </w:rPr>
        <w:t>Some time back I asked a client of mine how many webinars he’s planning to run this year.</w:t>
      </w:r>
    </w:p>
    <w:p w14:paraId="01AE9F87" w14:textId="77777777" w:rsidR="0083688E" w:rsidRDefault="0083688E" w:rsidP="0083688E">
      <w:pPr>
        <w:rPr>
          <w:rFonts w:cs="Tahoma"/>
        </w:rPr>
      </w:pPr>
    </w:p>
    <w:p w14:paraId="232AB1D2" w14:textId="77777777" w:rsidR="0083688E" w:rsidRDefault="0083688E" w:rsidP="0083688E">
      <w:pPr>
        <w:rPr>
          <w:rFonts w:cs="Tahoma"/>
        </w:rPr>
      </w:pPr>
      <w:r>
        <w:rPr>
          <w:rFonts w:cs="Tahoma"/>
        </w:rPr>
        <w:t>He looked down. He shuffled his feet. “None,” he sheepishly replied.</w:t>
      </w:r>
    </w:p>
    <w:p w14:paraId="37F48C79" w14:textId="77777777" w:rsidR="0083688E" w:rsidRDefault="0083688E" w:rsidP="0083688E">
      <w:pPr>
        <w:rPr>
          <w:rFonts w:cs="Tahoma"/>
        </w:rPr>
      </w:pPr>
    </w:p>
    <w:p w14:paraId="3BBDDDDE" w14:textId="77777777" w:rsidR="0083688E" w:rsidRDefault="0083688E" w:rsidP="0083688E">
      <w:pPr>
        <w:rPr>
          <w:rFonts w:cs="Tahoma"/>
        </w:rPr>
      </w:pPr>
      <w:r>
        <w:rPr>
          <w:rFonts w:cs="Tahoma"/>
        </w:rPr>
        <w:t>“None?” I cocked an eyebrow.</w:t>
      </w:r>
    </w:p>
    <w:p w14:paraId="7DF5544D" w14:textId="77777777" w:rsidR="0083688E" w:rsidRDefault="0083688E" w:rsidP="0083688E">
      <w:pPr>
        <w:rPr>
          <w:rFonts w:cs="Tahoma"/>
        </w:rPr>
      </w:pPr>
    </w:p>
    <w:p w14:paraId="47B01930" w14:textId="77777777" w:rsidR="0083688E" w:rsidRDefault="0083688E" w:rsidP="0083688E">
      <w:pPr>
        <w:rPr>
          <w:rFonts w:cs="Tahoma"/>
        </w:rPr>
      </w:pPr>
      <w:r>
        <w:rPr>
          <w:rFonts w:cs="Tahoma"/>
        </w:rPr>
        <w:t xml:space="preserve">“None,” he confirmed. </w:t>
      </w:r>
    </w:p>
    <w:p w14:paraId="49C33328" w14:textId="77777777" w:rsidR="0083688E" w:rsidRDefault="0083688E" w:rsidP="0083688E">
      <w:pPr>
        <w:rPr>
          <w:rFonts w:cs="Tahoma"/>
        </w:rPr>
      </w:pPr>
    </w:p>
    <w:p w14:paraId="608E74DF" w14:textId="77777777" w:rsidR="0083688E" w:rsidRDefault="0083688E" w:rsidP="0083688E">
      <w:pPr>
        <w:rPr>
          <w:rFonts w:cs="Tahoma"/>
        </w:rPr>
      </w:pPr>
      <w:r>
        <w:rPr>
          <w:rFonts w:cs="Tahoma"/>
        </w:rPr>
        <w:t xml:space="preserve">I pressed him on this. I couldn’t believe what he was telling me. This is a guy whose business depends on him positioning himself as an authority in his niche. He needed that connection. </w:t>
      </w:r>
    </w:p>
    <w:p w14:paraId="54268C11" w14:textId="77777777" w:rsidR="0083688E" w:rsidRDefault="0083688E" w:rsidP="0083688E">
      <w:pPr>
        <w:rPr>
          <w:rFonts w:cs="Tahoma"/>
        </w:rPr>
      </w:pPr>
    </w:p>
    <w:p w14:paraId="65D84815" w14:textId="77777777" w:rsidR="0083688E" w:rsidRDefault="0083688E" w:rsidP="0083688E">
      <w:pPr>
        <w:rPr>
          <w:rFonts w:cs="Tahoma"/>
        </w:rPr>
      </w:pPr>
      <w:r>
        <w:rPr>
          <w:rFonts w:cs="Tahoma"/>
        </w:rPr>
        <w:t xml:space="preserve">Sure, he was distributing </w:t>
      </w:r>
      <w:proofErr w:type="spellStart"/>
      <w:r>
        <w:rPr>
          <w:rFonts w:cs="Tahoma"/>
        </w:rPr>
        <w:t>ebooks</w:t>
      </w:r>
      <w:proofErr w:type="spellEnd"/>
      <w:r>
        <w:rPr>
          <w:rFonts w:cs="Tahoma"/>
        </w:rPr>
        <w:t>, doing guest blogging, had a presence on social media, and he was trying to get his name out in other ways. But he wasn’t doing webinars. And I knew it was going to kill his business sooner or later. His competitors were doing webinars, and his clients were going to start taking notice.</w:t>
      </w:r>
    </w:p>
    <w:p w14:paraId="35523AA7" w14:textId="77777777" w:rsidR="0083688E" w:rsidRDefault="0083688E" w:rsidP="0083688E">
      <w:pPr>
        <w:rPr>
          <w:rFonts w:cs="Tahoma"/>
        </w:rPr>
      </w:pPr>
    </w:p>
    <w:p w14:paraId="2EA0D729" w14:textId="77777777" w:rsidR="0083688E" w:rsidRDefault="0083688E" w:rsidP="0083688E">
      <w:pPr>
        <w:rPr>
          <w:rFonts w:cs="Tahoma"/>
        </w:rPr>
      </w:pPr>
      <w:r>
        <w:rPr>
          <w:rFonts w:cs="Tahoma"/>
        </w:rPr>
        <w:t>Because you know what?</w:t>
      </w:r>
    </w:p>
    <w:p w14:paraId="6B6B061A" w14:textId="77777777" w:rsidR="0083688E" w:rsidRDefault="0083688E" w:rsidP="0083688E">
      <w:pPr>
        <w:rPr>
          <w:rFonts w:cs="Tahoma"/>
        </w:rPr>
      </w:pPr>
    </w:p>
    <w:p w14:paraId="03D5F4DB" w14:textId="77777777" w:rsidR="0083688E" w:rsidRDefault="0083688E" w:rsidP="0083688E">
      <w:pPr>
        <w:jc w:val="center"/>
        <w:rPr>
          <w:rFonts w:cs="Tahoma"/>
          <w:b/>
        </w:rPr>
      </w:pPr>
      <w:r>
        <w:rPr>
          <w:rFonts w:cs="Tahoma"/>
          <w:b/>
        </w:rPr>
        <w:t>In today’s social-media-driven business climate, trying to market your business without webinars is like trying to drive a car without wheels!</w:t>
      </w:r>
    </w:p>
    <w:p w14:paraId="421F2E21" w14:textId="77777777" w:rsidR="0083688E" w:rsidRDefault="0083688E" w:rsidP="0083688E">
      <w:pPr>
        <w:rPr>
          <w:rFonts w:cs="Tahoma"/>
        </w:rPr>
      </w:pPr>
    </w:p>
    <w:p w14:paraId="41398726" w14:textId="77777777" w:rsidR="0083688E" w:rsidRDefault="0083688E" w:rsidP="0083688E">
      <w:pPr>
        <w:rPr>
          <w:rFonts w:cs="Tahoma"/>
        </w:rPr>
      </w:pPr>
      <w:r>
        <w:rPr>
          <w:rFonts w:cs="Tahoma"/>
        </w:rPr>
        <w:t>Darn thing will make a lot of noise, but you won’t get anywhere fast!</w:t>
      </w:r>
    </w:p>
    <w:p w14:paraId="57028A81" w14:textId="77777777" w:rsidR="0083688E" w:rsidRDefault="0083688E" w:rsidP="0083688E">
      <w:pPr>
        <w:rPr>
          <w:rFonts w:cs="Tahoma"/>
        </w:rPr>
      </w:pPr>
    </w:p>
    <w:p w14:paraId="17885E91" w14:textId="77777777" w:rsidR="0083688E" w:rsidRDefault="0083688E" w:rsidP="0083688E">
      <w:pPr>
        <w:rPr>
          <w:rFonts w:cs="Tahoma"/>
        </w:rPr>
      </w:pPr>
      <w:r>
        <w:rPr>
          <w:rFonts w:cs="Tahoma"/>
        </w:rPr>
        <w:t>So this is what I told my client, and this is what I’m going to tell you too…</w:t>
      </w:r>
    </w:p>
    <w:p w14:paraId="65A0A323" w14:textId="77777777" w:rsidR="0083688E" w:rsidRDefault="0083688E" w:rsidP="0083688E">
      <w:pPr>
        <w:rPr>
          <w:rFonts w:cs="Tahoma"/>
        </w:rPr>
      </w:pPr>
    </w:p>
    <w:p w14:paraId="5E9F53F9" w14:textId="77777777" w:rsidR="0083688E" w:rsidRDefault="0083688E" w:rsidP="0083688E">
      <w:pPr>
        <w:rPr>
          <w:rFonts w:cs="Tahoma"/>
        </w:rPr>
      </w:pPr>
    </w:p>
    <w:p w14:paraId="216564A1" w14:textId="77777777" w:rsidR="0083688E" w:rsidRDefault="0083688E" w:rsidP="0083688E">
      <w:pPr>
        <w:jc w:val="center"/>
        <w:rPr>
          <w:rFonts w:cs="Tahoma"/>
          <w:b/>
        </w:rPr>
      </w:pPr>
      <w:r>
        <w:rPr>
          <w:rFonts w:cs="Tahoma"/>
          <w:b/>
        </w:rPr>
        <w:t>Here Are Five Reasons Savvy Marketers Everywhere Use Webinars – And Why You Should Too…</w:t>
      </w:r>
    </w:p>
    <w:p w14:paraId="49D240EA" w14:textId="77777777" w:rsidR="0083688E" w:rsidRDefault="0083688E" w:rsidP="0083688E">
      <w:pPr>
        <w:rPr>
          <w:rFonts w:cs="Tahoma"/>
        </w:rPr>
      </w:pPr>
    </w:p>
    <w:p w14:paraId="22113557" w14:textId="77777777" w:rsidR="0083688E" w:rsidRDefault="0083688E" w:rsidP="0083688E">
      <w:pPr>
        <w:rPr>
          <w:rFonts w:cs="Tahoma"/>
        </w:rPr>
      </w:pPr>
      <w:r>
        <w:rPr>
          <w:rFonts w:cs="Tahoma"/>
        </w:rPr>
        <w:t>1. Webinars are great lead-generation tools. People who are willing to spend 30-90 minutes of their time with you tend to be well-qualified prospects, which makes your webinar list very valuable!</w:t>
      </w:r>
    </w:p>
    <w:p w14:paraId="09380667" w14:textId="77777777" w:rsidR="0083688E" w:rsidRDefault="0083688E" w:rsidP="0083688E">
      <w:pPr>
        <w:rPr>
          <w:rFonts w:cs="Tahoma"/>
        </w:rPr>
      </w:pPr>
    </w:p>
    <w:p w14:paraId="455A4EF2" w14:textId="77777777" w:rsidR="0083688E" w:rsidRDefault="0083688E" w:rsidP="0083688E">
      <w:pPr>
        <w:rPr>
          <w:rFonts w:cs="Tahoma"/>
        </w:rPr>
      </w:pPr>
      <w:r>
        <w:rPr>
          <w:rFonts w:cs="Tahoma"/>
        </w:rPr>
        <w:t>2. Webinars are great for relationship-building. Whether you want to introduce yourself to a niche, establish yourself as an authority, or just develop better relationships with your market, a webinar is a great way to do it.</w:t>
      </w:r>
    </w:p>
    <w:p w14:paraId="3493763A" w14:textId="77777777" w:rsidR="0083688E" w:rsidRDefault="0083688E" w:rsidP="0083688E">
      <w:pPr>
        <w:rPr>
          <w:rFonts w:cs="Tahoma"/>
        </w:rPr>
      </w:pPr>
    </w:p>
    <w:p w14:paraId="182B6085" w14:textId="77777777" w:rsidR="0083688E" w:rsidRDefault="0083688E" w:rsidP="0083688E">
      <w:pPr>
        <w:rPr>
          <w:rFonts w:cs="Tahoma"/>
        </w:rPr>
      </w:pPr>
      <w:r>
        <w:rPr>
          <w:rFonts w:cs="Tahoma"/>
        </w:rPr>
        <w:t>3. Webinars are great preselling tools. You get anywhere from 30 to 60 minutes to warm your audience up and put them in a buying state of mind… you can bet they’ll hit the “buy now” button just as soon as the webinar is over!</w:t>
      </w:r>
    </w:p>
    <w:p w14:paraId="532292CD" w14:textId="77777777" w:rsidR="0083688E" w:rsidRDefault="0083688E" w:rsidP="0083688E">
      <w:pPr>
        <w:rPr>
          <w:rFonts w:cs="Tahoma"/>
        </w:rPr>
      </w:pPr>
    </w:p>
    <w:p w14:paraId="70669D0F" w14:textId="77777777" w:rsidR="0083688E" w:rsidRDefault="0083688E" w:rsidP="0083688E">
      <w:pPr>
        <w:rPr>
          <w:rFonts w:cs="Tahoma"/>
        </w:rPr>
      </w:pPr>
      <w:r>
        <w:rPr>
          <w:rFonts w:cs="Tahoma"/>
        </w:rPr>
        <w:t xml:space="preserve">4. Webinars enjoy a high perceived value. That means they’re value much more than your run-of-the-mill </w:t>
      </w:r>
      <w:proofErr w:type="spellStart"/>
      <w:r>
        <w:rPr>
          <w:rFonts w:cs="Tahoma"/>
        </w:rPr>
        <w:t>ebook</w:t>
      </w:r>
      <w:proofErr w:type="spellEnd"/>
      <w:r>
        <w:rPr>
          <w:rFonts w:cs="Tahoma"/>
        </w:rPr>
        <w:t>, so people will pay more attention to your webinar than to just about any other type of information!</w:t>
      </w:r>
    </w:p>
    <w:p w14:paraId="2BA43971" w14:textId="77777777" w:rsidR="0083688E" w:rsidRDefault="0083688E" w:rsidP="0083688E">
      <w:pPr>
        <w:rPr>
          <w:rFonts w:cs="Tahoma"/>
        </w:rPr>
      </w:pPr>
    </w:p>
    <w:p w14:paraId="563C7A98" w14:textId="77777777" w:rsidR="0083688E" w:rsidRDefault="0083688E" w:rsidP="0083688E">
      <w:pPr>
        <w:rPr>
          <w:rFonts w:cs="Tahoma"/>
        </w:rPr>
      </w:pPr>
      <w:r>
        <w:rPr>
          <w:rFonts w:cs="Tahoma"/>
        </w:rPr>
        <w:t>5. Holding a webinar is a fast way to create a product. You prep for your webinar, you spend 30-90 minutes delivering the content, and then you’ll have a recording that you can sell or distribute for months or years to come!</w:t>
      </w:r>
    </w:p>
    <w:p w14:paraId="6937EB30" w14:textId="77777777" w:rsidR="0083688E" w:rsidRDefault="0083688E" w:rsidP="0083688E">
      <w:pPr>
        <w:rPr>
          <w:rFonts w:cs="Tahoma"/>
        </w:rPr>
      </w:pPr>
    </w:p>
    <w:p w14:paraId="214685B4" w14:textId="77777777" w:rsidR="0083688E" w:rsidRDefault="0083688E" w:rsidP="0083688E">
      <w:pPr>
        <w:rPr>
          <w:rFonts w:cs="Tahoma"/>
        </w:rPr>
      </w:pPr>
    </w:p>
    <w:p w14:paraId="29840822" w14:textId="77777777" w:rsidR="0083688E" w:rsidRDefault="0083688E" w:rsidP="0083688E">
      <w:pPr>
        <w:rPr>
          <w:rFonts w:cs="Tahoma"/>
        </w:rPr>
      </w:pPr>
    </w:p>
    <w:p w14:paraId="4938CD9A" w14:textId="77777777" w:rsidR="0083688E" w:rsidRDefault="0083688E" w:rsidP="0083688E">
      <w:pPr>
        <w:jc w:val="center"/>
        <w:rPr>
          <w:rFonts w:cs="Tahoma"/>
          <w:b/>
        </w:rPr>
      </w:pPr>
      <w:r>
        <w:rPr>
          <w:rFonts w:cs="Tahoma"/>
          <w:b/>
        </w:rPr>
        <w:t>Point is, there are a lot of GREAT reasons to do webinars. But there are also a lot of potential problems holding you back… right?</w:t>
      </w:r>
    </w:p>
    <w:p w14:paraId="23347134" w14:textId="77777777" w:rsidR="0083688E" w:rsidRDefault="0083688E" w:rsidP="0083688E">
      <w:pPr>
        <w:rPr>
          <w:rFonts w:cs="Tahoma"/>
        </w:rPr>
      </w:pPr>
    </w:p>
    <w:p w14:paraId="2DE78CB7" w14:textId="77777777" w:rsidR="0083688E" w:rsidRDefault="0083688E" w:rsidP="0083688E">
      <w:pPr>
        <w:rPr>
          <w:rFonts w:cs="Tahoma"/>
        </w:rPr>
      </w:pPr>
      <w:r>
        <w:rPr>
          <w:rFonts w:cs="Tahoma"/>
        </w:rPr>
        <w:t>My client gave me a few reasons why he didn’t do webinars. I talked to others who weren’t doing them either. And here’s what I kept hearing:</w:t>
      </w:r>
    </w:p>
    <w:p w14:paraId="270E247F" w14:textId="77777777" w:rsidR="0083688E" w:rsidRDefault="0083688E" w:rsidP="0083688E">
      <w:pPr>
        <w:rPr>
          <w:rFonts w:cs="Tahoma"/>
        </w:rPr>
      </w:pPr>
    </w:p>
    <w:p w14:paraId="649AD1B5" w14:textId="77777777" w:rsidR="0083688E" w:rsidRDefault="0083688E" w:rsidP="0083688E">
      <w:pPr>
        <w:pStyle w:val="ListParagraph"/>
        <w:numPr>
          <w:ilvl w:val="0"/>
          <w:numId w:val="70"/>
        </w:numPr>
        <w:rPr>
          <w:rFonts w:cs="Tahoma"/>
        </w:rPr>
      </w:pPr>
      <w:r>
        <w:rPr>
          <w:rFonts w:cs="Tahoma"/>
        </w:rPr>
        <w:t>I have no idea where to start.</w:t>
      </w:r>
    </w:p>
    <w:p w14:paraId="226C0817" w14:textId="77777777" w:rsidR="0083688E" w:rsidRDefault="0083688E" w:rsidP="0083688E">
      <w:pPr>
        <w:pStyle w:val="ListParagraph"/>
        <w:numPr>
          <w:ilvl w:val="0"/>
          <w:numId w:val="70"/>
        </w:numPr>
        <w:rPr>
          <w:rFonts w:cs="Tahoma"/>
        </w:rPr>
      </w:pPr>
      <w:r>
        <w:rPr>
          <w:rFonts w:cs="Tahoma"/>
        </w:rPr>
        <w:t>I don’t know what sort of platform to use to run the event.</w:t>
      </w:r>
    </w:p>
    <w:p w14:paraId="257F0D15" w14:textId="77777777" w:rsidR="0083688E" w:rsidRDefault="0083688E" w:rsidP="0083688E">
      <w:pPr>
        <w:pStyle w:val="ListParagraph"/>
        <w:numPr>
          <w:ilvl w:val="0"/>
          <w:numId w:val="70"/>
        </w:numPr>
        <w:rPr>
          <w:rFonts w:cs="Tahoma"/>
        </w:rPr>
      </w:pPr>
      <w:r>
        <w:rPr>
          <w:rFonts w:cs="Tahoma"/>
        </w:rPr>
        <w:t>I don’t know how to create an hour-long event.</w:t>
      </w:r>
    </w:p>
    <w:p w14:paraId="1625B759" w14:textId="77777777" w:rsidR="0083688E" w:rsidRDefault="0083688E" w:rsidP="0083688E">
      <w:pPr>
        <w:pStyle w:val="ListParagraph"/>
        <w:numPr>
          <w:ilvl w:val="0"/>
          <w:numId w:val="70"/>
        </w:numPr>
        <w:rPr>
          <w:rFonts w:cs="Tahoma"/>
        </w:rPr>
      </w:pPr>
      <w:r>
        <w:rPr>
          <w:rFonts w:cs="Tahoma"/>
        </w:rPr>
        <w:t>I don’t know if I could get enough sign ups to make it worth my while.</w:t>
      </w:r>
    </w:p>
    <w:p w14:paraId="3FF78735" w14:textId="77777777" w:rsidR="0083688E" w:rsidRDefault="0083688E" w:rsidP="0083688E">
      <w:pPr>
        <w:pStyle w:val="ListParagraph"/>
        <w:numPr>
          <w:ilvl w:val="0"/>
          <w:numId w:val="70"/>
        </w:numPr>
        <w:rPr>
          <w:rFonts w:cs="Tahoma"/>
        </w:rPr>
      </w:pPr>
      <w:r>
        <w:rPr>
          <w:rFonts w:cs="Tahoma"/>
        </w:rPr>
        <w:t>It all seems very overwhelming.</w:t>
      </w:r>
    </w:p>
    <w:p w14:paraId="160AC6BC" w14:textId="77777777" w:rsidR="0083688E" w:rsidRDefault="0083688E" w:rsidP="0083688E">
      <w:pPr>
        <w:pStyle w:val="ListParagraph"/>
        <w:numPr>
          <w:ilvl w:val="0"/>
          <w:numId w:val="70"/>
        </w:numPr>
        <w:rPr>
          <w:rFonts w:cs="Tahoma"/>
        </w:rPr>
      </w:pPr>
      <w:r>
        <w:rPr>
          <w:rFonts w:cs="Tahoma"/>
        </w:rPr>
        <w:t>I can’t imagine that anyone would want to listen to me for an hour.</w:t>
      </w:r>
    </w:p>
    <w:p w14:paraId="3676E2E7" w14:textId="77777777" w:rsidR="0083688E" w:rsidRDefault="0083688E" w:rsidP="0083688E">
      <w:pPr>
        <w:rPr>
          <w:rFonts w:cs="Tahoma"/>
        </w:rPr>
      </w:pPr>
    </w:p>
    <w:p w14:paraId="09EB9223" w14:textId="77777777" w:rsidR="0083688E" w:rsidRDefault="0083688E" w:rsidP="0083688E">
      <w:pPr>
        <w:rPr>
          <w:rFonts w:cs="Tahoma"/>
        </w:rPr>
      </w:pPr>
      <w:r>
        <w:rPr>
          <w:rFonts w:cs="Tahoma"/>
        </w:rPr>
        <w:t>Maybe some of those reasons sound familiar. Maybe you have some of your own reasons for not doing webinars. Maybe you don’t even know the reason why you haven’t hosted your own webinar yet…</w:t>
      </w:r>
    </w:p>
    <w:p w14:paraId="2D51F081" w14:textId="77777777" w:rsidR="0083688E" w:rsidRDefault="0083688E" w:rsidP="0083688E">
      <w:pPr>
        <w:rPr>
          <w:rFonts w:cs="Tahoma"/>
        </w:rPr>
      </w:pPr>
    </w:p>
    <w:p w14:paraId="3B8449A6" w14:textId="77777777" w:rsidR="0083688E" w:rsidRDefault="0083688E" w:rsidP="0083688E">
      <w:pPr>
        <w:rPr>
          <w:rFonts w:cs="Tahoma"/>
        </w:rPr>
      </w:pPr>
      <w:r>
        <w:rPr>
          <w:rFonts w:cs="Tahoma"/>
        </w:rPr>
        <w:t>But I do know one thing – you WANT to do them. You wouldn’t be reading this if you didn’t want to start enjoying the big list and profits you can generate from doing webinars.</w:t>
      </w:r>
    </w:p>
    <w:p w14:paraId="5D0A3567" w14:textId="77777777" w:rsidR="0083688E" w:rsidRDefault="0083688E" w:rsidP="0083688E">
      <w:pPr>
        <w:rPr>
          <w:rFonts w:cs="Tahoma"/>
        </w:rPr>
      </w:pPr>
    </w:p>
    <w:p w14:paraId="6BAF90EC" w14:textId="77777777" w:rsidR="0083688E" w:rsidRDefault="0083688E" w:rsidP="0083688E">
      <w:pPr>
        <w:rPr>
          <w:rFonts w:cs="Tahoma"/>
        </w:rPr>
      </w:pPr>
      <w:r>
        <w:rPr>
          <w:rFonts w:cs="Tahoma"/>
        </w:rPr>
        <w:t>And that’s where I come in. I’m going to shortcut the learning curve and give you the tools and resources you need to create webinars the fast, easy and profitable way!</w:t>
      </w:r>
    </w:p>
    <w:p w14:paraId="4957AC23" w14:textId="77777777" w:rsidR="0083688E" w:rsidRDefault="0083688E" w:rsidP="0083688E">
      <w:pPr>
        <w:rPr>
          <w:rFonts w:cs="Tahoma"/>
        </w:rPr>
      </w:pPr>
    </w:p>
    <w:p w14:paraId="4373A50A" w14:textId="77777777" w:rsidR="0083688E" w:rsidRDefault="0083688E" w:rsidP="0083688E">
      <w:pPr>
        <w:jc w:val="center"/>
        <w:rPr>
          <w:rFonts w:cs="Tahoma"/>
          <w:b/>
        </w:rPr>
      </w:pPr>
      <w:r>
        <w:rPr>
          <w:rFonts w:cs="Tahoma"/>
          <w:b/>
        </w:rPr>
        <w:t>Introducing Winning Webinars: A Stunning Collection Of 10 Super-Useful Templates, Swipes, Checklists, How-To Guides and More That Makes Creating Your Own Webinars Faster, Easier and More Profitable Than Ever Before!</w:t>
      </w:r>
    </w:p>
    <w:p w14:paraId="468F40CE" w14:textId="77777777" w:rsidR="0083688E" w:rsidRDefault="0083688E" w:rsidP="0083688E">
      <w:pPr>
        <w:rPr>
          <w:rFonts w:cs="Tahoma"/>
        </w:rPr>
      </w:pPr>
    </w:p>
    <w:p w14:paraId="00B60651" w14:textId="77777777" w:rsidR="0083688E" w:rsidRDefault="0083688E" w:rsidP="0083688E">
      <w:pPr>
        <w:rPr>
          <w:rFonts w:cs="Tahoma"/>
        </w:rPr>
      </w:pPr>
      <w:r>
        <w:rPr>
          <w:rFonts w:cs="Tahoma"/>
        </w:rPr>
        <w:lastRenderedPageBreak/>
        <w:t>These 10 tools make light work of creating a webinar. You’ll get everything from help with creating your webinar script and slides, to marketing tips to fill your webinar seats!</w:t>
      </w:r>
    </w:p>
    <w:p w14:paraId="621CFEFB" w14:textId="77777777" w:rsidR="0083688E" w:rsidRDefault="0083688E" w:rsidP="0083688E">
      <w:pPr>
        <w:rPr>
          <w:rFonts w:cs="Tahoma"/>
        </w:rPr>
      </w:pPr>
    </w:p>
    <w:p w14:paraId="0D6ECDD0" w14:textId="77777777" w:rsidR="0083688E" w:rsidRDefault="0083688E" w:rsidP="0083688E">
      <w:pPr>
        <w:rPr>
          <w:rFonts w:cs="Tahoma"/>
        </w:rPr>
      </w:pPr>
      <w:r>
        <w:rPr>
          <w:rFonts w:cs="Tahoma"/>
        </w:rPr>
        <w:t>End result? A bigger list, more sales, and more revenue flowing through the backend of your business!</w:t>
      </w:r>
    </w:p>
    <w:p w14:paraId="6EDA4F58" w14:textId="77777777" w:rsidR="0083688E" w:rsidRDefault="0083688E" w:rsidP="0083688E">
      <w:pPr>
        <w:rPr>
          <w:rFonts w:cs="Tahoma"/>
        </w:rPr>
      </w:pPr>
    </w:p>
    <w:p w14:paraId="4822D84E" w14:textId="77777777" w:rsidR="0083688E" w:rsidRDefault="0083688E" w:rsidP="0083688E">
      <w:pPr>
        <w:rPr>
          <w:rFonts w:cs="Tahoma"/>
        </w:rPr>
      </w:pPr>
      <w:r>
        <w:rPr>
          <w:rFonts w:cs="Tahoma"/>
        </w:rPr>
        <w:t>If you’re liking the sounds of those benefits, then take a look at exactly what you get inside this exciting package of 10 tools and resources…</w:t>
      </w:r>
    </w:p>
    <w:p w14:paraId="7BD1138E" w14:textId="77777777" w:rsidR="0083688E" w:rsidRDefault="0083688E" w:rsidP="0083688E">
      <w:pPr>
        <w:rPr>
          <w:rFonts w:cs="Tahoma"/>
        </w:rPr>
      </w:pPr>
    </w:p>
    <w:p w14:paraId="1EE82C05" w14:textId="77777777" w:rsidR="0083688E" w:rsidRDefault="0083688E" w:rsidP="0083688E">
      <w:pPr>
        <w:rPr>
          <w:rFonts w:cs="Tahoma"/>
        </w:rPr>
      </w:pPr>
    </w:p>
    <w:p w14:paraId="4BED71FD" w14:textId="77777777" w:rsidR="0083688E" w:rsidRDefault="0083688E" w:rsidP="0083688E">
      <w:pPr>
        <w:rPr>
          <w:rFonts w:cs="Tahoma"/>
          <w:sz w:val="28"/>
          <w:szCs w:val="28"/>
        </w:rPr>
      </w:pPr>
      <w:r>
        <w:rPr>
          <w:rFonts w:cs="Tahoma"/>
          <w:b/>
          <w:sz w:val="32"/>
          <w:szCs w:val="32"/>
        </w:rPr>
        <w:t>The 14 Day Guide to Creating a Profitable Webinar</w:t>
      </w:r>
    </w:p>
    <w:p w14:paraId="6F3ADD42" w14:textId="77777777" w:rsidR="0083688E" w:rsidRDefault="0083688E" w:rsidP="0083688E">
      <w:pPr>
        <w:rPr>
          <w:rFonts w:cs="Tahoma"/>
          <w:sz w:val="28"/>
          <w:szCs w:val="28"/>
        </w:rPr>
      </w:pPr>
    </w:p>
    <w:p w14:paraId="404731D3" w14:textId="77777777" w:rsidR="0083688E" w:rsidRDefault="0083688E" w:rsidP="0083688E">
      <w:pPr>
        <w:rPr>
          <w:rFonts w:cs="Tahoma"/>
          <w:sz w:val="22"/>
          <w:szCs w:val="22"/>
        </w:rPr>
      </w:pPr>
      <w:r>
        <w:rPr>
          <w:rFonts w:cs="Tahoma"/>
        </w:rPr>
        <w:t>This 14-day planner shows you exactly what you need to do every day to create your webinar. Steps include creating content, getting your lead page up, building anticipation in your audience and much more. This planner makes webinar creation surprisingly easy, it helps you get organized, and keeps you on track!</w:t>
      </w:r>
    </w:p>
    <w:p w14:paraId="064F4771" w14:textId="77777777" w:rsidR="0083688E" w:rsidRDefault="0083688E" w:rsidP="0083688E">
      <w:pPr>
        <w:rPr>
          <w:rFonts w:cs="Tahoma"/>
        </w:rPr>
      </w:pPr>
    </w:p>
    <w:p w14:paraId="2A748116" w14:textId="77777777" w:rsidR="0083688E" w:rsidRDefault="0083688E" w:rsidP="0083688E">
      <w:pPr>
        <w:rPr>
          <w:rFonts w:cs="Tahoma"/>
          <w:b/>
          <w:sz w:val="32"/>
          <w:szCs w:val="32"/>
        </w:rPr>
      </w:pPr>
      <w:r>
        <w:rPr>
          <w:rFonts w:cs="Tahoma"/>
          <w:b/>
          <w:sz w:val="32"/>
          <w:szCs w:val="32"/>
        </w:rPr>
        <w:t xml:space="preserve">How To Create The Perfect Product Pitch To Get A High Order Rate </w:t>
      </w:r>
    </w:p>
    <w:p w14:paraId="5288E3F6" w14:textId="77777777" w:rsidR="0083688E" w:rsidRDefault="0083688E" w:rsidP="0083688E">
      <w:pPr>
        <w:rPr>
          <w:rFonts w:cs="Tahoma"/>
          <w:sz w:val="22"/>
          <w:szCs w:val="22"/>
        </w:rPr>
      </w:pPr>
    </w:p>
    <w:p w14:paraId="689E2C55" w14:textId="77777777" w:rsidR="0083688E" w:rsidRDefault="0083688E" w:rsidP="0083688E">
      <w:pPr>
        <w:rPr>
          <w:rFonts w:cs="Tahoma"/>
        </w:rPr>
      </w:pPr>
      <w:r>
        <w:rPr>
          <w:rFonts w:cs="Tahoma"/>
        </w:rPr>
        <w:t>One of the keys to having a successful webinar is to share a high-converting product pitch during the event with the goal of generating a lot of sales.</w:t>
      </w:r>
    </w:p>
    <w:p w14:paraId="17179C29" w14:textId="77777777" w:rsidR="0083688E" w:rsidRDefault="0083688E" w:rsidP="0083688E">
      <w:pPr>
        <w:rPr>
          <w:rFonts w:cs="Tahoma"/>
        </w:rPr>
      </w:pPr>
    </w:p>
    <w:p w14:paraId="7FCE9E38" w14:textId="77777777" w:rsidR="0083688E" w:rsidRDefault="0083688E" w:rsidP="0083688E">
      <w:pPr>
        <w:rPr>
          <w:rFonts w:cs="Tahoma"/>
        </w:rPr>
      </w:pPr>
      <w:r>
        <w:rPr>
          <w:rFonts w:cs="Tahoma"/>
        </w:rPr>
        <w:t xml:space="preserve">So how do you create this sort of perfect product pitch? You can start by using this checklist guide, which takes you through these three steps: </w:t>
      </w:r>
    </w:p>
    <w:p w14:paraId="3498B591" w14:textId="77777777" w:rsidR="0083688E" w:rsidRDefault="0083688E" w:rsidP="0083688E">
      <w:pPr>
        <w:rPr>
          <w:rFonts w:cs="Tahoma"/>
        </w:rPr>
      </w:pPr>
    </w:p>
    <w:p w14:paraId="617A52D1" w14:textId="77777777" w:rsidR="0083688E" w:rsidRDefault="0083688E" w:rsidP="0083688E">
      <w:pPr>
        <w:pStyle w:val="ListParagraph"/>
        <w:numPr>
          <w:ilvl w:val="0"/>
          <w:numId w:val="71"/>
        </w:numPr>
        <w:rPr>
          <w:rFonts w:cs="Tahoma"/>
          <w:sz w:val="22"/>
          <w:szCs w:val="22"/>
        </w:rPr>
      </w:pPr>
      <w:r>
        <w:rPr>
          <w:rFonts w:cs="Tahoma"/>
          <w:sz w:val="22"/>
          <w:szCs w:val="22"/>
        </w:rPr>
        <w:t>Step 1: Decide What Product to Promote</w:t>
      </w:r>
    </w:p>
    <w:p w14:paraId="2CC7FF48" w14:textId="77777777" w:rsidR="0083688E" w:rsidRDefault="0083688E" w:rsidP="0083688E">
      <w:pPr>
        <w:pStyle w:val="ListParagraph"/>
        <w:numPr>
          <w:ilvl w:val="0"/>
          <w:numId w:val="71"/>
        </w:numPr>
        <w:rPr>
          <w:rFonts w:cs="Tahoma"/>
          <w:sz w:val="22"/>
          <w:szCs w:val="22"/>
        </w:rPr>
      </w:pPr>
      <w:r>
        <w:rPr>
          <w:rFonts w:cs="Tahoma"/>
          <w:sz w:val="22"/>
          <w:szCs w:val="22"/>
        </w:rPr>
        <w:t>Step 2: Design Your Webinar Around This Product</w:t>
      </w:r>
    </w:p>
    <w:p w14:paraId="0F994174" w14:textId="77777777" w:rsidR="0083688E" w:rsidRDefault="0083688E" w:rsidP="0083688E">
      <w:pPr>
        <w:pStyle w:val="ListParagraph"/>
        <w:numPr>
          <w:ilvl w:val="0"/>
          <w:numId w:val="71"/>
        </w:numPr>
        <w:rPr>
          <w:rFonts w:cs="Tahoma"/>
          <w:sz w:val="22"/>
          <w:szCs w:val="22"/>
        </w:rPr>
      </w:pPr>
      <w:r>
        <w:rPr>
          <w:rFonts w:cs="Tahoma"/>
          <w:sz w:val="22"/>
          <w:szCs w:val="22"/>
        </w:rPr>
        <w:t>Step 3: Deliver a Perfect Pitch</w:t>
      </w:r>
    </w:p>
    <w:p w14:paraId="0570BFE2" w14:textId="77777777" w:rsidR="0083688E" w:rsidRDefault="0083688E" w:rsidP="0083688E">
      <w:pPr>
        <w:rPr>
          <w:rFonts w:cs="Tahoma"/>
          <w:sz w:val="22"/>
          <w:szCs w:val="22"/>
        </w:rPr>
      </w:pPr>
    </w:p>
    <w:p w14:paraId="517DF22E" w14:textId="77777777" w:rsidR="0083688E" w:rsidRDefault="0083688E" w:rsidP="0083688E">
      <w:pPr>
        <w:rPr>
          <w:rFonts w:cs="Tahoma"/>
        </w:rPr>
      </w:pPr>
    </w:p>
    <w:p w14:paraId="67C0A793" w14:textId="77777777" w:rsidR="0083688E" w:rsidRDefault="0083688E" w:rsidP="0083688E">
      <w:pPr>
        <w:rPr>
          <w:rFonts w:cs="Tahoma"/>
        </w:rPr>
      </w:pPr>
      <w:r>
        <w:rPr>
          <w:rFonts w:cs="Tahoma"/>
        </w:rPr>
        <w:t>Take a look…</w:t>
      </w:r>
    </w:p>
    <w:p w14:paraId="64E99C93" w14:textId="77777777" w:rsidR="0083688E" w:rsidRDefault="0083688E" w:rsidP="0083688E">
      <w:pPr>
        <w:rPr>
          <w:rFonts w:cs="Tahoma"/>
        </w:rPr>
      </w:pPr>
    </w:p>
    <w:p w14:paraId="71289C00" w14:textId="77777777" w:rsidR="0083688E" w:rsidRDefault="0083688E" w:rsidP="0083688E">
      <w:pPr>
        <w:rPr>
          <w:rFonts w:cs="Tahoma"/>
          <w:b/>
          <w:sz w:val="32"/>
          <w:szCs w:val="32"/>
        </w:rPr>
      </w:pPr>
      <w:r>
        <w:rPr>
          <w:rFonts w:cs="Tahoma"/>
          <w:b/>
          <w:sz w:val="32"/>
          <w:szCs w:val="32"/>
        </w:rPr>
        <w:t>The 10 Most Important Parts Of Your Webinar And How To Make Them Awesome</w:t>
      </w:r>
    </w:p>
    <w:p w14:paraId="3DF59BB8" w14:textId="77777777" w:rsidR="0083688E" w:rsidRDefault="0083688E" w:rsidP="0083688E">
      <w:pPr>
        <w:rPr>
          <w:rFonts w:cs="Tahoma"/>
          <w:sz w:val="22"/>
          <w:szCs w:val="22"/>
        </w:rPr>
      </w:pPr>
    </w:p>
    <w:p w14:paraId="1263B518" w14:textId="77777777" w:rsidR="0083688E" w:rsidRDefault="0083688E" w:rsidP="0083688E">
      <w:pPr>
        <w:rPr>
          <w:rFonts w:cs="Tahoma"/>
        </w:rPr>
      </w:pPr>
      <w:r>
        <w:rPr>
          <w:rFonts w:cs="Tahoma"/>
        </w:rPr>
        <w:t>So you’re getting ready to host a webinar, and you want to makes sure it all goes off without a hitch. You’re looking to fill those seats and generate a lot of sales on the backend.  If all of this sounds good, then you’ll want to use this 10-point checklist to make sure you have all the essential ingredients in place. You might be surprised by how many of these 10 pieces you’re currently overlooking!</w:t>
      </w:r>
    </w:p>
    <w:p w14:paraId="162705A1" w14:textId="77777777" w:rsidR="0083688E" w:rsidRDefault="0083688E" w:rsidP="0083688E">
      <w:pPr>
        <w:rPr>
          <w:rFonts w:cs="Tahoma"/>
        </w:rPr>
      </w:pPr>
    </w:p>
    <w:p w14:paraId="720FB5E5" w14:textId="77777777" w:rsidR="0083688E" w:rsidRDefault="0083688E" w:rsidP="0083688E">
      <w:pPr>
        <w:rPr>
          <w:rFonts w:cs="Tahoma"/>
        </w:rPr>
      </w:pPr>
    </w:p>
    <w:p w14:paraId="5FC20C2C" w14:textId="77777777" w:rsidR="0083688E" w:rsidRDefault="0083688E" w:rsidP="0083688E">
      <w:pPr>
        <w:rPr>
          <w:rFonts w:cs="Tahoma"/>
          <w:b/>
          <w:sz w:val="32"/>
          <w:szCs w:val="32"/>
        </w:rPr>
      </w:pPr>
      <w:r>
        <w:rPr>
          <w:rFonts w:cs="Tahoma"/>
          <w:b/>
          <w:sz w:val="32"/>
          <w:szCs w:val="32"/>
        </w:rPr>
        <w:lastRenderedPageBreak/>
        <w:t>15 Content Recipes That Will Impress Your Attendees</w:t>
      </w:r>
    </w:p>
    <w:p w14:paraId="3259E919" w14:textId="77777777" w:rsidR="0083688E" w:rsidRDefault="0083688E" w:rsidP="0083688E">
      <w:pPr>
        <w:rPr>
          <w:rFonts w:cs="Tahoma"/>
          <w:sz w:val="22"/>
          <w:szCs w:val="22"/>
        </w:rPr>
      </w:pPr>
    </w:p>
    <w:p w14:paraId="3E503A40" w14:textId="77777777" w:rsidR="0083688E" w:rsidRDefault="0083688E" w:rsidP="0083688E">
      <w:pPr>
        <w:rPr>
          <w:rFonts w:cs="Tahoma"/>
        </w:rPr>
      </w:pPr>
      <w:r>
        <w:rPr>
          <w:rFonts w:cs="Tahoma"/>
        </w:rPr>
        <w:t>When you’re planning a webinar, one key decision you need to make is how to structure it. Most people think about two or three different ways to do it, which is pretty limiting. That’s why you’re going to love these proven 15 content recipes that will keep your attendees engaged, impressed, and staying on your webinar right to the very end!</w:t>
      </w:r>
    </w:p>
    <w:p w14:paraId="26D77EBF" w14:textId="77777777" w:rsidR="0083688E" w:rsidRDefault="0083688E" w:rsidP="0083688E">
      <w:pPr>
        <w:rPr>
          <w:rFonts w:cs="Tahoma"/>
        </w:rPr>
      </w:pPr>
    </w:p>
    <w:p w14:paraId="34262287" w14:textId="77777777" w:rsidR="0083688E" w:rsidRDefault="0083688E" w:rsidP="0083688E">
      <w:pPr>
        <w:rPr>
          <w:rFonts w:cs="Tahoma"/>
        </w:rPr>
      </w:pPr>
      <w:r>
        <w:rPr>
          <w:rFonts w:cs="Tahoma"/>
        </w:rPr>
        <w:t>You’ll learn about the VSL webinar, a fear-logic-gain webinar, the live proof webinar, the “ways to” webinar, the group-coaching webinar… plus 10 other proven ways to put on an awesome event!</w:t>
      </w:r>
    </w:p>
    <w:p w14:paraId="36077746" w14:textId="77777777" w:rsidR="0083688E" w:rsidRDefault="0083688E" w:rsidP="0083688E">
      <w:pPr>
        <w:rPr>
          <w:rFonts w:cs="Tahoma"/>
        </w:rPr>
      </w:pPr>
    </w:p>
    <w:p w14:paraId="5777974A" w14:textId="77777777" w:rsidR="0083688E" w:rsidRDefault="0083688E" w:rsidP="0083688E">
      <w:pPr>
        <w:rPr>
          <w:rFonts w:cs="Tahoma"/>
        </w:rPr>
      </w:pPr>
    </w:p>
    <w:p w14:paraId="21F3CA13" w14:textId="77777777" w:rsidR="0083688E" w:rsidRDefault="0083688E" w:rsidP="0083688E">
      <w:pPr>
        <w:rPr>
          <w:rFonts w:cs="Tahoma"/>
          <w:b/>
          <w:sz w:val="32"/>
          <w:szCs w:val="32"/>
        </w:rPr>
      </w:pPr>
      <w:r>
        <w:rPr>
          <w:rFonts w:cs="Tahoma"/>
          <w:b/>
          <w:sz w:val="32"/>
          <w:szCs w:val="32"/>
        </w:rPr>
        <w:t>50 Ways To Promote Your Webinar To Fill Up Seats</w:t>
      </w:r>
    </w:p>
    <w:p w14:paraId="209C0CBA" w14:textId="77777777" w:rsidR="0083688E" w:rsidRDefault="0083688E" w:rsidP="0083688E">
      <w:pPr>
        <w:rPr>
          <w:rFonts w:cs="Tahoma"/>
          <w:sz w:val="22"/>
          <w:szCs w:val="22"/>
        </w:rPr>
      </w:pPr>
    </w:p>
    <w:p w14:paraId="1DA0FC89" w14:textId="77777777" w:rsidR="0083688E" w:rsidRDefault="0083688E" w:rsidP="0083688E">
      <w:pPr>
        <w:rPr>
          <w:rFonts w:cs="Tahoma"/>
        </w:rPr>
      </w:pPr>
      <w:r>
        <w:rPr>
          <w:rFonts w:cs="Tahoma"/>
        </w:rPr>
        <w:t>You’ve got a great idea for an awesome webinar. You just know your attendees will love it. But what you need to do next is fill those seats. And that’s exactly what you’ll find out how to do with these 50 ideas for generating a ton of excitement and sign-ups for your next webinar!</w:t>
      </w:r>
    </w:p>
    <w:p w14:paraId="4404D9C1" w14:textId="77777777" w:rsidR="0083688E" w:rsidRDefault="0083688E" w:rsidP="0083688E">
      <w:pPr>
        <w:rPr>
          <w:rFonts w:cs="Tahoma"/>
        </w:rPr>
      </w:pPr>
    </w:p>
    <w:p w14:paraId="09228D9E" w14:textId="77777777" w:rsidR="0083688E" w:rsidRDefault="0083688E" w:rsidP="0083688E">
      <w:pPr>
        <w:rPr>
          <w:rFonts w:cs="Tahoma"/>
        </w:rPr>
      </w:pPr>
    </w:p>
    <w:p w14:paraId="0D9FAB56" w14:textId="77777777" w:rsidR="0083688E" w:rsidRDefault="0083688E" w:rsidP="0083688E">
      <w:pPr>
        <w:rPr>
          <w:rFonts w:cs="Tahoma"/>
          <w:b/>
          <w:sz w:val="32"/>
          <w:szCs w:val="32"/>
        </w:rPr>
      </w:pPr>
      <w:r>
        <w:rPr>
          <w:rFonts w:cs="Tahoma"/>
          <w:b/>
          <w:sz w:val="32"/>
          <w:szCs w:val="32"/>
        </w:rPr>
        <w:t xml:space="preserve">A Fill-In-The-Blank Webinar Script Template </w:t>
      </w:r>
    </w:p>
    <w:p w14:paraId="417CB9EA" w14:textId="77777777" w:rsidR="0083688E" w:rsidRDefault="0083688E" w:rsidP="0083688E">
      <w:pPr>
        <w:rPr>
          <w:rFonts w:cs="Tahoma"/>
          <w:sz w:val="22"/>
          <w:szCs w:val="22"/>
        </w:rPr>
      </w:pPr>
    </w:p>
    <w:p w14:paraId="68F51E45" w14:textId="77777777" w:rsidR="0083688E" w:rsidRDefault="0083688E" w:rsidP="0083688E">
      <w:pPr>
        <w:rPr>
          <w:rFonts w:cs="Tahoma"/>
        </w:rPr>
      </w:pPr>
      <w:r>
        <w:rPr>
          <w:rFonts w:cs="Tahoma"/>
        </w:rPr>
        <w:t xml:space="preserve">One of the most popular types of webinars is the training webinar, where you teach your viewers how to complete some specific process or achieve a goal. Now if you’ve never done one before, you might be scratching your head and wondering how to go about it. Wonder no more – you’ll get a complete fill-in-the-blank template you can use to create your webinar script faster and easier than ever! </w:t>
      </w:r>
    </w:p>
    <w:p w14:paraId="1E973C39" w14:textId="77777777" w:rsidR="0083688E" w:rsidRDefault="0083688E" w:rsidP="0083688E">
      <w:pPr>
        <w:rPr>
          <w:rFonts w:cs="Tahoma"/>
        </w:rPr>
      </w:pPr>
    </w:p>
    <w:p w14:paraId="2AEE138D" w14:textId="77777777" w:rsidR="0083688E" w:rsidRDefault="0083688E" w:rsidP="0083688E">
      <w:pPr>
        <w:rPr>
          <w:rFonts w:cs="Tahoma"/>
        </w:rPr>
      </w:pPr>
      <w:r>
        <w:rPr>
          <w:rFonts w:cs="Tahoma"/>
        </w:rPr>
        <w:t>(Hint: this template alone is worth the entire price of this package – if you hired a ghostwriter to create your script, you’d pay ten times as much!)</w:t>
      </w:r>
    </w:p>
    <w:p w14:paraId="0A70CE95" w14:textId="77777777" w:rsidR="0083688E" w:rsidRDefault="0083688E" w:rsidP="0083688E">
      <w:pPr>
        <w:rPr>
          <w:rFonts w:cs="Tahoma"/>
        </w:rPr>
      </w:pPr>
    </w:p>
    <w:p w14:paraId="24B1F31C" w14:textId="77777777" w:rsidR="0083688E" w:rsidRDefault="0083688E" w:rsidP="0083688E">
      <w:pPr>
        <w:rPr>
          <w:rFonts w:cs="Tahoma"/>
        </w:rPr>
      </w:pPr>
    </w:p>
    <w:p w14:paraId="59C84FDD" w14:textId="77777777" w:rsidR="0083688E" w:rsidRDefault="0083688E" w:rsidP="0083688E">
      <w:pPr>
        <w:rPr>
          <w:rFonts w:cs="Tahoma"/>
          <w:b/>
          <w:sz w:val="32"/>
          <w:szCs w:val="32"/>
        </w:rPr>
      </w:pPr>
      <w:r>
        <w:rPr>
          <w:rFonts w:cs="Tahoma"/>
          <w:b/>
          <w:sz w:val="32"/>
          <w:szCs w:val="32"/>
        </w:rPr>
        <w:t>10 Fill-In-The-Blank Email Swipes For Generating Pre-Webinar Excitement And Post-Webinar Sales</w:t>
      </w:r>
    </w:p>
    <w:p w14:paraId="74ACB131" w14:textId="77777777" w:rsidR="0083688E" w:rsidRDefault="0083688E" w:rsidP="0083688E">
      <w:pPr>
        <w:rPr>
          <w:rFonts w:cs="Tahoma"/>
          <w:sz w:val="22"/>
          <w:szCs w:val="22"/>
        </w:rPr>
      </w:pPr>
    </w:p>
    <w:p w14:paraId="201691D3" w14:textId="77777777" w:rsidR="0083688E" w:rsidRDefault="0083688E" w:rsidP="0083688E">
      <w:pPr>
        <w:rPr>
          <w:rFonts w:cs="Tahoma"/>
        </w:rPr>
      </w:pPr>
      <w:r>
        <w:rPr>
          <w:rFonts w:cs="Tahoma"/>
        </w:rPr>
        <w:t>When you’re planning a webinar, there are two things you need to do with your mailing lists:</w:t>
      </w:r>
    </w:p>
    <w:p w14:paraId="1CE50A38" w14:textId="77777777" w:rsidR="0083688E" w:rsidRDefault="0083688E" w:rsidP="0083688E">
      <w:pPr>
        <w:rPr>
          <w:rFonts w:cs="Tahoma"/>
        </w:rPr>
      </w:pPr>
    </w:p>
    <w:p w14:paraId="19C5D386" w14:textId="77777777" w:rsidR="0083688E" w:rsidRDefault="0083688E" w:rsidP="0083688E">
      <w:pPr>
        <w:pStyle w:val="ListParagraph"/>
        <w:numPr>
          <w:ilvl w:val="0"/>
          <w:numId w:val="72"/>
        </w:numPr>
        <w:rPr>
          <w:rFonts w:cs="Tahoma"/>
          <w:sz w:val="22"/>
          <w:szCs w:val="22"/>
        </w:rPr>
      </w:pPr>
      <w:r>
        <w:rPr>
          <w:rFonts w:cs="Tahoma"/>
          <w:sz w:val="22"/>
          <w:szCs w:val="22"/>
        </w:rPr>
        <w:t>Create pre-webinar excitement.</w:t>
      </w:r>
    </w:p>
    <w:p w14:paraId="5550729A" w14:textId="77777777" w:rsidR="0083688E" w:rsidRDefault="0083688E" w:rsidP="0083688E">
      <w:pPr>
        <w:pStyle w:val="ListParagraph"/>
        <w:numPr>
          <w:ilvl w:val="0"/>
          <w:numId w:val="72"/>
        </w:numPr>
        <w:rPr>
          <w:rFonts w:cs="Tahoma"/>
          <w:sz w:val="22"/>
          <w:szCs w:val="22"/>
        </w:rPr>
      </w:pPr>
      <w:r>
        <w:rPr>
          <w:rFonts w:cs="Tahoma"/>
          <w:sz w:val="22"/>
          <w:szCs w:val="22"/>
        </w:rPr>
        <w:t>Generate post-webinar sales.</w:t>
      </w:r>
    </w:p>
    <w:p w14:paraId="0A495D42" w14:textId="77777777" w:rsidR="0083688E" w:rsidRDefault="0083688E" w:rsidP="0083688E">
      <w:pPr>
        <w:rPr>
          <w:rFonts w:cs="Tahoma"/>
          <w:sz w:val="22"/>
          <w:szCs w:val="22"/>
        </w:rPr>
      </w:pPr>
    </w:p>
    <w:p w14:paraId="3B8B6240" w14:textId="77777777" w:rsidR="0083688E" w:rsidRDefault="0083688E" w:rsidP="0083688E">
      <w:pPr>
        <w:rPr>
          <w:rFonts w:cs="Tahoma"/>
        </w:rPr>
      </w:pPr>
      <w:r>
        <w:rPr>
          <w:rFonts w:cs="Tahoma"/>
        </w:rPr>
        <w:t>Below you’ll find 10 email swipes you can use for both of these purposes. Take a look…</w:t>
      </w:r>
    </w:p>
    <w:p w14:paraId="6D4510B5" w14:textId="77777777" w:rsidR="0083688E" w:rsidRDefault="0083688E" w:rsidP="0083688E">
      <w:pPr>
        <w:rPr>
          <w:rFonts w:cs="Tahoma"/>
        </w:rPr>
      </w:pPr>
    </w:p>
    <w:p w14:paraId="0D9ED955" w14:textId="77777777" w:rsidR="0083688E" w:rsidRDefault="0083688E" w:rsidP="0083688E">
      <w:pPr>
        <w:rPr>
          <w:rFonts w:cs="Tahoma"/>
        </w:rPr>
      </w:pPr>
    </w:p>
    <w:p w14:paraId="220442CF" w14:textId="77777777" w:rsidR="0083688E" w:rsidRDefault="0083688E" w:rsidP="0083688E">
      <w:pPr>
        <w:rPr>
          <w:rFonts w:cs="Tahoma"/>
        </w:rPr>
      </w:pPr>
    </w:p>
    <w:p w14:paraId="1883CA21" w14:textId="77777777" w:rsidR="0083688E" w:rsidRDefault="0083688E" w:rsidP="0083688E">
      <w:pPr>
        <w:rPr>
          <w:rFonts w:cs="Tahoma"/>
          <w:b/>
          <w:sz w:val="32"/>
          <w:szCs w:val="32"/>
        </w:rPr>
      </w:pPr>
      <w:r>
        <w:rPr>
          <w:rFonts w:cs="Tahoma"/>
          <w:b/>
          <w:sz w:val="32"/>
          <w:szCs w:val="32"/>
        </w:rPr>
        <w:t>5 Fill-In-The-Blank Landing Page Opt-In Templates For Getting Lots Of Sign-Ups</w:t>
      </w:r>
    </w:p>
    <w:p w14:paraId="12EE200B" w14:textId="77777777" w:rsidR="0083688E" w:rsidRDefault="0083688E" w:rsidP="0083688E">
      <w:pPr>
        <w:rPr>
          <w:rFonts w:cs="Tahoma"/>
          <w:sz w:val="22"/>
          <w:szCs w:val="22"/>
        </w:rPr>
      </w:pPr>
    </w:p>
    <w:p w14:paraId="5450077C" w14:textId="77777777" w:rsidR="0083688E" w:rsidRDefault="0083688E" w:rsidP="0083688E">
      <w:pPr>
        <w:rPr>
          <w:rFonts w:cs="Tahoma"/>
        </w:rPr>
      </w:pPr>
      <w:r>
        <w:rPr>
          <w:rFonts w:cs="Tahoma"/>
        </w:rPr>
        <w:t>So imagine this…</w:t>
      </w:r>
    </w:p>
    <w:p w14:paraId="1D3BF073" w14:textId="77777777" w:rsidR="0083688E" w:rsidRDefault="0083688E" w:rsidP="0083688E">
      <w:pPr>
        <w:rPr>
          <w:rFonts w:cs="Tahoma"/>
        </w:rPr>
      </w:pPr>
    </w:p>
    <w:p w14:paraId="1F841B6F" w14:textId="77777777" w:rsidR="0083688E" w:rsidRDefault="0083688E" w:rsidP="0083688E">
      <w:pPr>
        <w:rPr>
          <w:rFonts w:cs="Tahoma"/>
        </w:rPr>
      </w:pPr>
      <w:r>
        <w:rPr>
          <w:rFonts w:cs="Tahoma"/>
        </w:rPr>
        <w:t>You’re all excited about your webinar. You have these visions of people signing up like crazy until you’ve filled every single seat. And you imagine a webinar full of eager viewers who’re sitting there with their credit cards in hand, ready to buy whatever you’re promoting.</w:t>
      </w:r>
    </w:p>
    <w:p w14:paraId="2A1D38E2" w14:textId="77777777" w:rsidR="0083688E" w:rsidRDefault="0083688E" w:rsidP="0083688E">
      <w:pPr>
        <w:rPr>
          <w:rFonts w:cs="Tahoma"/>
        </w:rPr>
      </w:pPr>
    </w:p>
    <w:p w14:paraId="3E1BFB7C" w14:textId="77777777" w:rsidR="0083688E" w:rsidRDefault="0083688E" w:rsidP="0083688E">
      <w:pPr>
        <w:rPr>
          <w:rFonts w:cs="Tahoma"/>
        </w:rPr>
      </w:pPr>
      <w:r>
        <w:rPr>
          <w:rFonts w:cs="Tahoma"/>
        </w:rPr>
        <w:t>But the reality? Nada. Zero. Zilch. You struggle to get even a handful of sign ups.</w:t>
      </w:r>
    </w:p>
    <w:p w14:paraId="528BA587" w14:textId="77777777" w:rsidR="0083688E" w:rsidRDefault="0083688E" w:rsidP="0083688E">
      <w:pPr>
        <w:rPr>
          <w:rFonts w:cs="Tahoma"/>
        </w:rPr>
      </w:pPr>
    </w:p>
    <w:p w14:paraId="525A11F2" w14:textId="77777777" w:rsidR="0083688E" w:rsidRDefault="0083688E" w:rsidP="0083688E">
      <w:pPr>
        <w:rPr>
          <w:rFonts w:cs="Tahoma"/>
        </w:rPr>
      </w:pPr>
      <w:r>
        <w:rPr>
          <w:rFonts w:cs="Tahoma"/>
        </w:rPr>
        <w:t>Don’t let this happen to you. What you need to do is to create an opt-in page that gets people signing up for your webinar like crazy. And that’s exactly what you get when you download these five surefire fill-in-the-blank opt-in templates!</w:t>
      </w:r>
    </w:p>
    <w:p w14:paraId="646F4BF3" w14:textId="77777777" w:rsidR="0083688E" w:rsidRDefault="0083688E" w:rsidP="0083688E">
      <w:pPr>
        <w:rPr>
          <w:rFonts w:cs="Tahoma"/>
        </w:rPr>
      </w:pPr>
    </w:p>
    <w:p w14:paraId="1CC19DB8" w14:textId="77777777" w:rsidR="0083688E" w:rsidRDefault="0083688E" w:rsidP="0083688E">
      <w:pPr>
        <w:rPr>
          <w:rFonts w:cs="Tahoma"/>
        </w:rPr>
      </w:pPr>
    </w:p>
    <w:p w14:paraId="4ACC59A9" w14:textId="77777777" w:rsidR="0083688E" w:rsidRDefault="0083688E" w:rsidP="0083688E">
      <w:pPr>
        <w:rPr>
          <w:rFonts w:cs="Tahoma"/>
          <w:b/>
          <w:sz w:val="32"/>
          <w:szCs w:val="32"/>
        </w:rPr>
      </w:pPr>
      <w:r>
        <w:rPr>
          <w:rFonts w:cs="Tahoma"/>
          <w:b/>
          <w:sz w:val="32"/>
          <w:szCs w:val="32"/>
        </w:rPr>
        <w:t>How To Create Amazing Presentation Slides For Your Webinar</w:t>
      </w:r>
    </w:p>
    <w:p w14:paraId="1C987C9E" w14:textId="77777777" w:rsidR="0083688E" w:rsidRDefault="0083688E" w:rsidP="0083688E">
      <w:pPr>
        <w:rPr>
          <w:rFonts w:cs="Tahoma"/>
          <w:sz w:val="22"/>
          <w:szCs w:val="22"/>
        </w:rPr>
      </w:pPr>
    </w:p>
    <w:p w14:paraId="20F1732C" w14:textId="77777777" w:rsidR="0083688E" w:rsidRDefault="0083688E" w:rsidP="0083688E">
      <w:pPr>
        <w:rPr>
          <w:rFonts w:cs="Tahoma"/>
        </w:rPr>
      </w:pPr>
      <w:r>
        <w:rPr>
          <w:rFonts w:cs="Tahoma"/>
        </w:rPr>
        <w:t>Do you have any idea how important it is to create a set of good slides for your webinar? If you get this part wrong, you’re going to have people slumping over in boredom during your webinar. They’ll hang up. And they’ll take their potential sales with them.</w:t>
      </w:r>
    </w:p>
    <w:p w14:paraId="69DC142E" w14:textId="77777777" w:rsidR="0083688E" w:rsidRDefault="0083688E" w:rsidP="0083688E">
      <w:pPr>
        <w:rPr>
          <w:rFonts w:cs="Tahoma"/>
        </w:rPr>
      </w:pPr>
    </w:p>
    <w:p w14:paraId="3AFF2791" w14:textId="77777777" w:rsidR="0083688E" w:rsidRDefault="0083688E" w:rsidP="0083688E">
      <w:pPr>
        <w:rPr>
          <w:rFonts w:cs="Tahoma"/>
        </w:rPr>
      </w:pPr>
      <w:r>
        <w:rPr>
          <w:rFonts w:cs="Tahoma"/>
        </w:rPr>
        <w:t xml:space="preserve"> That’s why you want to create amazing slides that will keep your audience hooked, engaged and paying attention. And that’s exactly what this step-by-step guide will show you how to do!</w:t>
      </w:r>
    </w:p>
    <w:p w14:paraId="699DAD01" w14:textId="77777777" w:rsidR="0083688E" w:rsidRDefault="0083688E" w:rsidP="0083688E">
      <w:pPr>
        <w:rPr>
          <w:rFonts w:cs="Tahoma"/>
        </w:rPr>
      </w:pPr>
    </w:p>
    <w:p w14:paraId="6102FC91" w14:textId="77777777" w:rsidR="0083688E" w:rsidRDefault="0083688E" w:rsidP="0083688E">
      <w:pPr>
        <w:rPr>
          <w:rFonts w:cs="Tahoma"/>
        </w:rPr>
      </w:pPr>
    </w:p>
    <w:p w14:paraId="4AA03485" w14:textId="77777777" w:rsidR="0083688E" w:rsidRDefault="0083688E" w:rsidP="0083688E">
      <w:pPr>
        <w:rPr>
          <w:rFonts w:cs="Tahoma"/>
          <w:b/>
          <w:sz w:val="32"/>
          <w:szCs w:val="32"/>
        </w:rPr>
      </w:pPr>
      <w:r>
        <w:rPr>
          <w:rFonts w:cs="Tahoma"/>
          <w:b/>
          <w:sz w:val="32"/>
          <w:szCs w:val="32"/>
        </w:rPr>
        <w:t>Webinar Worksheets:  5 Worksheets To Plan A Successful Webinar</w:t>
      </w:r>
    </w:p>
    <w:p w14:paraId="7F0BB717" w14:textId="77777777" w:rsidR="0083688E" w:rsidRDefault="0083688E" w:rsidP="0083688E">
      <w:pPr>
        <w:rPr>
          <w:rFonts w:cs="Tahoma"/>
          <w:sz w:val="22"/>
          <w:szCs w:val="22"/>
        </w:rPr>
      </w:pPr>
    </w:p>
    <w:p w14:paraId="7F7BF951" w14:textId="77777777" w:rsidR="0083688E" w:rsidRDefault="0083688E" w:rsidP="0083688E">
      <w:pPr>
        <w:rPr>
          <w:rFonts w:cs="Tahoma"/>
        </w:rPr>
      </w:pPr>
      <w:r>
        <w:rPr>
          <w:rFonts w:cs="Tahoma"/>
        </w:rPr>
        <w:t>One of the keys to creating a successful webinar is to plan every step of it carefully. The more you know about the who, what, how and why of your webinar, the better your overall end product will be.</w:t>
      </w:r>
    </w:p>
    <w:p w14:paraId="5218A451" w14:textId="77777777" w:rsidR="0083688E" w:rsidRDefault="0083688E" w:rsidP="0083688E">
      <w:pPr>
        <w:rPr>
          <w:rFonts w:cs="Tahoma"/>
        </w:rPr>
      </w:pPr>
    </w:p>
    <w:p w14:paraId="16649610" w14:textId="77777777" w:rsidR="0083688E" w:rsidRDefault="0083688E" w:rsidP="0083688E">
      <w:pPr>
        <w:rPr>
          <w:rFonts w:cs="Tahoma"/>
        </w:rPr>
      </w:pPr>
      <w:r>
        <w:rPr>
          <w:rFonts w:cs="Tahoma"/>
        </w:rPr>
        <w:t>Want to kick start your planning? Then use these five worksheets…</w:t>
      </w:r>
    </w:p>
    <w:p w14:paraId="2BDDA71A" w14:textId="77777777" w:rsidR="0083688E" w:rsidRDefault="0083688E" w:rsidP="0083688E">
      <w:pPr>
        <w:rPr>
          <w:rFonts w:cs="Tahoma"/>
        </w:rPr>
      </w:pPr>
    </w:p>
    <w:p w14:paraId="71604844" w14:textId="77777777" w:rsidR="0083688E" w:rsidRDefault="0083688E" w:rsidP="0083688E">
      <w:pPr>
        <w:rPr>
          <w:rFonts w:cs="Tahoma"/>
        </w:rPr>
      </w:pPr>
      <w:r>
        <w:rPr>
          <w:rFonts w:cs="Tahoma"/>
        </w:rPr>
        <w:lastRenderedPageBreak/>
        <w:t>Who is your audience…why are you doing a webinar…what will you sell on the backend… what is the content of your webinar… how will you position your webinar</w:t>
      </w:r>
    </w:p>
    <w:p w14:paraId="15C13EE9" w14:textId="77777777" w:rsidR="0083688E" w:rsidRDefault="0083688E" w:rsidP="0083688E">
      <w:pPr>
        <w:rPr>
          <w:rFonts w:cs="Tahoma"/>
        </w:rPr>
      </w:pPr>
    </w:p>
    <w:p w14:paraId="31971AD5" w14:textId="77777777" w:rsidR="0083688E" w:rsidRDefault="0083688E" w:rsidP="0083688E">
      <w:pPr>
        <w:rPr>
          <w:rFonts w:cs="Tahoma"/>
        </w:rPr>
      </w:pPr>
    </w:p>
    <w:p w14:paraId="0CED1AF9" w14:textId="77777777" w:rsidR="0083688E" w:rsidRDefault="0083688E" w:rsidP="0083688E">
      <w:pPr>
        <w:rPr>
          <w:rFonts w:cs="Tahoma"/>
        </w:rPr>
      </w:pPr>
      <w:r>
        <w:rPr>
          <w:rFonts w:cs="Tahoma"/>
        </w:rPr>
        <w:t>Sounds good, right? You’re getting this entire package of ten tools and resources to make light work of creating your next webinar. And you know what?</w:t>
      </w:r>
    </w:p>
    <w:p w14:paraId="7F3081C5" w14:textId="77777777" w:rsidR="0083688E" w:rsidRDefault="0083688E" w:rsidP="0083688E">
      <w:pPr>
        <w:rPr>
          <w:rFonts w:cs="Tahoma"/>
        </w:rPr>
      </w:pPr>
    </w:p>
    <w:p w14:paraId="02EF4F11" w14:textId="77777777" w:rsidR="0083688E" w:rsidRDefault="0083688E" w:rsidP="0083688E">
      <w:pPr>
        <w:rPr>
          <w:rFonts w:cs="Tahoma"/>
          <w:b/>
          <w:i/>
        </w:rPr>
      </w:pPr>
      <w:r>
        <w:rPr>
          <w:rFonts w:cs="Tahoma"/>
          <w:b/>
          <w:i/>
        </w:rPr>
        <w:t>By the time you read about all these strategies and put these tools and templates to work for you, you’ll know exactly how to create impressive, profitable webinars that your viewers are sure to love!</w:t>
      </w:r>
    </w:p>
    <w:p w14:paraId="31B8F341" w14:textId="77777777" w:rsidR="0083688E" w:rsidRDefault="0083688E" w:rsidP="0083688E">
      <w:pPr>
        <w:rPr>
          <w:rFonts w:cs="Tahoma"/>
        </w:rPr>
      </w:pPr>
    </w:p>
    <w:p w14:paraId="1F58C14F" w14:textId="77777777" w:rsidR="0083688E" w:rsidRDefault="0083688E" w:rsidP="0083688E">
      <w:pPr>
        <w:rPr>
          <w:rFonts w:cs="Tahoma"/>
        </w:rPr>
      </w:pPr>
      <w:r>
        <w:rPr>
          <w:rFonts w:cs="Tahoma"/>
        </w:rPr>
        <w:t>I know you’re liking what you see. You know this package of ten awesome resources and tools is just what you need to get your first webinar up and running the quick and easy way.</w:t>
      </w:r>
    </w:p>
    <w:p w14:paraId="2AFCC320" w14:textId="77777777" w:rsidR="0083688E" w:rsidRDefault="0083688E" w:rsidP="0083688E">
      <w:pPr>
        <w:rPr>
          <w:rFonts w:cs="Tahoma"/>
        </w:rPr>
      </w:pPr>
    </w:p>
    <w:p w14:paraId="3DD66AC8" w14:textId="77777777" w:rsidR="0083688E" w:rsidRDefault="0083688E" w:rsidP="0083688E">
      <w:pPr>
        <w:rPr>
          <w:rFonts w:cs="Tahoma"/>
        </w:rPr>
      </w:pPr>
      <w:r>
        <w:rPr>
          <w:rFonts w:cs="Tahoma"/>
        </w:rPr>
        <w:t>But you have just one question lurking in the back of your mind…</w:t>
      </w:r>
    </w:p>
    <w:p w14:paraId="65CB516C" w14:textId="77777777" w:rsidR="0083688E" w:rsidRDefault="0083688E" w:rsidP="0083688E">
      <w:pPr>
        <w:rPr>
          <w:rFonts w:cs="Tahoma"/>
        </w:rPr>
      </w:pPr>
    </w:p>
    <w:p w14:paraId="43FF831C" w14:textId="77777777" w:rsidR="0083688E" w:rsidRDefault="0083688E" w:rsidP="0083688E">
      <w:pPr>
        <w:jc w:val="center"/>
        <w:rPr>
          <w:rFonts w:cs="Tahoma"/>
          <w:b/>
          <w:sz w:val="28"/>
          <w:szCs w:val="28"/>
        </w:rPr>
      </w:pPr>
      <w:r>
        <w:rPr>
          <w:rFonts w:cs="Tahoma"/>
          <w:b/>
          <w:sz w:val="28"/>
          <w:szCs w:val="28"/>
        </w:rPr>
        <w:t>How Much Is It?</w:t>
      </w:r>
    </w:p>
    <w:p w14:paraId="3C55B212" w14:textId="77777777" w:rsidR="0083688E" w:rsidRDefault="0083688E" w:rsidP="0083688E">
      <w:pPr>
        <w:rPr>
          <w:rFonts w:cs="Tahoma"/>
        </w:rPr>
      </w:pPr>
    </w:p>
    <w:p w14:paraId="3E9D41C5" w14:textId="77777777" w:rsidR="0083688E" w:rsidRDefault="0083688E" w:rsidP="0083688E">
      <w:pPr>
        <w:rPr>
          <w:rFonts w:cs="Tahoma"/>
        </w:rPr>
      </w:pPr>
      <w:r>
        <w:rPr>
          <w:rFonts w:cs="Tahoma"/>
        </w:rPr>
        <w:t>This is the part that’s going to put a huge smile on your face. Because if you act right now, you can get everything you see on this page for just $47.</w:t>
      </w:r>
    </w:p>
    <w:p w14:paraId="31F0E541" w14:textId="77777777" w:rsidR="0083688E" w:rsidRDefault="0083688E" w:rsidP="0083688E">
      <w:pPr>
        <w:rPr>
          <w:rFonts w:cs="Tahoma"/>
        </w:rPr>
      </w:pPr>
    </w:p>
    <w:p w14:paraId="0197BB6B" w14:textId="77777777" w:rsidR="0083688E" w:rsidRDefault="0083688E" w:rsidP="0083688E">
      <w:pPr>
        <w:rPr>
          <w:rFonts w:cs="Tahoma"/>
        </w:rPr>
      </w:pPr>
      <w:r>
        <w:rPr>
          <w:rFonts w:cs="Tahoma"/>
        </w:rPr>
        <w:t>Think about it for a moment, and you’ll quickly realize this is an amazing deal. That’s just $4.70 for each of the 10 tools and resources. When was the last time you got something this valuable for less than five bucks for each piece?</w:t>
      </w:r>
    </w:p>
    <w:p w14:paraId="34FDB251" w14:textId="77777777" w:rsidR="0083688E" w:rsidRDefault="0083688E" w:rsidP="0083688E">
      <w:pPr>
        <w:rPr>
          <w:rFonts w:cs="Tahoma"/>
        </w:rPr>
      </w:pPr>
    </w:p>
    <w:p w14:paraId="03AE9AFB" w14:textId="77777777" w:rsidR="0083688E" w:rsidRDefault="0083688E" w:rsidP="0083688E">
      <w:pPr>
        <w:rPr>
          <w:rFonts w:cs="Tahoma"/>
        </w:rPr>
      </w:pPr>
      <w:r>
        <w:rPr>
          <w:rFonts w:cs="Tahoma"/>
        </w:rPr>
        <w:t xml:space="preserve">Take the example of the landing page templates which are included in this package. If you had a professional copywriter create your landing page, you’d be out at least a couple hundred bucks (and probably a whole lot more). </w:t>
      </w:r>
    </w:p>
    <w:p w14:paraId="5C7C4E16" w14:textId="77777777" w:rsidR="0083688E" w:rsidRDefault="0083688E" w:rsidP="0083688E">
      <w:pPr>
        <w:rPr>
          <w:rFonts w:cs="Tahoma"/>
        </w:rPr>
      </w:pPr>
    </w:p>
    <w:p w14:paraId="27CC7B59" w14:textId="77777777" w:rsidR="0083688E" w:rsidRDefault="0083688E" w:rsidP="0083688E">
      <w:pPr>
        <w:rPr>
          <w:rFonts w:cs="Tahoma"/>
        </w:rPr>
      </w:pPr>
      <w:r>
        <w:rPr>
          <w:rFonts w:cs="Tahoma"/>
        </w:rPr>
        <w:t>But order this package now, and you get FIVE templates for one low price… plus everything else mentioned on this page! These tools and resources are going to save you a TON of time and money, so order now below…</w:t>
      </w:r>
    </w:p>
    <w:p w14:paraId="6AA4BCED" w14:textId="77777777" w:rsidR="0083688E" w:rsidRDefault="0083688E" w:rsidP="0083688E">
      <w:pPr>
        <w:rPr>
          <w:rFonts w:cs="Tahoma"/>
        </w:rPr>
      </w:pPr>
    </w:p>
    <w:p w14:paraId="4CF0C7C2" w14:textId="77777777" w:rsidR="0083688E" w:rsidRDefault="0083688E" w:rsidP="0083688E">
      <w:pPr>
        <w:jc w:val="center"/>
        <w:rPr>
          <w:rFonts w:cs="Tahoma"/>
          <w:b/>
        </w:rPr>
      </w:pPr>
      <w:r>
        <w:rPr>
          <w:rFonts w:cs="Tahoma"/>
          <w:b/>
        </w:rPr>
        <w:t xml:space="preserve">SPECIAL LAUNCH WEEK SPECIAL </w:t>
      </w:r>
    </w:p>
    <w:p w14:paraId="4C2C3A63" w14:textId="77777777" w:rsidR="0083688E" w:rsidRDefault="0083688E" w:rsidP="0083688E">
      <w:pPr>
        <w:jc w:val="center"/>
        <w:rPr>
          <w:rFonts w:cs="Tahoma"/>
          <w:b/>
        </w:rPr>
      </w:pPr>
      <w:r>
        <w:rPr>
          <w:rFonts w:cs="Tahoma"/>
          <w:b/>
        </w:rPr>
        <w:t xml:space="preserve">Order now to get this entire package for just </w:t>
      </w:r>
      <w:r>
        <w:rPr>
          <w:rFonts w:cs="Tahoma"/>
          <w:b/>
          <w:strike/>
        </w:rPr>
        <w:t xml:space="preserve">$47 </w:t>
      </w:r>
      <w:r>
        <w:rPr>
          <w:rFonts w:cs="Tahoma"/>
          <w:b/>
        </w:rPr>
        <w:t>$27!</w:t>
      </w:r>
    </w:p>
    <w:p w14:paraId="57C8CACB" w14:textId="77777777" w:rsidR="0083688E" w:rsidRDefault="0083688E" w:rsidP="0083688E">
      <w:pPr>
        <w:rPr>
          <w:rFonts w:cs="Tahoma"/>
        </w:rPr>
      </w:pPr>
    </w:p>
    <w:p w14:paraId="4D18BDFD" w14:textId="77777777" w:rsidR="0083688E" w:rsidRDefault="0083688E" w:rsidP="0083688E">
      <w:pPr>
        <w:rPr>
          <w:rFonts w:cs="Tahoma"/>
        </w:rPr>
      </w:pPr>
      <w:r>
        <w:rPr>
          <w:rFonts w:cs="Tahoma"/>
        </w:rPr>
        <w:t>This package is worth every penny of the $47 price tag. But why pay more when you don’t have to? If you’re quick, you can grab this package of 10 webinar tools and resources for $27 – that’s just $2.70 per resource!</w:t>
      </w:r>
    </w:p>
    <w:p w14:paraId="493D707F" w14:textId="77777777" w:rsidR="0083688E" w:rsidRDefault="0083688E" w:rsidP="0083688E">
      <w:pPr>
        <w:rPr>
          <w:rFonts w:cs="Tahoma"/>
        </w:rPr>
      </w:pPr>
    </w:p>
    <w:p w14:paraId="55118CF4" w14:textId="77777777" w:rsidR="0083688E" w:rsidRDefault="0083688E" w:rsidP="0083688E">
      <w:pPr>
        <w:rPr>
          <w:rFonts w:cs="Tahoma"/>
        </w:rPr>
      </w:pPr>
      <w:r>
        <w:rPr>
          <w:rFonts w:cs="Tahoma"/>
        </w:rPr>
        <w:t>You won’t find a better deal around, so get yours now while you still can:</w:t>
      </w:r>
    </w:p>
    <w:p w14:paraId="1D595E29" w14:textId="77777777" w:rsidR="0083688E" w:rsidRDefault="0083688E" w:rsidP="0083688E">
      <w:pPr>
        <w:rPr>
          <w:rFonts w:cs="Tahoma"/>
        </w:rPr>
      </w:pPr>
    </w:p>
    <w:p w14:paraId="087E057E" w14:textId="77777777" w:rsidR="0083688E" w:rsidRDefault="0083688E" w:rsidP="0083688E">
      <w:pPr>
        <w:jc w:val="center"/>
        <w:rPr>
          <w:rFonts w:cs="Tahoma"/>
        </w:rPr>
      </w:pPr>
      <w:r>
        <w:rPr>
          <w:rFonts w:cs="Tahoma"/>
        </w:rPr>
        <w:t>[insert order button]</w:t>
      </w:r>
    </w:p>
    <w:p w14:paraId="65A567E5" w14:textId="77777777" w:rsidR="0083688E" w:rsidRDefault="0083688E" w:rsidP="0083688E">
      <w:pPr>
        <w:rPr>
          <w:rFonts w:cs="Tahoma"/>
        </w:rPr>
      </w:pPr>
    </w:p>
    <w:p w14:paraId="158FB414" w14:textId="77777777" w:rsidR="0083688E" w:rsidRDefault="0083688E" w:rsidP="0083688E">
      <w:pPr>
        <w:rPr>
          <w:rFonts w:cs="Tahoma"/>
        </w:rPr>
      </w:pPr>
      <w:r>
        <w:rPr>
          <w:rFonts w:cs="Tahoma"/>
        </w:rPr>
        <w:t>[sign off]</w:t>
      </w:r>
    </w:p>
    <w:p w14:paraId="44FC2EB8" w14:textId="77777777" w:rsidR="0083688E" w:rsidRDefault="0083688E" w:rsidP="0083688E">
      <w:pPr>
        <w:rPr>
          <w:rFonts w:cs="Tahoma"/>
        </w:rPr>
      </w:pPr>
    </w:p>
    <w:p w14:paraId="19991F50" w14:textId="77777777" w:rsidR="0083688E" w:rsidRDefault="0083688E" w:rsidP="0083688E">
      <w:pPr>
        <w:rPr>
          <w:rFonts w:cs="Tahoma"/>
        </w:rPr>
      </w:pPr>
      <w:r>
        <w:rPr>
          <w:rFonts w:cs="Tahoma"/>
        </w:rPr>
        <w:t>P.S. Almost everyone who does webinars learned how to do them through costly (and often embarrassing!) trial and error. But not you! Skip the learning curve by grabbing this package today – and do it now while you can still take advantage of the launch week discount!</w:t>
      </w:r>
    </w:p>
    <w:p w14:paraId="22530B11" w14:textId="77777777" w:rsidR="0083688E" w:rsidRDefault="0083688E" w:rsidP="0083688E">
      <w:pPr>
        <w:rPr>
          <w:rFonts w:cs="Tahoma"/>
        </w:rPr>
      </w:pPr>
    </w:p>
    <w:p w14:paraId="66DC5E32" w14:textId="77777777" w:rsidR="0083688E" w:rsidRDefault="0083688E" w:rsidP="0083688E">
      <w:pPr>
        <w:rPr>
          <w:rFonts w:cs="Tahoma"/>
        </w:rPr>
      </w:pPr>
    </w:p>
    <w:p w14:paraId="6EC32C5C" w14:textId="77777777" w:rsidR="0083688E" w:rsidRPr="00F40D78" w:rsidRDefault="0083688E" w:rsidP="00F40D78">
      <w:pPr>
        <w:spacing w:line="276" w:lineRule="auto"/>
        <w:rPr>
          <w:rFonts w:ascii="Verdana" w:hAnsi="Verdana"/>
        </w:rPr>
      </w:pPr>
      <w:bookmarkStart w:id="4" w:name="_GoBack"/>
      <w:bookmarkEnd w:id="4"/>
    </w:p>
    <w:sectPr w:rsidR="0083688E" w:rsidRPr="00F40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78B"/>
    <w:multiLevelType w:val="hybridMultilevel"/>
    <w:tmpl w:val="DED67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AE0F1D"/>
    <w:multiLevelType w:val="hybridMultilevel"/>
    <w:tmpl w:val="F982B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7259EB"/>
    <w:multiLevelType w:val="hybridMultilevel"/>
    <w:tmpl w:val="CC6CD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16138"/>
    <w:multiLevelType w:val="hybridMultilevel"/>
    <w:tmpl w:val="E7D2E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F845FE"/>
    <w:multiLevelType w:val="hybridMultilevel"/>
    <w:tmpl w:val="BE02C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09326C"/>
    <w:multiLevelType w:val="hybridMultilevel"/>
    <w:tmpl w:val="0E4A8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5E1CA1"/>
    <w:multiLevelType w:val="hybridMultilevel"/>
    <w:tmpl w:val="E2E85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3D4C1F"/>
    <w:multiLevelType w:val="hybridMultilevel"/>
    <w:tmpl w:val="F53CC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735315"/>
    <w:multiLevelType w:val="hybridMultilevel"/>
    <w:tmpl w:val="043A9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6F20C7"/>
    <w:multiLevelType w:val="hybridMultilevel"/>
    <w:tmpl w:val="2FB22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307D50"/>
    <w:multiLevelType w:val="hybridMultilevel"/>
    <w:tmpl w:val="69487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A5287C"/>
    <w:multiLevelType w:val="hybridMultilevel"/>
    <w:tmpl w:val="FA6EF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2537F"/>
    <w:multiLevelType w:val="hybridMultilevel"/>
    <w:tmpl w:val="F90AB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7A781A"/>
    <w:multiLevelType w:val="hybridMultilevel"/>
    <w:tmpl w:val="AC84C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B776ED"/>
    <w:multiLevelType w:val="hybridMultilevel"/>
    <w:tmpl w:val="558E8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801705"/>
    <w:multiLevelType w:val="hybridMultilevel"/>
    <w:tmpl w:val="945E4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0FC1F03"/>
    <w:multiLevelType w:val="hybridMultilevel"/>
    <w:tmpl w:val="F0883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1B5472D"/>
    <w:multiLevelType w:val="hybridMultilevel"/>
    <w:tmpl w:val="BBCC0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35825F6"/>
    <w:multiLevelType w:val="hybridMultilevel"/>
    <w:tmpl w:val="0D20F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3B936B6"/>
    <w:multiLevelType w:val="hybridMultilevel"/>
    <w:tmpl w:val="61489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48E0F59"/>
    <w:multiLevelType w:val="hybridMultilevel"/>
    <w:tmpl w:val="01A68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CF2468"/>
    <w:multiLevelType w:val="hybridMultilevel"/>
    <w:tmpl w:val="3AB4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830291"/>
    <w:multiLevelType w:val="hybridMultilevel"/>
    <w:tmpl w:val="0C06B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D067D0D"/>
    <w:multiLevelType w:val="hybridMultilevel"/>
    <w:tmpl w:val="82CA1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EE42C45"/>
    <w:multiLevelType w:val="hybridMultilevel"/>
    <w:tmpl w:val="430CA9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2F7260FD"/>
    <w:multiLevelType w:val="hybridMultilevel"/>
    <w:tmpl w:val="98A8DB30"/>
    <w:lvl w:ilvl="0" w:tplc="D4F66A32">
      <w:start w:val="3"/>
      <w:numFmt w:val="bullet"/>
      <w:lvlText w:val="-"/>
      <w:lvlJc w:val="left"/>
      <w:pPr>
        <w:ind w:left="2520" w:hanging="360"/>
      </w:pPr>
      <w:rPr>
        <w:rFonts w:ascii="Tahoma" w:eastAsiaTheme="minorHAnsi" w:hAnsi="Tahoma" w:cs="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00F7D18"/>
    <w:multiLevelType w:val="hybridMultilevel"/>
    <w:tmpl w:val="5346149C"/>
    <w:lvl w:ilvl="0" w:tplc="697C3DC0">
      <w:start w:val="1"/>
      <w:numFmt w:val="decimal"/>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7" w15:restartNumberingAfterBreak="0">
    <w:nsid w:val="3329699A"/>
    <w:multiLevelType w:val="hybridMultilevel"/>
    <w:tmpl w:val="17348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5151DE6"/>
    <w:multiLevelType w:val="hybridMultilevel"/>
    <w:tmpl w:val="6E949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7947878"/>
    <w:multiLevelType w:val="hybridMultilevel"/>
    <w:tmpl w:val="D9460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151170"/>
    <w:multiLevelType w:val="hybridMultilevel"/>
    <w:tmpl w:val="2D4C2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A256BD8"/>
    <w:multiLevelType w:val="hybridMultilevel"/>
    <w:tmpl w:val="3140F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E43448A"/>
    <w:multiLevelType w:val="hybridMultilevel"/>
    <w:tmpl w:val="356A9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F137BA8"/>
    <w:multiLevelType w:val="hybridMultilevel"/>
    <w:tmpl w:val="6A5C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B16540"/>
    <w:multiLevelType w:val="hybridMultilevel"/>
    <w:tmpl w:val="24E23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1E810FC"/>
    <w:multiLevelType w:val="hybridMultilevel"/>
    <w:tmpl w:val="76169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2417F19"/>
    <w:multiLevelType w:val="hybridMultilevel"/>
    <w:tmpl w:val="67689C06"/>
    <w:lvl w:ilvl="0" w:tplc="0AFE38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26B507E"/>
    <w:multiLevelType w:val="hybridMultilevel"/>
    <w:tmpl w:val="AF2A4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9E5855"/>
    <w:multiLevelType w:val="hybridMultilevel"/>
    <w:tmpl w:val="E77E8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56214CD"/>
    <w:multiLevelType w:val="hybridMultilevel"/>
    <w:tmpl w:val="134804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A24438"/>
    <w:multiLevelType w:val="hybridMultilevel"/>
    <w:tmpl w:val="AACE3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BEB41F0"/>
    <w:multiLevelType w:val="hybridMultilevel"/>
    <w:tmpl w:val="A822B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C85105"/>
    <w:multiLevelType w:val="hybridMultilevel"/>
    <w:tmpl w:val="CE38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F472BAB"/>
    <w:multiLevelType w:val="hybridMultilevel"/>
    <w:tmpl w:val="E10AD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4D24500"/>
    <w:multiLevelType w:val="hybridMultilevel"/>
    <w:tmpl w:val="2B9C4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E93B19"/>
    <w:multiLevelType w:val="hybridMultilevel"/>
    <w:tmpl w:val="F49EF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636273E"/>
    <w:multiLevelType w:val="hybridMultilevel"/>
    <w:tmpl w:val="43044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6BE05E0"/>
    <w:multiLevelType w:val="hybridMultilevel"/>
    <w:tmpl w:val="3C805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6DB6122"/>
    <w:multiLevelType w:val="hybridMultilevel"/>
    <w:tmpl w:val="1BE22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DAF489F"/>
    <w:multiLevelType w:val="hybridMultilevel"/>
    <w:tmpl w:val="6A107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E093AE8"/>
    <w:multiLevelType w:val="hybridMultilevel"/>
    <w:tmpl w:val="279E2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E1469DB"/>
    <w:multiLevelType w:val="hybridMultilevel"/>
    <w:tmpl w:val="AA309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E680A37"/>
    <w:multiLevelType w:val="hybridMultilevel"/>
    <w:tmpl w:val="1C2E9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F7968D4"/>
    <w:multiLevelType w:val="hybridMultilevel"/>
    <w:tmpl w:val="BE240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09F74D4"/>
    <w:multiLevelType w:val="hybridMultilevel"/>
    <w:tmpl w:val="7CD0C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12A4D07"/>
    <w:multiLevelType w:val="hybridMultilevel"/>
    <w:tmpl w:val="BA781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2797F02"/>
    <w:multiLevelType w:val="hybridMultilevel"/>
    <w:tmpl w:val="A9CA2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43E63FC"/>
    <w:multiLevelType w:val="hybridMultilevel"/>
    <w:tmpl w:val="EA2C2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47A61AC"/>
    <w:multiLevelType w:val="hybridMultilevel"/>
    <w:tmpl w:val="787CB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87F1A48"/>
    <w:multiLevelType w:val="hybridMultilevel"/>
    <w:tmpl w:val="D2D49926"/>
    <w:lvl w:ilvl="0" w:tplc="B4F816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BF96CB3"/>
    <w:multiLevelType w:val="hybridMultilevel"/>
    <w:tmpl w:val="BCFE0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C7D3419"/>
    <w:multiLevelType w:val="hybridMultilevel"/>
    <w:tmpl w:val="B32AE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DAD50B1"/>
    <w:multiLevelType w:val="hybridMultilevel"/>
    <w:tmpl w:val="8B00E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BE4EB6"/>
    <w:multiLevelType w:val="hybridMultilevel"/>
    <w:tmpl w:val="16925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086FCE"/>
    <w:multiLevelType w:val="hybridMultilevel"/>
    <w:tmpl w:val="DE6EC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F3A5FF3"/>
    <w:multiLevelType w:val="hybridMultilevel"/>
    <w:tmpl w:val="86B0A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0E41D92"/>
    <w:multiLevelType w:val="hybridMultilevel"/>
    <w:tmpl w:val="C98EC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6056D80"/>
    <w:multiLevelType w:val="hybridMultilevel"/>
    <w:tmpl w:val="58566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A3A4ED5"/>
    <w:multiLevelType w:val="hybridMultilevel"/>
    <w:tmpl w:val="287EF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F066452"/>
    <w:multiLevelType w:val="hybridMultilevel"/>
    <w:tmpl w:val="DCAC4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7"/>
  </w:num>
  <w:num w:numId="3">
    <w:abstractNumId w:val="28"/>
  </w:num>
  <w:num w:numId="4">
    <w:abstractNumId w:val="6"/>
  </w:num>
  <w:num w:numId="5">
    <w:abstractNumId w:val="32"/>
  </w:num>
  <w:num w:numId="6">
    <w:abstractNumId w:val="51"/>
  </w:num>
  <w:num w:numId="7">
    <w:abstractNumId w:val="5"/>
  </w:num>
  <w:num w:numId="8">
    <w:abstractNumId w:val="42"/>
  </w:num>
  <w:num w:numId="9">
    <w:abstractNumId w:val="19"/>
  </w:num>
  <w:num w:numId="10">
    <w:abstractNumId w:val="60"/>
  </w:num>
  <w:num w:numId="11">
    <w:abstractNumId w:val="20"/>
  </w:num>
  <w:num w:numId="12">
    <w:abstractNumId w:val="27"/>
  </w:num>
  <w:num w:numId="13">
    <w:abstractNumId w:val="9"/>
  </w:num>
  <w:num w:numId="14">
    <w:abstractNumId w:val="31"/>
  </w:num>
  <w:num w:numId="15">
    <w:abstractNumId w:val="13"/>
  </w:num>
  <w:num w:numId="16">
    <w:abstractNumId w:val="35"/>
  </w:num>
  <w:num w:numId="17">
    <w:abstractNumId w:val="69"/>
  </w:num>
  <w:num w:numId="18">
    <w:abstractNumId w:val="29"/>
  </w:num>
  <w:num w:numId="19">
    <w:abstractNumId w:val="25"/>
  </w:num>
  <w:num w:numId="20">
    <w:abstractNumId w:val="40"/>
  </w:num>
  <w:num w:numId="21">
    <w:abstractNumId w:val="14"/>
  </w:num>
  <w:num w:numId="22">
    <w:abstractNumId w:val="1"/>
  </w:num>
  <w:num w:numId="23">
    <w:abstractNumId w:val="0"/>
  </w:num>
  <w:num w:numId="24">
    <w:abstractNumId w:val="37"/>
  </w:num>
  <w:num w:numId="25">
    <w:abstractNumId w:val="62"/>
  </w:num>
  <w:num w:numId="26">
    <w:abstractNumId w:val="66"/>
  </w:num>
  <w:num w:numId="27">
    <w:abstractNumId w:val="63"/>
  </w:num>
  <w:num w:numId="28">
    <w:abstractNumId w:val="26"/>
  </w:num>
  <w:num w:numId="29">
    <w:abstractNumId w:val="11"/>
  </w:num>
  <w:num w:numId="30">
    <w:abstractNumId w:val="59"/>
  </w:num>
  <w:num w:numId="31">
    <w:abstractNumId w:val="2"/>
  </w:num>
  <w:num w:numId="32">
    <w:abstractNumId w:val="39"/>
  </w:num>
  <w:num w:numId="33">
    <w:abstractNumId w:val="58"/>
  </w:num>
  <w:num w:numId="34">
    <w:abstractNumId w:val="8"/>
  </w:num>
  <w:num w:numId="35">
    <w:abstractNumId w:val="67"/>
  </w:num>
  <w:num w:numId="36">
    <w:abstractNumId w:val="36"/>
  </w:num>
  <w:num w:numId="37">
    <w:abstractNumId w:val="61"/>
  </w:num>
  <w:num w:numId="38">
    <w:abstractNumId w:val="23"/>
  </w:num>
  <w:num w:numId="39">
    <w:abstractNumId w:val="52"/>
  </w:num>
  <w:num w:numId="40">
    <w:abstractNumId w:val="46"/>
  </w:num>
  <w:num w:numId="41">
    <w:abstractNumId w:val="10"/>
  </w:num>
  <w:num w:numId="42">
    <w:abstractNumId w:val="43"/>
  </w:num>
  <w:num w:numId="43">
    <w:abstractNumId w:val="34"/>
  </w:num>
  <w:num w:numId="44">
    <w:abstractNumId w:val="50"/>
  </w:num>
  <w:num w:numId="45">
    <w:abstractNumId w:val="17"/>
  </w:num>
  <w:num w:numId="46">
    <w:abstractNumId w:val="48"/>
  </w:num>
  <w:num w:numId="47">
    <w:abstractNumId w:val="49"/>
  </w:num>
  <w:num w:numId="48">
    <w:abstractNumId w:val="47"/>
  </w:num>
  <w:num w:numId="49">
    <w:abstractNumId w:val="12"/>
  </w:num>
  <w:num w:numId="50">
    <w:abstractNumId w:val="54"/>
  </w:num>
  <w:num w:numId="51">
    <w:abstractNumId w:val="30"/>
  </w:num>
  <w:num w:numId="52">
    <w:abstractNumId w:val="4"/>
  </w:num>
  <w:num w:numId="53">
    <w:abstractNumId w:val="18"/>
  </w:num>
  <w:num w:numId="54">
    <w:abstractNumId w:val="22"/>
  </w:num>
  <w:num w:numId="55">
    <w:abstractNumId w:val="68"/>
  </w:num>
  <w:num w:numId="56">
    <w:abstractNumId w:val="57"/>
  </w:num>
  <w:num w:numId="57">
    <w:abstractNumId w:val="55"/>
  </w:num>
  <w:num w:numId="58">
    <w:abstractNumId w:val="16"/>
  </w:num>
  <w:num w:numId="59">
    <w:abstractNumId w:val="3"/>
  </w:num>
  <w:num w:numId="60">
    <w:abstractNumId w:val="33"/>
  </w:num>
  <w:num w:numId="61">
    <w:abstractNumId w:val="64"/>
  </w:num>
  <w:num w:numId="62">
    <w:abstractNumId w:val="41"/>
  </w:num>
  <w:num w:numId="63">
    <w:abstractNumId w:val="45"/>
  </w:num>
  <w:num w:numId="64">
    <w:abstractNumId w:val="53"/>
  </w:num>
  <w:num w:numId="65">
    <w:abstractNumId w:val="65"/>
  </w:num>
  <w:num w:numId="66">
    <w:abstractNumId w:val="38"/>
  </w:num>
  <w:num w:numId="67">
    <w:abstractNumId w:val="15"/>
  </w:num>
  <w:num w:numId="68">
    <w:abstractNumId w:val="56"/>
  </w:num>
  <w:num w:numId="69">
    <w:abstractNumId w:val="44"/>
  </w:num>
  <w:num w:numId="70">
    <w:abstractNumId w:val="24"/>
    <w:lvlOverride w:ilvl="0"/>
    <w:lvlOverride w:ilvl="1"/>
    <w:lvlOverride w:ilvl="2"/>
    <w:lvlOverride w:ilvl="3"/>
    <w:lvlOverride w:ilvl="4"/>
    <w:lvlOverride w:ilvl="5"/>
    <w:lvlOverride w:ilvl="6"/>
    <w:lvlOverride w:ilvl="7"/>
    <w:lvlOverride w:ilvl="8"/>
  </w:num>
  <w:num w:numId="71">
    <w:abstractNumId w:val="19"/>
    <w:lvlOverride w:ilvl="0"/>
    <w:lvlOverride w:ilvl="1"/>
    <w:lvlOverride w:ilvl="2"/>
    <w:lvlOverride w:ilvl="3"/>
    <w:lvlOverride w:ilvl="4"/>
    <w:lvlOverride w:ilvl="5"/>
    <w:lvlOverride w:ilvl="6"/>
    <w:lvlOverride w:ilvl="7"/>
    <w:lvlOverride w:ilvl="8"/>
  </w:num>
  <w:num w:numId="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92E"/>
    <w:rsid w:val="00000F63"/>
    <w:rsid w:val="00001FB3"/>
    <w:rsid w:val="00005979"/>
    <w:rsid w:val="00031D42"/>
    <w:rsid w:val="00033AE4"/>
    <w:rsid w:val="0004069E"/>
    <w:rsid w:val="0004526D"/>
    <w:rsid w:val="000547AE"/>
    <w:rsid w:val="00060BAE"/>
    <w:rsid w:val="00062762"/>
    <w:rsid w:val="000633F8"/>
    <w:rsid w:val="00075AFF"/>
    <w:rsid w:val="00075FEC"/>
    <w:rsid w:val="00082088"/>
    <w:rsid w:val="00085A86"/>
    <w:rsid w:val="000945A5"/>
    <w:rsid w:val="000A53CC"/>
    <w:rsid w:val="000A7F7A"/>
    <w:rsid w:val="000B052B"/>
    <w:rsid w:val="000E7281"/>
    <w:rsid w:val="000F0A54"/>
    <w:rsid w:val="001211F2"/>
    <w:rsid w:val="00142FC7"/>
    <w:rsid w:val="00143E21"/>
    <w:rsid w:val="00166364"/>
    <w:rsid w:val="0017107C"/>
    <w:rsid w:val="00172DB7"/>
    <w:rsid w:val="0019551A"/>
    <w:rsid w:val="00197275"/>
    <w:rsid w:val="001A6CB4"/>
    <w:rsid w:val="001B1661"/>
    <w:rsid w:val="001B1DCB"/>
    <w:rsid w:val="001B214C"/>
    <w:rsid w:val="001D1444"/>
    <w:rsid w:val="001D69EA"/>
    <w:rsid w:val="001E440A"/>
    <w:rsid w:val="0020151A"/>
    <w:rsid w:val="00204C4B"/>
    <w:rsid w:val="002122F1"/>
    <w:rsid w:val="00215F03"/>
    <w:rsid w:val="00216D15"/>
    <w:rsid w:val="0023178A"/>
    <w:rsid w:val="002506BE"/>
    <w:rsid w:val="00250FCD"/>
    <w:rsid w:val="00252494"/>
    <w:rsid w:val="00262008"/>
    <w:rsid w:val="00267264"/>
    <w:rsid w:val="002756EB"/>
    <w:rsid w:val="00291E36"/>
    <w:rsid w:val="002A0482"/>
    <w:rsid w:val="002A4F5B"/>
    <w:rsid w:val="002A7695"/>
    <w:rsid w:val="002B6BEF"/>
    <w:rsid w:val="002C3655"/>
    <w:rsid w:val="002D47C6"/>
    <w:rsid w:val="002E269C"/>
    <w:rsid w:val="002E42B1"/>
    <w:rsid w:val="002E7DDE"/>
    <w:rsid w:val="002F13B9"/>
    <w:rsid w:val="003038AA"/>
    <w:rsid w:val="00305FB0"/>
    <w:rsid w:val="0033750B"/>
    <w:rsid w:val="003501D7"/>
    <w:rsid w:val="00350413"/>
    <w:rsid w:val="003514FF"/>
    <w:rsid w:val="00354059"/>
    <w:rsid w:val="00354D83"/>
    <w:rsid w:val="003711E6"/>
    <w:rsid w:val="0037426A"/>
    <w:rsid w:val="0037633B"/>
    <w:rsid w:val="00384B9F"/>
    <w:rsid w:val="003853E6"/>
    <w:rsid w:val="0038780C"/>
    <w:rsid w:val="00392583"/>
    <w:rsid w:val="003A68CD"/>
    <w:rsid w:val="003A7A4F"/>
    <w:rsid w:val="003C3068"/>
    <w:rsid w:val="00400B5D"/>
    <w:rsid w:val="004025FD"/>
    <w:rsid w:val="004056E1"/>
    <w:rsid w:val="00411712"/>
    <w:rsid w:val="00416A06"/>
    <w:rsid w:val="004245A6"/>
    <w:rsid w:val="0042670D"/>
    <w:rsid w:val="00440B83"/>
    <w:rsid w:val="004434CA"/>
    <w:rsid w:val="004651F2"/>
    <w:rsid w:val="00475EAF"/>
    <w:rsid w:val="004779A1"/>
    <w:rsid w:val="0049685F"/>
    <w:rsid w:val="004A61AE"/>
    <w:rsid w:val="004B0999"/>
    <w:rsid w:val="004B35F3"/>
    <w:rsid w:val="004C2E63"/>
    <w:rsid w:val="004C7046"/>
    <w:rsid w:val="004D0B9F"/>
    <w:rsid w:val="004D3C1F"/>
    <w:rsid w:val="004D4E20"/>
    <w:rsid w:val="004F6148"/>
    <w:rsid w:val="00505F89"/>
    <w:rsid w:val="00506DCF"/>
    <w:rsid w:val="0052384D"/>
    <w:rsid w:val="005247F8"/>
    <w:rsid w:val="0052644B"/>
    <w:rsid w:val="00536753"/>
    <w:rsid w:val="005615E6"/>
    <w:rsid w:val="005644A0"/>
    <w:rsid w:val="005716C3"/>
    <w:rsid w:val="00576ECD"/>
    <w:rsid w:val="00584CA0"/>
    <w:rsid w:val="00590BBA"/>
    <w:rsid w:val="005948F4"/>
    <w:rsid w:val="00594B2E"/>
    <w:rsid w:val="005C0EF6"/>
    <w:rsid w:val="005C7BB0"/>
    <w:rsid w:val="005D15C3"/>
    <w:rsid w:val="005E05D7"/>
    <w:rsid w:val="0063143B"/>
    <w:rsid w:val="00656B45"/>
    <w:rsid w:val="006671FB"/>
    <w:rsid w:val="0067664A"/>
    <w:rsid w:val="0068050F"/>
    <w:rsid w:val="00683F3E"/>
    <w:rsid w:val="006841CD"/>
    <w:rsid w:val="00685BE7"/>
    <w:rsid w:val="00691F87"/>
    <w:rsid w:val="006B12BA"/>
    <w:rsid w:val="006B519A"/>
    <w:rsid w:val="006C6E77"/>
    <w:rsid w:val="006D5B30"/>
    <w:rsid w:val="006D5FD2"/>
    <w:rsid w:val="006D791D"/>
    <w:rsid w:val="006F3480"/>
    <w:rsid w:val="006F595B"/>
    <w:rsid w:val="006F760B"/>
    <w:rsid w:val="006F7E90"/>
    <w:rsid w:val="00702832"/>
    <w:rsid w:val="00706C32"/>
    <w:rsid w:val="0071066C"/>
    <w:rsid w:val="00711980"/>
    <w:rsid w:val="00751E1D"/>
    <w:rsid w:val="00762624"/>
    <w:rsid w:val="00770328"/>
    <w:rsid w:val="00784D2D"/>
    <w:rsid w:val="007B45E2"/>
    <w:rsid w:val="007C11E1"/>
    <w:rsid w:val="007E0653"/>
    <w:rsid w:val="007E10AA"/>
    <w:rsid w:val="007E2FF4"/>
    <w:rsid w:val="007F4A72"/>
    <w:rsid w:val="00804486"/>
    <w:rsid w:val="008050C2"/>
    <w:rsid w:val="00811BA6"/>
    <w:rsid w:val="00812E71"/>
    <w:rsid w:val="0081614D"/>
    <w:rsid w:val="00822309"/>
    <w:rsid w:val="008340C9"/>
    <w:rsid w:val="0083688E"/>
    <w:rsid w:val="00844456"/>
    <w:rsid w:val="0085448E"/>
    <w:rsid w:val="00860372"/>
    <w:rsid w:val="00861496"/>
    <w:rsid w:val="008655E8"/>
    <w:rsid w:val="00873D7D"/>
    <w:rsid w:val="00874DA8"/>
    <w:rsid w:val="0087782A"/>
    <w:rsid w:val="00885DDA"/>
    <w:rsid w:val="00887355"/>
    <w:rsid w:val="00893D76"/>
    <w:rsid w:val="008A2172"/>
    <w:rsid w:val="008A769B"/>
    <w:rsid w:val="008C73DF"/>
    <w:rsid w:val="008E55B5"/>
    <w:rsid w:val="008E76B7"/>
    <w:rsid w:val="00914497"/>
    <w:rsid w:val="00922C1B"/>
    <w:rsid w:val="00933538"/>
    <w:rsid w:val="00947A73"/>
    <w:rsid w:val="009641B0"/>
    <w:rsid w:val="00991C31"/>
    <w:rsid w:val="009970A1"/>
    <w:rsid w:val="009A0BEE"/>
    <w:rsid w:val="009C50C2"/>
    <w:rsid w:val="009D6B09"/>
    <w:rsid w:val="009F0B6A"/>
    <w:rsid w:val="009F535C"/>
    <w:rsid w:val="009F536B"/>
    <w:rsid w:val="00A02160"/>
    <w:rsid w:val="00A0217A"/>
    <w:rsid w:val="00A037B3"/>
    <w:rsid w:val="00A2613F"/>
    <w:rsid w:val="00A27757"/>
    <w:rsid w:val="00A30FB1"/>
    <w:rsid w:val="00A349BE"/>
    <w:rsid w:val="00A50619"/>
    <w:rsid w:val="00A54221"/>
    <w:rsid w:val="00A63D5C"/>
    <w:rsid w:val="00A71BF0"/>
    <w:rsid w:val="00A84764"/>
    <w:rsid w:val="00A84EA2"/>
    <w:rsid w:val="00A93945"/>
    <w:rsid w:val="00AA2176"/>
    <w:rsid w:val="00AA27AF"/>
    <w:rsid w:val="00AB0571"/>
    <w:rsid w:val="00AC2563"/>
    <w:rsid w:val="00AD0EB3"/>
    <w:rsid w:val="00AD1838"/>
    <w:rsid w:val="00AE38C7"/>
    <w:rsid w:val="00AF2B91"/>
    <w:rsid w:val="00AF51A7"/>
    <w:rsid w:val="00B0100E"/>
    <w:rsid w:val="00B11AAE"/>
    <w:rsid w:val="00B14217"/>
    <w:rsid w:val="00B26BDD"/>
    <w:rsid w:val="00B301E8"/>
    <w:rsid w:val="00B3436B"/>
    <w:rsid w:val="00B365E5"/>
    <w:rsid w:val="00B514AF"/>
    <w:rsid w:val="00B64B60"/>
    <w:rsid w:val="00B75FE9"/>
    <w:rsid w:val="00B950AF"/>
    <w:rsid w:val="00BA6536"/>
    <w:rsid w:val="00BC481C"/>
    <w:rsid w:val="00BF5E4D"/>
    <w:rsid w:val="00C4292E"/>
    <w:rsid w:val="00C43F56"/>
    <w:rsid w:val="00C47778"/>
    <w:rsid w:val="00C508EF"/>
    <w:rsid w:val="00C55784"/>
    <w:rsid w:val="00C62E6B"/>
    <w:rsid w:val="00C71A51"/>
    <w:rsid w:val="00CA2C65"/>
    <w:rsid w:val="00CA53FD"/>
    <w:rsid w:val="00CA5455"/>
    <w:rsid w:val="00CA61FD"/>
    <w:rsid w:val="00CB4EEC"/>
    <w:rsid w:val="00CC7DEF"/>
    <w:rsid w:val="00CE5DD2"/>
    <w:rsid w:val="00CF67F7"/>
    <w:rsid w:val="00D271EA"/>
    <w:rsid w:val="00D307AA"/>
    <w:rsid w:val="00D3095C"/>
    <w:rsid w:val="00D65E5A"/>
    <w:rsid w:val="00D70D87"/>
    <w:rsid w:val="00D77B87"/>
    <w:rsid w:val="00D81653"/>
    <w:rsid w:val="00D82501"/>
    <w:rsid w:val="00DA6535"/>
    <w:rsid w:val="00DC2249"/>
    <w:rsid w:val="00DC6377"/>
    <w:rsid w:val="00DD1683"/>
    <w:rsid w:val="00DD30FA"/>
    <w:rsid w:val="00DE003E"/>
    <w:rsid w:val="00DF1733"/>
    <w:rsid w:val="00DF1794"/>
    <w:rsid w:val="00DF1AC5"/>
    <w:rsid w:val="00E01CCE"/>
    <w:rsid w:val="00E01F5F"/>
    <w:rsid w:val="00E05C23"/>
    <w:rsid w:val="00E16F4F"/>
    <w:rsid w:val="00E179AF"/>
    <w:rsid w:val="00E27FB2"/>
    <w:rsid w:val="00E41E11"/>
    <w:rsid w:val="00E54CD4"/>
    <w:rsid w:val="00E6071A"/>
    <w:rsid w:val="00E618A4"/>
    <w:rsid w:val="00E72997"/>
    <w:rsid w:val="00E74048"/>
    <w:rsid w:val="00E7572F"/>
    <w:rsid w:val="00E80073"/>
    <w:rsid w:val="00E82A51"/>
    <w:rsid w:val="00E9074F"/>
    <w:rsid w:val="00E914CA"/>
    <w:rsid w:val="00EB07A3"/>
    <w:rsid w:val="00EB20BA"/>
    <w:rsid w:val="00EB5A7C"/>
    <w:rsid w:val="00EC5B07"/>
    <w:rsid w:val="00ED0A21"/>
    <w:rsid w:val="00EE16E7"/>
    <w:rsid w:val="00EF7569"/>
    <w:rsid w:val="00EF7BA9"/>
    <w:rsid w:val="00F05051"/>
    <w:rsid w:val="00F07BD1"/>
    <w:rsid w:val="00F10927"/>
    <w:rsid w:val="00F10D22"/>
    <w:rsid w:val="00F17BD3"/>
    <w:rsid w:val="00F23AF1"/>
    <w:rsid w:val="00F24C45"/>
    <w:rsid w:val="00F40D78"/>
    <w:rsid w:val="00F456EC"/>
    <w:rsid w:val="00F60E56"/>
    <w:rsid w:val="00F63277"/>
    <w:rsid w:val="00F90252"/>
    <w:rsid w:val="00F90253"/>
    <w:rsid w:val="00F91222"/>
    <w:rsid w:val="00F930E4"/>
    <w:rsid w:val="00F932AA"/>
    <w:rsid w:val="00F9767E"/>
    <w:rsid w:val="00FA19BF"/>
    <w:rsid w:val="00FA71A6"/>
    <w:rsid w:val="00FC4801"/>
    <w:rsid w:val="00FD1C5D"/>
    <w:rsid w:val="00FD2C0C"/>
    <w:rsid w:val="00FD3EA7"/>
    <w:rsid w:val="00FD4A00"/>
    <w:rsid w:val="00FF5191"/>
    <w:rsid w:val="00FF7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34428"/>
  <w15:docId w15:val="{112B9198-F1BC-4F46-A986-7B9D68BD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1FD"/>
  </w:style>
  <w:style w:type="paragraph" w:styleId="Heading1">
    <w:name w:val="heading 1"/>
    <w:basedOn w:val="Normal"/>
    <w:next w:val="Normal"/>
    <w:link w:val="Heading1Char"/>
    <w:uiPriority w:val="9"/>
    <w:qFormat/>
    <w:rsid w:val="00EC5B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BE7"/>
    <w:pPr>
      <w:ind w:left="720"/>
      <w:contextualSpacing/>
    </w:pPr>
  </w:style>
  <w:style w:type="character" w:styleId="Hyperlink">
    <w:name w:val="Hyperlink"/>
    <w:basedOn w:val="DefaultParagraphFont"/>
    <w:uiPriority w:val="99"/>
    <w:unhideWhenUsed/>
    <w:rsid w:val="009F536B"/>
    <w:rPr>
      <w:color w:val="0000FF" w:themeColor="hyperlink"/>
      <w:u w:val="single"/>
    </w:rPr>
  </w:style>
  <w:style w:type="character" w:styleId="FollowedHyperlink">
    <w:name w:val="FollowedHyperlink"/>
    <w:basedOn w:val="DefaultParagraphFont"/>
    <w:uiPriority w:val="99"/>
    <w:semiHidden/>
    <w:unhideWhenUsed/>
    <w:rsid w:val="00A84EA2"/>
    <w:rPr>
      <w:color w:val="800080" w:themeColor="followedHyperlink"/>
      <w:u w:val="single"/>
    </w:rPr>
  </w:style>
  <w:style w:type="character" w:customStyle="1" w:styleId="Heading1Char">
    <w:name w:val="Heading 1 Char"/>
    <w:basedOn w:val="DefaultParagraphFont"/>
    <w:link w:val="Heading1"/>
    <w:uiPriority w:val="9"/>
    <w:rsid w:val="00EC5B0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7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ikudeck.com" TargetMode="External"/><Relationship Id="rId13" Type="http://schemas.openxmlformats.org/officeDocument/2006/relationships/hyperlink" Target="http://www.pixlr.com" TargetMode="External"/><Relationship Id="rId3" Type="http://schemas.openxmlformats.org/officeDocument/2006/relationships/settings" Target="settings.xml"/><Relationship Id="rId7" Type="http://schemas.openxmlformats.org/officeDocument/2006/relationships/hyperlink" Target="http://www.powtoon.com" TargetMode="External"/><Relationship Id="rId12" Type="http://schemas.openxmlformats.org/officeDocument/2006/relationships/hyperlink" Target="http://www.bigstockphot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rezi.com" TargetMode="External"/><Relationship Id="rId11" Type="http://schemas.openxmlformats.org/officeDocument/2006/relationships/hyperlink" Target="http://www.istockphoto.com" TargetMode="External"/><Relationship Id="rId5" Type="http://schemas.openxmlformats.org/officeDocument/2006/relationships/hyperlink" Target="https://www.microsoft.com/en-us/store/d/powerpoint-2016/cfq7ttc0k5ct" TargetMode="External"/><Relationship Id="rId15" Type="http://schemas.openxmlformats.org/officeDocument/2006/relationships/hyperlink" Target="http://www.canva.com" TargetMode="External"/><Relationship Id="rId10" Type="http://schemas.openxmlformats.org/officeDocument/2006/relationships/hyperlink" Target="http://www.depositphotos.com" TargetMode="External"/><Relationship Id="rId4" Type="http://schemas.openxmlformats.org/officeDocument/2006/relationships/webSettings" Target="webSettings.xml"/><Relationship Id="rId9" Type="http://schemas.openxmlformats.org/officeDocument/2006/relationships/hyperlink" Target="https://www.techsmith.com/camtasia.html" TargetMode="External"/><Relationship Id="rId14" Type="http://schemas.openxmlformats.org/officeDocument/2006/relationships/hyperlink" Target="http://www.gi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19279</Words>
  <Characters>109895</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kevin hogan</cp:lastModifiedBy>
  <cp:revision>2</cp:revision>
  <dcterms:created xsi:type="dcterms:W3CDTF">2019-05-28T18:20:00Z</dcterms:created>
  <dcterms:modified xsi:type="dcterms:W3CDTF">2019-05-28T18:20:00Z</dcterms:modified>
</cp:coreProperties>
</file>